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B3" w:rsidRPr="009F13AA" w:rsidRDefault="005A45B3" w:rsidP="005A45B3">
      <w:pPr>
        <w:ind w:left="-567"/>
        <w:jc w:val="center"/>
        <w:rPr>
          <w:b/>
          <w:sz w:val="28"/>
          <w:szCs w:val="28"/>
        </w:rPr>
      </w:pPr>
      <w:r w:rsidRPr="009F13AA">
        <w:rPr>
          <w:b/>
          <w:sz w:val="28"/>
          <w:szCs w:val="28"/>
        </w:rPr>
        <w:t>РОССИЙСКАЯ ФЕДЕРАЦИЯ</w:t>
      </w:r>
    </w:p>
    <w:p w:rsidR="005A45B3" w:rsidRDefault="005A45B3" w:rsidP="005A45B3">
      <w:pPr>
        <w:ind w:left="-567"/>
        <w:jc w:val="center"/>
        <w:rPr>
          <w:b/>
        </w:rPr>
      </w:pPr>
      <w:r>
        <w:rPr>
          <w:b/>
        </w:rPr>
        <w:t>Иркутская область</w:t>
      </w:r>
    </w:p>
    <w:p w:rsidR="005A45B3" w:rsidRDefault="005A45B3" w:rsidP="005A45B3">
      <w:pPr>
        <w:ind w:left="-567"/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5A45B3" w:rsidRDefault="005A45B3" w:rsidP="005A45B3">
      <w:pPr>
        <w:ind w:left="-567"/>
        <w:jc w:val="center"/>
        <w:rPr>
          <w:b/>
        </w:rPr>
      </w:pPr>
    </w:p>
    <w:p w:rsidR="005A45B3" w:rsidRDefault="005A45B3" w:rsidP="005A45B3">
      <w:pPr>
        <w:ind w:left="-567"/>
        <w:jc w:val="center"/>
        <w:rPr>
          <w:b/>
        </w:rPr>
      </w:pPr>
      <w:r>
        <w:rPr>
          <w:b/>
        </w:rPr>
        <w:t>АДМИНИСТРАЦИЯ</w:t>
      </w:r>
    </w:p>
    <w:p w:rsidR="005A45B3" w:rsidRDefault="005A45B3" w:rsidP="005A45B3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РУЧЕЙСКОГО   МУНИЦИПАЛЬНОГО ОБРАЗОВАНИЯ </w:t>
      </w:r>
    </w:p>
    <w:p w:rsidR="005A45B3" w:rsidRDefault="005A45B3" w:rsidP="005A45B3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(СЕЛЬСКОГО   ПОСЕЛЕНИЯ)                                </w:t>
      </w:r>
    </w:p>
    <w:p w:rsidR="005A45B3" w:rsidRPr="00C36857" w:rsidRDefault="005A45B3" w:rsidP="005A45B3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666771, п. Ручей Усть-Кутского района                                               </w:t>
      </w:r>
    </w:p>
    <w:p w:rsidR="005A45B3" w:rsidRPr="00C36857" w:rsidRDefault="005A45B3" w:rsidP="005A45B3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Иркутской области, ул. </w:t>
      </w:r>
      <w:proofErr w:type="gramStart"/>
      <w:r w:rsidRPr="00C36857">
        <w:rPr>
          <w:sz w:val="20"/>
          <w:szCs w:val="20"/>
        </w:rPr>
        <w:t>Трактовая</w:t>
      </w:r>
      <w:proofErr w:type="gramEnd"/>
      <w:r w:rsidRPr="00C36857">
        <w:rPr>
          <w:sz w:val="20"/>
          <w:szCs w:val="20"/>
        </w:rPr>
        <w:t xml:space="preserve">, 13                   </w:t>
      </w:r>
    </w:p>
    <w:p w:rsidR="005A45B3" w:rsidRPr="00C36857" w:rsidRDefault="005A45B3" w:rsidP="005A45B3">
      <w:pPr>
        <w:ind w:left="-567"/>
        <w:jc w:val="both"/>
        <w:rPr>
          <w:sz w:val="20"/>
          <w:szCs w:val="20"/>
        </w:rPr>
      </w:pPr>
      <w:r w:rsidRPr="00C36857">
        <w:rPr>
          <w:sz w:val="20"/>
          <w:szCs w:val="20"/>
        </w:rPr>
        <w:t>тел. /факс 8 (395 65) 71-1-80</w:t>
      </w:r>
    </w:p>
    <w:p w:rsidR="005A45B3" w:rsidRPr="0041723E" w:rsidRDefault="005A45B3" w:rsidP="005A45B3">
      <w:pPr>
        <w:ind w:left="-567"/>
        <w:jc w:val="both"/>
        <w:rPr>
          <w:sz w:val="20"/>
          <w:szCs w:val="20"/>
        </w:rPr>
      </w:pPr>
      <w:proofErr w:type="gramStart"/>
      <w:r w:rsidRPr="00C36857">
        <w:rPr>
          <w:sz w:val="20"/>
          <w:szCs w:val="20"/>
          <w:lang w:val="en-US"/>
        </w:rPr>
        <w:t>e</w:t>
      </w:r>
      <w:r w:rsidRPr="0041723E">
        <w:rPr>
          <w:sz w:val="20"/>
          <w:szCs w:val="20"/>
        </w:rPr>
        <w:t>-</w:t>
      </w:r>
      <w:r w:rsidRPr="00C36857">
        <w:rPr>
          <w:sz w:val="20"/>
          <w:szCs w:val="20"/>
          <w:lang w:val="en-US"/>
        </w:rPr>
        <w:t>mail</w:t>
      </w:r>
      <w:proofErr w:type="gramEnd"/>
      <w:r w:rsidRPr="0041723E">
        <w:rPr>
          <w:sz w:val="20"/>
          <w:szCs w:val="20"/>
        </w:rPr>
        <w:t xml:space="preserve">: </w:t>
      </w:r>
      <w:proofErr w:type="spellStart"/>
      <w:r w:rsidRPr="00C36857">
        <w:rPr>
          <w:sz w:val="20"/>
          <w:szCs w:val="20"/>
          <w:lang w:val="en-US"/>
        </w:rPr>
        <w:t>rucheypos</w:t>
      </w:r>
      <w:proofErr w:type="spellEnd"/>
      <w:r w:rsidRPr="0041723E">
        <w:rPr>
          <w:sz w:val="20"/>
          <w:szCs w:val="20"/>
        </w:rPr>
        <w:t>@</w:t>
      </w:r>
      <w:r w:rsidR="00866705">
        <w:rPr>
          <w:sz w:val="20"/>
          <w:szCs w:val="20"/>
          <w:lang w:val="en-US"/>
        </w:rPr>
        <w:t>mail</w:t>
      </w:r>
      <w:r w:rsidRPr="0041723E">
        <w:rPr>
          <w:sz w:val="20"/>
          <w:szCs w:val="20"/>
        </w:rPr>
        <w:t>.</w:t>
      </w:r>
      <w:proofErr w:type="spellStart"/>
      <w:r w:rsidRPr="00C36857">
        <w:rPr>
          <w:sz w:val="20"/>
          <w:szCs w:val="20"/>
          <w:lang w:val="en-US"/>
        </w:rPr>
        <w:t>ru</w:t>
      </w:r>
      <w:proofErr w:type="spellEnd"/>
      <w:r w:rsidRPr="0041723E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5A45B3" w:rsidRPr="0041723E" w:rsidRDefault="005A45B3" w:rsidP="005A45B3">
      <w:pPr>
        <w:ind w:left="-567"/>
        <w:jc w:val="both"/>
        <w:rPr>
          <w:b/>
        </w:rPr>
      </w:pPr>
    </w:p>
    <w:p w:rsidR="005A45B3" w:rsidRPr="00C36857" w:rsidRDefault="005A45B3" w:rsidP="00BA7D37">
      <w:pPr>
        <w:ind w:left="-567"/>
        <w:jc w:val="both"/>
        <w:rPr>
          <w:rFonts w:ascii="Times New Roman CYR" w:hAnsi="Times New Roman CYR" w:cs="Times New Roman CYR"/>
          <w:bCs/>
        </w:rPr>
      </w:pPr>
      <w:r w:rsidRPr="00AB5478">
        <w:t>исх</w:t>
      </w:r>
      <w:r w:rsidRPr="00AB5478">
        <w:rPr>
          <w:color w:val="FF0000"/>
        </w:rPr>
        <w:t xml:space="preserve">. </w:t>
      </w:r>
      <w:r w:rsidR="00F86F35">
        <w:t xml:space="preserve">№ </w:t>
      </w:r>
      <w:r w:rsidR="00850E67">
        <w:t>215</w:t>
      </w:r>
      <w:r w:rsidRPr="00B814E0">
        <w:t xml:space="preserve"> </w:t>
      </w:r>
      <w:r w:rsidRPr="001257BE">
        <w:t>от «</w:t>
      </w:r>
      <w:r w:rsidR="001108BF">
        <w:t>1</w:t>
      </w:r>
      <w:r w:rsidR="00850E67">
        <w:t>6</w:t>
      </w:r>
      <w:r w:rsidR="00AB0652">
        <w:t>»</w:t>
      </w:r>
      <w:r w:rsidR="00645DAA">
        <w:t xml:space="preserve"> </w:t>
      </w:r>
      <w:r w:rsidR="00850E67">
        <w:t xml:space="preserve"> июня</w:t>
      </w:r>
      <w:r w:rsidR="00FA0E77">
        <w:t xml:space="preserve"> </w:t>
      </w:r>
      <w:r w:rsidR="00C8782D">
        <w:t xml:space="preserve"> </w:t>
      </w:r>
      <w:r w:rsidR="00D62138">
        <w:t xml:space="preserve"> </w:t>
      </w:r>
      <w:r w:rsidRPr="00CF6231">
        <w:t xml:space="preserve"> 20</w:t>
      </w:r>
      <w:r>
        <w:t>2</w:t>
      </w:r>
      <w:r w:rsidR="00EC6C2A">
        <w:t>2</w:t>
      </w:r>
      <w:r w:rsidRPr="00CF6231">
        <w:t xml:space="preserve"> года</w:t>
      </w:r>
      <w:r w:rsidR="00BA7D37">
        <w:t xml:space="preserve">    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Р Е </w:t>
      </w:r>
      <w:proofErr w:type="spellStart"/>
      <w:proofErr w:type="gramStart"/>
      <w:r w:rsidRPr="00C36857">
        <w:rPr>
          <w:rFonts w:ascii="Times New Roman CYR" w:hAnsi="Times New Roman CYR" w:cs="Times New Roman CYR"/>
          <w:bCs/>
        </w:rPr>
        <w:t>Е</w:t>
      </w:r>
      <w:proofErr w:type="spellEnd"/>
      <w:proofErr w:type="gramEnd"/>
      <w:r w:rsidRPr="00C36857">
        <w:rPr>
          <w:rFonts w:ascii="Times New Roman CYR" w:hAnsi="Times New Roman CYR" w:cs="Times New Roman CYR"/>
          <w:bCs/>
        </w:rPr>
        <w:t xml:space="preserve"> С Т Р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постановлений Администрации Ручейского муниципального образования 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>(сельского поселения)</w:t>
      </w:r>
      <w:r w:rsidR="00645DAA">
        <w:rPr>
          <w:rFonts w:ascii="Times New Roman CYR" w:hAnsi="Times New Roman CYR" w:cs="Times New Roman CYR"/>
          <w:bCs/>
        </w:rPr>
        <w:t xml:space="preserve"> с 1 по3</w:t>
      </w:r>
      <w:r w:rsidR="00850E67">
        <w:rPr>
          <w:rFonts w:ascii="Times New Roman CYR" w:hAnsi="Times New Roman CYR" w:cs="Times New Roman CYR"/>
          <w:bCs/>
        </w:rPr>
        <w:t>1</w:t>
      </w:r>
      <w:r w:rsidR="00FA0E77">
        <w:rPr>
          <w:rFonts w:ascii="Times New Roman CYR" w:hAnsi="Times New Roman CYR" w:cs="Times New Roman CYR"/>
          <w:bCs/>
        </w:rPr>
        <w:t xml:space="preserve"> </w:t>
      </w:r>
      <w:r w:rsidR="00850E67">
        <w:rPr>
          <w:rFonts w:ascii="Times New Roman CYR" w:hAnsi="Times New Roman CYR" w:cs="Times New Roman CYR"/>
          <w:bCs/>
        </w:rPr>
        <w:t>мая</w:t>
      </w:r>
      <w:r w:rsidR="001108BF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 </w:t>
      </w:r>
      <w:r w:rsidRPr="00C36857">
        <w:rPr>
          <w:rFonts w:ascii="Times New Roman CYR" w:hAnsi="Times New Roman CYR" w:cs="Times New Roman CYR"/>
          <w:bCs/>
        </w:rPr>
        <w:t>20</w:t>
      </w:r>
      <w:r>
        <w:rPr>
          <w:rFonts w:ascii="Times New Roman CYR" w:hAnsi="Times New Roman CYR" w:cs="Times New Roman CYR"/>
          <w:bCs/>
        </w:rPr>
        <w:t>2</w:t>
      </w:r>
      <w:r w:rsidR="00E965FD">
        <w:rPr>
          <w:rFonts w:ascii="Times New Roman CYR" w:hAnsi="Times New Roman CYR" w:cs="Times New Roman CYR"/>
          <w:bCs/>
        </w:rPr>
        <w:t>2</w:t>
      </w:r>
      <w:r w:rsidRPr="00C36857">
        <w:rPr>
          <w:rFonts w:ascii="Times New Roman CYR" w:hAnsi="Times New Roman CYR" w:cs="Times New Roman CYR"/>
          <w:bCs/>
        </w:rPr>
        <w:t xml:space="preserve"> года</w:t>
      </w:r>
    </w:p>
    <w:p w:rsidR="005A45B3" w:rsidRPr="00C36857" w:rsidRDefault="005A45B3" w:rsidP="005A4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8"/>
        <w:gridCol w:w="4110"/>
        <w:gridCol w:w="1843"/>
      </w:tblGrid>
      <w:tr w:rsidR="005A45B3" w:rsidRPr="00C36857" w:rsidTr="00053282">
        <w:tc>
          <w:tcPr>
            <w:tcW w:w="426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нормативного</w:t>
            </w: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акта</w:t>
            </w:r>
          </w:p>
        </w:tc>
        <w:tc>
          <w:tcPr>
            <w:tcW w:w="1418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Дата</w:t>
            </w:r>
          </w:p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принятия</w:t>
            </w:r>
          </w:p>
        </w:tc>
        <w:tc>
          <w:tcPr>
            <w:tcW w:w="4110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нормативного акта</w:t>
            </w:r>
          </w:p>
        </w:tc>
        <w:tc>
          <w:tcPr>
            <w:tcW w:w="1843" w:type="dxa"/>
          </w:tcPr>
          <w:p w:rsidR="005A45B3" w:rsidRPr="00C36857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Публикация</w:t>
            </w:r>
          </w:p>
        </w:tc>
      </w:tr>
      <w:tr w:rsidR="005A45B3" w:rsidRPr="003F4AFA" w:rsidTr="00053282">
        <w:tc>
          <w:tcPr>
            <w:tcW w:w="426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A45B3" w:rsidRPr="00987ED5" w:rsidRDefault="005A45B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5</w:t>
            </w:r>
          </w:p>
        </w:tc>
      </w:tr>
      <w:tr w:rsidR="005A45B3" w:rsidTr="00053282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5A45B3" w:rsidRPr="000A55CF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A45B3" w:rsidRPr="0077319B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>Решение Думы</w:t>
            </w:r>
          </w:p>
          <w:p w:rsidR="005A45B3" w:rsidRPr="0077319B" w:rsidRDefault="005A45B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 xml:space="preserve">Ручейского </w:t>
            </w:r>
          </w:p>
          <w:p w:rsidR="005A45B3" w:rsidRDefault="00C47735" w:rsidP="00850E6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сельского поселения № 1</w:t>
            </w:r>
            <w:r w:rsidR="00E965FD">
              <w:rPr>
                <w:lang w:eastAsia="en-US"/>
              </w:rPr>
              <w:t>2</w:t>
            </w:r>
            <w:r w:rsidR="00850E67"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A45B3" w:rsidRDefault="005A45B3" w:rsidP="00E6338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A45B3" w:rsidRPr="0077319B" w:rsidRDefault="001108BF" w:rsidP="001108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290F01">
              <w:rPr>
                <w:lang w:eastAsia="en-US"/>
              </w:rPr>
              <w:t>.</w:t>
            </w:r>
            <w:r w:rsidR="001510E8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  <w:r w:rsidR="005A45B3" w:rsidRPr="0077319B">
              <w:rPr>
                <w:lang w:eastAsia="en-US"/>
              </w:rPr>
              <w:t>.202</w:t>
            </w:r>
            <w:r w:rsidR="00E965FD">
              <w:rPr>
                <w:lang w:eastAsia="en-US"/>
              </w:rPr>
              <w:t>2</w:t>
            </w:r>
            <w:r w:rsidR="005A45B3" w:rsidRPr="0077319B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3" w:rsidRDefault="005A45B3" w:rsidP="00E633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8782D" w:rsidRPr="00292DFD" w:rsidRDefault="00C8782D" w:rsidP="00C87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2DFD" w:rsidRPr="00FA0E77" w:rsidRDefault="00292DFD" w:rsidP="0029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0E67" w:rsidRPr="00850E67" w:rsidRDefault="00850E67" w:rsidP="00850E67">
            <w:pPr>
              <w:pStyle w:val="3"/>
              <w:keepNext w:val="0"/>
              <w:widowControl w:val="0"/>
              <w:spacing w:before="0" w:after="0"/>
              <w:outlineLvl w:val="2"/>
              <w:rPr>
                <w:rFonts w:ascii="Arial" w:hAnsi="Arial" w:cs="Arial"/>
                <w:b w:val="0"/>
                <w:color w:val="000000"/>
                <w:sz w:val="16"/>
                <w:szCs w:val="16"/>
                <w:lang w:val="ru-RU"/>
              </w:rPr>
            </w:pPr>
            <w:r w:rsidRPr="00850E67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«ОБ УТВЕРЖДЕНИИ </w:t>
            </w:r>
            <w:r w:rsidRPr="00850E67">
              <w:rPr>
                <w:rFonts w:ascii="Arial" w:hAnsi="Arial" w:cs="Arial"/>
                <w:b w:val="0"/>
                <w:color w:val="000000"/>
                <w:sz w:val="16"/>
                <w:szCs w:val="16"/>
                <w:lang w:val="ru-RU"/>
              </w:rPr>
              <w:t xml:space="preserve"> ОТЧЕТА  КОМИССИИ ПО ЖКХ, ТРАНСПОРТУ, СВЯЗИ, ПРОМЫШЛЕННОСТИ И СОБСТВЕННОСТИ».</w:t>
            </w:r>
          </w:p>
          <w:p w:rsidR="00850E67" w:rsidRPr="00850E67" w:rsidRDefault="00850E67" w:rsidP="00850E67">
            <w:pPr>
              <w:rPr>
                <w:sz w:val="16"/>
                <w:szCs w:val="16"/>
                <w:lang w:eastAsia="en-US"/>
              </w:rPr>
            </w:pPr>
          </w:p>
          <w:p w:rsidR="005A45B3" w:rsidRDefault="005A45B3" w:rsidP="003755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B3" w:rsidRDefault="005A45B3" w:rsidP="00E63387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5A45B3" w:rsidRDefault="005A45B3" w:rsidP="00850E67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</w:t>
            </w:r>
            <w:r w:rsidR="001108BF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и 29</w:t>
            </w:r>
            <w:r w:rsidR="00FA0E77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</w:t>
            </w:r>
            <w:r w:rsidR="001510E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0</w:t>
            </w:r>
            <w:r w:rsidR="00FA0E77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4</w:t>
            </w:r>
            <w:r w:rsidR="00691D05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.202</w:t>
            </w:r>
            <w:r w:rsidR="001510E8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2</w:t>
            </w:r>
            <w:r w:rsidR="0041723E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года (рег. №</w:t>
            </w:r>
            <w:r w:rsidR="00850E67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40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850E67" w:rsidTr="00053282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67" w:rsidRDefault="00850E67" w:rsidP="009E587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850E67" w:rsidRDefault="00850E67" w:rsidP="009E587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850E67" w:rsidRDefault="00523938" w:rsidP="009E587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67" w:rsidRDefault="00850E67" w:rsidP="009E587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850E67" w:rsidRPr="000A55CF" w:rsidRDefault="00850E67" w:rsidP="009E587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50E67" w:rsidRPr="0077319B" w:rsidRDefault="00850E67" w:rsidP="009E587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>Решение Думы</w:t>
            </w:r>
          </w:p>
          <w:p w:rsidR="00850E67" w:rsidRPr="0077319B" w:rsidRDefault="00850E67" w:rsidP="009E587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 xml:space="preserve">Ручейского </w:t>
            </w:r>
          </w:p>
          <w:p w:rsidR="00850E67" w:rsidRDefault="00850E67" w:rsidP="00850E6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сельского поселения №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67" w:rsidRDefault="00850E67" w:rsidP="009E587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50E67" w:rsidRDefault="00850E67" w:rsidP="009E587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50E67" w:rsidRPr="0077319B" w:rsidRDefault="00850E67" w:rsidP="00850E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  <w:r w:rsidRPr="0077319B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77319B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67" w:rsidRDefault="00850E67" w:rsidP="009E58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50E67" w:rsidRPr="00292DFD" w:rsidRDefault="00850E67" w:rsidP="009E5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0E67" w:rsidRPr="00FA0E77" w:rsidRDefault="00850E67" w:rsidP="009E5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0E67" w:rsidRPr="00850E67" w:rsidRDefault="00850E67" w:rsidP="00850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E67">
              <w:rPr>
                <w:rFonts w:ascii="Arial" w:hAnsi="Arial" w:cs="Arial"/>
                <w:sz w:val="16"/>
                <w:szCs w:val="16"/>
              </w:rPr>
              <w:t>О ВНЕСЕНИИ ИЗМЕНЕНИЙ В РЕШЕНИЕ ДУМЫ РУЧЕЙСКОГО СЕЛЬСКОГО ПОСЕЛЕНИЯ ОТ 23.12.2021 ГОДА № 120 «О БЮДЖЕТЕ РУЧЕЙСКОГО МУНИЦИПАЛЬНОГО</w:t>
            </w:r>
            <w:r w:rsidRPr="00850E67">
              <w:rPr>
                <w:rFonts w:ascii="Arial" w:hAnsi="Arial" w:cs="Arial"/>
                <w:bCs/>
                <w:kern w:val="28"/>
                <w:sz w:val="16"/>
                <w:szCs w:val="16"/>
              </w:rPr>
              <w:t xml:space="preserve"> </w:t>
            </w:r>
            <w:r w:rsidRPr="00850E67">
              <w:rPr>
                <w:rFonts w:ascii="Arial" w:hAnsi="Arial" w:cs="Arial"/>
                <w:sz w:val="16"/>
                <w:szCs w:val="16"/>
              </w:rPr>
              <w:t>ОБРАЗОВАНИЯ НА 2022 ГОД И НА ПЛАНОВЫЙ</w:t>
            </w:r>
            <w:r w:rsidRPr="00850E67">
              <w:rPr>
                <w:rFonts w:ascii="Arial" w:hAnsi="Arial" w:cs="Arial"/>
                <w:bCs/>
                <w:kern w:val="28"/>
                <w:sz w:val="16"/>
                <w:szCs w:val="16"/>
              </w:rPr>
              <w:t xml:space="preserve"> </w:t>
            </w:r>
            <w:r w:rsidRPr="00850E67">
              <w:rPr>
                <w:rFonts w:ascii="Arial" w:hAnsi="Arial" w:cs="Arial"/>
                <w:sz w:val="16"/>
                <w:szCs w:val="16"/>
              </w:rPr>
              <w:t xml:space="preserve">ПЕРИОД </w:t>
            </w:r>
          </w:p>
          <w:p w:rsidR="00850E67" w:rsidRPr="00850E67" w:rsidRDefault="00850E67" w:rsidP="00850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E67">
              <w:rPr>
                <w:rFonts w:ascii="Arial" w:hAnsi="Arial" w:cs="Arial"/>
                <w:sz w:val="16"/>
                <w:szCs w:val="16"/>
              </w:rPr>
              <w:t>2023</w:t>
            </w:r>
            <w:proofErr w:type="gramStart"/>
            <w:r w:rsidRPr="00850E67">
              <w:rPr>
                <w:rFonts w:ascii="Arial" w:hAnsi="Arial" w:cs="Arial"/>
                <w:sz w:val="16"/>
                <w:szCs w:val="16"/>
              </w:rPr>
              <w:t xml:space="preserve"> И</w:t>
            </w:r>
            <w:proofErr w:type="gramEnd"/>
            <w:r w:rsidRPr="00850E67">
              <w:rPr>
                <w:rFonts w:ascii="Arial" w:hAnsi="Arial" w:cs="Arial"/>
                <w:sz w:val="16"/>
                <w:szCs w:val="16"/>
              </w:rPr>
              <w:t xml:space="preserve"> 2024 ГОДОВ»</w:t>
            </w:r>
          </w:p>
          <w:p w:rsidR="00850E67" w:rsidRDefault="00850E67" w:rsidP="009E58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67" w:rsidRDefault="00850E67" w:rsidP="009E5877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850E67" w:rsidRDefault="00850E67" w:rsidP="00850E67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администрации 27.05.2022 года (рег. №41)</w:t>
            </w:r>
          </w:p>
        </w:tc>
      </w:tr>
      <w:tr w:rsidR="00850E67" w:rsidTr="00053282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67" w:rsidRDefault="00850E67" w:rsidP="009E587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850E67" w:rsidRDefault="00850E67" w:rsidP="009E587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850E67" w:rsidRDefault="00523938" w:rsidP="009E587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67" w:rsidRDefault="00850E67" w:rsidP="009E587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850E67" w:rsidRPr="000A55CF" w:rsidRDefault="00850E67" w:rsidP="009E587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50E67" w:rsidRPr="0077319B" w:rsidRDefault="00850E67" w:rsidP="009E587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>Решение Думы</w:t>
            </w:r>
          </w:p>
          <w:p w:rsidR="00850E67" w:rsidRPr="0077319B" w:rsidRDefault="00850E67" w:rsidP="009E587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 xml:space="preserve">Ручейского </w:t>
            </w:r>
          </w:p>
          <w:p w:rsidR="00850E67" w:rsidRDefault="00850E67" w:rsidP="00850E6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сельского поселения № 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67" w:rsidRDefault="00850E67" w:rsidP="009E587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50E67" w:rsidRDefault="00850E67" w:rsidP="009E587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50E67" w:rsidRPr="0077319B" w:rsidRDefault="00850E67" w:rsidP="00850E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  <w:r w:rsidRPr="0077319B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77319B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67" w:rsidRDefault="00850E67" w:rsidP="009E58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850E67" w:rsidRPr="00292DFD" w:rsidRDefault="00850E67" w:rsidP="009E5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0E67" w:rsidRPr="00FA0E77" w:rsidRDefault="00850E67" w:rsidP="009E5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0E67" w:rsidRPr="00850E67" w:rsidRDefault="00850E67" w:rsidP="00850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E67">
              <w:rPr>
                <w:rFonts w:ascii="Arial" w:hAnsi="Arial" w:cs="Arial"/>
                <w:sz w:val="16"/>
                <w:szCs w:val="16"/>
              </w:rPr>
              <w:t>ОТЧЕТ ОБ ИСПОЛНЕНИИ БЮДЖЕТА РУЧЕЙСКОГО МУНИЦИПАЛЬНОГО ОБРАЗОВАНИЯ ЗА 2021 ГОД</w:t>
            </w:r>
          </w:p>
          <w:p w:rsidR="00850E67" w:rsidRDefault="00850E67" w:rsidP="009E58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67" w:rsidRDefault="00850E67" w:rsidP="009E5877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850E67" w:rsidRDefault="00850E67" w:rsidP="00850E67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администрации 27.05.2022 года (рег. №42)</w:t>
            </w:r>
          </w:p>
        </w:tc>
      </w:tr>
      <w:tr w:rsidR="00523938" w:rsidTr="00053282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38" w:rsidRDefault="00523938" w:rsidP="000F515C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523938" w:rsidRDefault="00523938" w:rsidP="000F515C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523938" w:rsidRDefault="00523938" w:rsidP="000F515C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38" w:rsidRDefault="00523938" w:rsidP="000F515C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523938" w:rsidRPr="000A55CF" w:rsidRDefault="00523938" w:rsidP="000F515C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23938" w:rsidRPr="0077319B" w:rsidRDefault="00523938" w:rsidP="000F515C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>Решение Думы</w:t>
            </w:r>
          </w:p>
          <w:p w:rsidR="00523938" w:rsidRPr="0077319B" w:rsidRDefault="00523938" w:rsidP="000F515C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lang w:eastAsia="en-US"/>
              </w:rPr>
            </w:pPr>
            <w:r w:rsidRPr="0077319B">
              <w:rPr>
                <w:lang w:eastAsia="en-US"/>
              </w:rPr>
              <w:t xml:space="preserve">Ручейского </w:t>
            </w:r>
          </w:p>
          <w:p w:rsidR="00523938" w:rsidRDefault="00523938" w:rsidP="00523938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сельского поселения № 13</w:t>
            </w: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38" w:rsidRDefault="00523938" w:rsidP="000F515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23938" w:rsidRDefault="00523938" w:rsidP="000F515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23938" w:rsidRPr="0077319B" w:rsidRDefault="00523938" w:rsidP="000F51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  <w:r w:rsidRPr="0077319B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77319B">
              <w:rPr>
                <w:lang w:eastAsia="en-US"/>
              </w:rPr>
              <w:t>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38" w:rsidRDefault="00523938" w:rsidP="000F51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23938" w:rsidRPr="00292DFD" w:rsidRDefault="00523938" w:rsidP="000F51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3938" w:rsidRPr="00FA0E77" w:rsidRDefault="00523938" w:rsidP="000F51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3938" w:rsidRPr="00523938" w:rsidRDefault="00523938" w:rsidP="00523938">
            <w:pPr>
              <w:jc w:val="center"/>
              <w:rPr>
                <w:sz w:val="16"/>
                <w:szCs w:val="16"/>
              </w:rPr>
            </w:pPr>
            <w:r w:rsidRPr="00523938">
              <w:rPr>
                <w:rFonts w:ascii="Arial" w:hAnsi="Arial" w:cs="Arial"/>
                <w:sz w:val="16"/>
                <w:szCs w:val="16"/>
              </w:rPr>
              <w:t>ОБ УТВЕРЖДЕНИИ ПРАВИЛ СОДЕРЖАНИЯ И БЛАГОУСТРОЙСТВА ТЕРРИТОРИИ РУЧЕЙСКОГО МУНИЦИПАЛЬНОГО ОБРАЗОВАНИЯ (СЕЛЬСКОГО ПОСЕЛЕНИЯ)</w:t>
            </w:r>
          </w:p>
          <w:p w:rsidR="00523938" w:rsidRDefault="00523938" w:rsidP="00523938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523938" w:rsidRDefault="00523938" w:rsidP="000F51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38" w:rsidRDefault="00523938" w:rsidP="000F515C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523938" w:rsidRDefault="00523938" w:rsidP="00523938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», стенде в 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lastRenderedPageBreak/>
              <w:t>холле здания администрации 27.05.2022 года (рег. №4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</w:tbl>
    <w:p w:rsidR="005A45B3" w:rsidRDefault="005A45B3" w:rsidP="005A4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5A45B3" w:rsidRDefault="005A45B3" w:rsidP="005A4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86425" wp14:editId="2926B503">
            <wp:simplePos x="0" y="0"/>
            <wp:positionH relativeFrom="column">
              <wp:posOffset>2501265</wp:posOffset>
            </wp:positionH>
            <wp:positionV relativeFrom="paragraph">
              <wp:posOffset>37465</wp:posOffset>
            </wp:positionV>
            <wp:extent cx="1607185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A45B3" w:rsidRDefault="005A45B3" w:rsidP="005A4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Pr="003F4AFA">
        <w:rPr>
          <w:rFonts w:ascii="Times New Roman CYR" w:hAnsi="Times New Roman CYR" w:cs="Times New Roman CYR"/>
          <w:bCs/>
        </w:rPr>
        <w:t>лав</w:t>
      </w:r>
      <w:r>
        <w:rPr>
          <w:rFonts w:ascii="Times New Roman CYR" w:hAnsi="Times New Roman CYR" w:cs="Times New Roman CYR"/>
          <w:bCs/>
        </w:rPr>
        <w:t xml:space="preserve">а Ручейского </w:t>
      </w:r>
      <w:proofErr w:type="gramStart"/>
      <w:r>
        <w:rPr>
          <w:rFonts w:ascii="Times New Roman CYR" w:hAnsi="Times New Roman CYR" w:cs="Times New Roman CYR"/>
          <w:bCs/>
        </w:rPr>
        <w:t>муниципального</w:t>
      </w:r>
      <w:proofErr w:type="gramEnd"/>
      <w:r>
        <w:rPr>
          <w:rFonts w:ascii="Times New Roman CYR" w:hAnsi="Times New Roman CYR" w:cs="Times New Roman CYR"/>
          <w:bCs/>
        </w:rPr>
        <w:t xml:space="preserve"> </w:t>
      </w:r>
    </w:p>
    <w:p w:rsidR="005A45B3" w:rsidRPr="00C535A9" w:rsidRDefault="005A45B3" w:rsidP="005A45B3">
      <w:r>
        <w:rPr>
          <w:rFonts w:ascii="Times New Roman CYR" w:hAnsi="Times New Roman CYR" w:cs="Times New Roman CYR"/>
          <w:bCs/>
        </w:rPr>
        <w:t xml:space="preserve">образования (сельского поселения)                                                      А.П. </w:t>
      </w:r>
      <w:proofErr w:type="spellStart"/>
      <w:r>
        <w:rPr>
          <w:rFonts w:ascii="Times New Roman CYR" w:hAnsi="Times New Roman CYR" w:cs="Times New Roman CYR"/>
          <w:bCs/>
        </w:rPr>
        <w:t>Багаев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</w:p>
    <w:p w:rsidR="005A45B3" w:rsidRDefault="005A45B3" w:rsidP="005A45B3"/>
    <w:p w:rsidR="00A370BB" w:rsidRDefault="00A370BB"/>
    <w:sectPr w:rsidR="00A3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B3"/>
    <w:rsid w:val="00025E10"/>
    <w:rsid w:val="00053282"/>
    <w:rsid w:val="001108BF"/>
    <w:rsid w:val="00116A3A"/>
    <w:rsid w:val="001510E8"/>
    <w:rsid w:val="001D37A7"/>
    <w:rsid w:val="00207036"/>
    <w:rsid w:val="00290F01"/>
    <w:rsid w:val="00292DFD"/>
    <w:rsid w:val="0034700E"/>
    <w:rsid w:val="0037550E"/>
    <w:rsid w:val="003E5A9D"/>
    <w:rsid w:val="0041723E"/>
    <w:rsid w:val="004D1A30"/>
    <w:rsid w:val="004F1F85"/>
    <w:rsid w:val="00523938"/>
    <w:rsid w:val="0056582F"/>
    <w:rsid w:val="005A45B3"/>
    <w:rsid w:val="00645DAA"/>
    <w:rsid w:val="00691D05"/>
    <w:rsid w:val="00760442"/>
    <w:rsid w:val="00850E67"/>
    <w:rsid w:val="00866705"/>
    <w:rsid w:val="008E1ACB"/>
    <w:rsid w:val="009136A2"/>
    <w:rsid w:val="00922891"/>
    <w:rsid w:val="00A370BB"/>
    <w:rsid w:val="00AB0652"/>
    <w:rsid w:val="00AE18B0"/>
    <w:rsid w:val="00B34F95"/>
    <w:rsid w:val="00BA7D37"/>
    <w:rsid w:val="00BF2F4A"/>
    <w:rsid w:val="00C47735"/>
    <w:rsid w:val="00C8782D"/>
    <w:rsid w:val="00CE6D4F"/>
    <w:rsid w:val="00D62138"/>
    <w:rsid w:val="00E60E3C"/>
    <w:rsid w:val="00E8648F"/>
    <w:rsid w:val="00E965FD"/>
    <w:rsid w:val="00EC6C2A"/>
    <w:rsid w:val="00EE2CB8"/>
    <w:rsid w:val="00F1325F"/>
    <w:rsid w:val="00F30E44"/>
    <w:rsid w:val="00F43550"/>
    <w:rsid w:val="00F84E6D"/>
    <w:rsid w:val="00F86F35"/>
    <w:rsid w:val="00F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6582F"/>
    <w:pPr>
      <w:keepNext/>
      <w:spacing w:before="240" w:after="120"/>
      <w:jc w:val="center"/>
      <w:outlineLvl w:val="2"/>
    </w:pPr>
    <w:rPr>
      <w:b/>
      <w:sz w:val="22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6582F"/>
    <w:rPr>
      <w:rFonts w:ascii="Times New Roman" w:eastAsia="Times New Roman" w:hAnsi="Times New Roman" w:cs="Times New Roman"/>
      <w:b/>
      <w:szCs w:val="20"/>
      <w:lang w:val="x-none"/>
    </w:rPr>
  </w:style>
  <w:style w:type="paragraph" w:styleId="a4">
    <w:name w:val="Normal (Web)"/>
    <w:basedOn w:val="a"/>
    <w:uiPriority w:val="99"/>
    <w:unhideWhenUsed/>
    <w:rsid w:val="00C8782D"/>
    <w:pPr>
      <w:spacing w:before="100" w:beforeAutospacing="1" w:after="100" w:afterAutospacing="1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6582F"/>
    <w:pPr>
      <w:keepNext/>
      <w:spacing w:before="240" w:after="120"/>
      <w:jc w:val="center"/>
      <w:outlineLvl w:val="2"/>
    </w:pPr>
    <w:rPr>
      <w:b/>
      <w:sz w:val="22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6582F"/>
    <w:rPr>
      <w:rFonts w:ascii="Times New Roman" w:eastAsia="Times New Roman" w:hAnsi="Times New Roman" w:cs="Times New Roman"/>
      <w:b/>
      <w:szCs w:val="20"/>
      <w:lang w:val="x-none"/>
    </w:rPr>
  </w:style>
  <w:style w:type="paragraph" w:styleId="a4">
    <w:name w:val="Normal (Web)"/>
    <w:basedOn w:val="a"/>
    <w:uiPriority w:val="99"/>
    <w:unhideWhenUsed/>
    <w:rsid w:val="00C8782D"/>
    <w:pPr>
      <w:spacing w:before="100" w:beforeAutospacing="1" w:after="100" w:afterAutospacing="1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68</cp:revision>
  <cp:lastPrinted>2022-06-14T03:53:00Z</cp:lastPrinted>
  <dcterms:created xsi:type="dcterms:W3CDTF">2020-10-06T03:04:00Z</dcterms:created>
  <dcterms:modified xsi:type="dcterms:W3CDTF">2022-06-14T03:55:00Z</dcterms:modified>
</cp:coreProperties>
</file>