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B3" w:rsidRPr="009F13AA" w:rsidRDefault="002235C8" w:rsidP="005A45B3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A45B3" w:rsidRPr="009F13AA">
        <w:rPr>
          <w:b/>
          <w:sz w:val="28"/>
          <w:szCs w:val="28"/>
        </w:rPr>
        <w:t>РОССИЙСКАЯ ФЕДЕРАЦИЯ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5A45B3" w:rsidRDefault="005A45B3" w:rsidP="005A45B3">
      <w:pPr>
        <w:ind w:left="-567"/>
        <w:jc w:val="center"/>
        <w:rPr>
          <w:b/>
        </w:rPr>
      </w:pP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5A45B3" w:rsidRPr="00C36857" w:rsidRDefault="005A45B3" w:rsidP="005A45B3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5A45B3" w:rsidRPr="0041723E" w:rsidRDefault="005A45B3" w:rsidP="005A45B3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41723E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41723E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41723E">
        <w:rPr>
          <w:sz w:val="20"/>
          <w:szCs w:val="20"/>
        </w:rPr>
        <w:t>@</w:t>
      </w:r>
      <w:r w:rsidR="00866705">
        <w:rPr>
          <w:sz w:val="20"/>
          <w:szCs w:val="20"/>
          <w:lang w:val="en-US"/>
        </w:rPr>
        <w:t>mail</w:t>
      </w:r>
      <w:r w:rsidRPr="0041723E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41723E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5A45B3" w:rsidRPr="0041723E" w:rsidRDefault="005A45B3" w:rsidP="005A45B3">
      <w:pPr>
        <w:ind w:left="-567"/>
        <w:jc w:val="both"/>
        <w:rPr>
          <w:b/>
        </w:rPr>
      </w:pPr>
    </w:p>
    <w:p w:rsidR="005A45B3" w:rsidRPr="00C36857" w:rsidRDefault="005A45B3" w:rsidP="00BA7D37">
      <w:pPr>
        <w:ind w:left="-567"/>
        <w:jc w:val="both"/>
        <w:rPr>
          <w:rFonts w:ascii="Times New Roman CYR" w:hAnsi="Times New Roman CYR" w:cs="Times New Roman CYR"/>
          <w:bCs/>
        </w:rPr>
      </w:pPr>
      <w:proofErr w:type="spellStart"/>
      <w:proofErr w:type="gramStart"/>
      <w:r w:rsidRPr="00AB5478">
        <w:t>исх</w:t>
      </w:r>
      <w:proofErr w:type="spellEnd"/>
      <w:proofErr w:type="gramEnd"/>
      <w:r w:rsidRPr="00671514">
        <w:rPr>
          <w:color w:val="FF0000"/>
        </w:rPr>
        <w:t xml:space="preserve"> </w:t>
      </w:r>
      <w:r w:rsidR="00F86F35" w:rsidRPr="00671514">
        <w:t>№</w:t>
      </w:r>
      <w:r w:rsidR="00602992">
        <w:t>1</w:t>
      </w:r>
      <w:r w:rsidR="00A474FA">
        <w:t>75</w:t>
      </w:r>
      <w:r w:rsidRPr="00A1222D">
        <w:t xml:space="preserve"> от «</w:t>
      </w:r>
      <w:r w:rsidR="00A474FA">
        <w:t>11</w:t>
      </w:r>
      <w:r w:rsidR="00AB0652" w:rsidRPr="00A1222D">
        <w:t>»</w:t>
      </w:r>
      <w:r w:rsidR="00A474FA">
        <w:t xml:space="preserve"> июня</w:t>
      </w:r>
      <w:r w:rsidRPr="00CF6231">
        <w:t xml:space="preserve"> 20</w:t>
      </w:r>
      <w:r>
        <w:t>2</w:t>
      </w:r>
      <w:r w:rsidR="00C526FB">
        <w:t>6</w:t>
      </w:r>
      <w:r w:rsidRPr="00CF6231">
        <w:t xml:space="preserve"> года</w:t>
      </w:r>
      <w:r w:rsidR="00BA7D37">
        <w:t xml:space="preserve">   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596F0A">
        <w:rPr>
          <w:rFonts w:ascii="Times New Roman CYR" w:hAnsi="Times New Roman CYR" w:cs="Times New Roman CYR"/>
          <w:bCs/>
        </w:rPr>
        <w:t xml:space="preserve"> с 1 по </w:t>
      </w:r>
      <w:r w:rsidR="00602E37">
        <w:rPr>
          <w:rFonts w:ascii="Times New Roman CYR" w:hAnsi="Times New Roman CYR" w:cs="Times New Roman CYR"/>
          <w:bCs/>
        </w:rPr>
        <w:t>3</w:t>
      </w:r>
      <w:r w:rsidR="000A19CC">
        <w:rPr>
          <w:rFonts w:ascii="Times New Roman CYR" w:hAnsi="Times New Roman CYR" w:cs="Times New Roman CYR"/>
          <w:bCs/>
        </w:rPr>
        <w:t>1</w:t>
      </w:r>
      <w:r w:rsidR="00C00025">
        <w:rPr>
          <w:rFonts w:ascii="Times New Roman CYR" w:hAnsi="Times New Roman CYR" w:cs="Times New Roman CYR"/>
          <w:bCs/>
        </w:rPr>
        <w:t xml:space="preserve"> </w:t>
      </w:r>
      <w:r w:rsidR="00A474FA">
        <w:rPr>
          <w:rFonts w:ascii="Times New Roman CYR" w:hAnsi="Times New Roman CYR" w:cs="Times New Roman CYR"/>
          <w:bCs/>
        </w:rPr>
        <w:t>мая</w:t>
      </w:r>
      <w:r w:rsidR="00E703D8">
        <w:rPr>
          <w:rFonts w:ascii="Times New Roman CYR" w:hAnsi="Times New Roman CYR" w:cs="Times New Roman CYR"/>
          <w:bCs/>
        </w:rPr>
        <w:t xml:space="preserve"> </w:t>
      </w:r>
      <w:r w:rsidR="002C7679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C526FB">
        <w:rPr>
          <w:rFonts w:ascii="Times New Roman CYR" w:hAnsi="Times New Roman CYR" w:cs="Times New Roman CYR"/>
          <w:bCs/>
        </w:rPr>
        <w:t>6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1559"/>
        <w:gridCol w:w="3969"/>
        <w:gridCol w:w="1843"/>
      </w:tblGrid>
      <w:tr w:rsidR="005A45B3" w:rsidRPr="00C36857" w:rsidTr="00445173">
        <w:tc>
          <w:tcPr>
            <w:tcW w:w="426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</w:t>
            </w:r>
            <w:proofErr w:type="gramEnd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/п</w:t>
            </w:r>
          </w:p>
        </w:tc>
        <w:tc>
          <w:tcPr>
            <w:tcW w:w="2977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№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нормативного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акта</w:t>
            </w:r>
          </w:p>
        </w:tc>
        <w:tc>
          <w:tcPr>
            <w:tcW w:w="155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Дата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принятия</w:t>
            </w:r>
          </w:p>
        </w:tc>
        <w:tc>
          <w:tcPr>
            <w:tcW w:w="396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Наименование нормативного акта</w:t>
            </w:r>
          </w:p>
        </w:tc>
        <w:tc>
          <w:tcPr>
            <w:tcW w:w="1843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Публикация</w:t>
            </w:r>
          </w:p>
        </w:tc>
      </w:tr>
      <w:tr w:rsidR="005A45B3" w:rsidRPr="003F4AFA" w:rsidTr="00445173">
        <w:tc>
          <w:tcPr>
            <w:tcW w:w="426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5</w:t>
            </w:r>
          </w:p>
        </w:tc>
      </w:tr>
      <w:tr w:rsidR="00287F87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9E0EA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A474FA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</w:t>
            </w:r>
            <w:r w:rsidR="00602992">
              <w:rPr>
                <w:rFonts w:ascii="Times New Roman CYR" w:hAnsi="Times New Roman CYR" w:cs="Times New Roman CYR"/>
                <w:lang w:eastAsia="en-US"/>
              </w:rPr>
              <w:t>чейского сельского поселения №8</w:t>
            </w:r>
            <w:r w:rsidR="00A474FA">
              <w:rPr>
                <w:rFonts w:ascii="Times New Roman CYR" w:hAnsi="Times New Roman CYR" w:cs="Times New Roman CYR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A474FA" w:rsidP="009E0E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28.05</w:t>
            </w:r>
            <w:r w:rsidR="00287F87">
              <w:rPr>
                <w:lang w:eastAsia="en-US"/>
              </w:rPr>
              <w:t>.2026г.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A474FA" w:rsidP="009E0E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474FA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ОТЧЕТ ОБ ИСПОЛНЕНИИ БЮДЖЕТА РУЧЕЙСКОГО МУНИЦИПАЛЬНОГО ОБРАЗОВАНИЯ ЗА 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A474FA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A474FA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29.05.2026 года (рег. №30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287F87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9E0EA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A474FA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</w:t>
            </w:r>
            <w:r w:rsidR="00602992">
              <w:rPr>
                <w:rFonts w:ascii="Times New Roman CYR" w:hAnsi="Times New Roman CYR" w:cs="Times New Roman CYR"/>
                <w:lang w:eastAsia="en-US"/>
              </w:rPr>
              <w:t>8</w:t>
            </w:r>
            <w:r w:rsidR="00A474FA">
              <w:rPr>
                <w:rFonts w:ascii="Times New Roman CYR" w:hAnsi="Times New Roman CYR" w:cs="Times New Roman CYR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A474FA" w:rsidP="009E0E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28.05</w:t>
            </w:r>
            <w:r w:rsidR="00287F87">
              <w:rPr>
                <w:lang w:eastAsia="en-US"/>
              </w:rPr>
              <w:t>.2026г.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992" w:rsidRPr="00602992" w:rsidRDefault="00602992" w:rsidP="006029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299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 ВНЕСЕНИИ ИЗМЕНЕНИЙ В РЕШЕНИЕ ДУМЫ РУЧЕЙСКОГО СЕЛЬСКОГО ПОСЕЛЕНИЯ ОТ 29.01.2026 ГОДА № 74 «ОБ ОПЛАТЕ ТРУДА ГЛАВЫ РУЧЕЙСКОГО </w:t>
            </w:r>
          </w:p>
          <w:p w:rsidR="00287F87" w:rsidRDefault="00602992" w:rsidP="006029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0299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МУНИЦИПАЛЬНОГО ОБРАЗОВАНИЯ»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A474FA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A474FA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29</w:t>
            </w:r>
            <w:r w:rsidR="00602992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.2026 года (рег. №</w:t>
            </w:r>
            <w:r w:rsidR="00A474FA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31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</w:tbl>
    <w:p w:rsidR="005A45B3" w:rsidRDefault="005A45B3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7214E5" w:rsidRDefault="000451FB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04930F" wp14:editId="108A9D83">
            <wp:simplePos x="0" y="0"/>
            <wp:positionH relativeFrom="column">
              <wp:posOffset>2586990</wp:posOffset>
            </wp:positionH>
            <wp:positionV relativeFrom="paragraph">
              <wp:posOffset>63500</wp:posOffset>
            </wp:positionV>
            <wp:extent cx="2400300" cy="1070610"/>
            <wp:effectExtent l="0" t="0" r="0" b="0"/>
            <wp:wrapNone/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14E5" w:rsidRDefault="007214E5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14E5" w:rsidTr="007214E5">
        <w:tc>
          <w:tcPr>
            <w:tcW w:w="4785" w:type="dxa"/>
          </w:tcPr>
          <w:p w:rsidR="007214E5" w:rsidRDefault="000451FB" w:rsidP="000451FB">
            <w:r>
              <w:t>Г</w:t>
            </w:r>
            <w:r w:rsidR="0060325F">
              <w:t>лав</w:t>
            </w:r>
            <w:r>
              <w:t>а</w:t>
            </w:r>
            <w:r w:rsidR="007214E5">
              <w:t xml:space="preserve"> Ручейского муниципального образования (сельского поселения)</w:t>
            </w:r>
          </w:p>
        </w:tc>
        <w:tc>
          <w:tcPr>
            <w:tcW w:w="4786" w:type="dxa"/>
          </w:tcPr>
          <w:p w:rsidR="007214E5" w:rsidRDefault="000451FB" w:rsidP="007214E5">
            <w:pPr>
              <w:jc w:val="right"/>
            </w:pPr>
            <w:proofErr w:type="spellStart"/>
            <w:r>
              <w:t>А.П.Багаев</w:t>
            </w:r>
            <w:proofErr w:type="spellEnd"/>
          </w:p>
        </w:tc>
      </w:tr>
    </w:tbl>
    <w:p w:rsidR="005A45B3" w:rsidRDefault="005A45B3" w:rsidP="005A45B3"/>
    <w:p w:rsidR="00A370BB" w:rsidRDefault="00A370BB"/>
    <w:p w:rsidR="00B32B35" w:rsidRDefault="00B32B35"/>
    <w:sectPr w:rsidR="00B32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B3"/>
    <w:rsid w:val="00017DEA"/>
    <w:rsid w:val="00025E10"/>
    <w:rsid w:val="000451FB"/>
    <w:rsid w:val="00053282"/>
    <w:rsid w:val="00070C80"/>
    <w:rsid w:val="000A19CC"/>
    <w:rsid w:val="001108BF"/>
    <w:rsid w:val="00116A3A"/>
    <w:rsid w:val="001510E8"/>
    <w:rsid w:val="001D37A7"/>
    <w:rsid w:val="00202D4E"/>
    <w:rsid w:val="00206CD5"/>
    <w:rsid w:val="00207036"/>
    <w:rsid w:val="00221E15"/>
    <w:rsid w:val="002235C8"/>
    <w:rsid w:val="00240B57"/>
    <w:rsid w:val="002424D3"/>
    <w:rsid w:val="00287F87"/>
    <w:rsid w:val="00290F01"/>
    <w:rsid w:val="00292DFD"/>
    <w:rsid w:val="002C7679"/>
    <w:rsid w:val="0034700E"/>
    <w:rsid w:val="0037550E"/>
    <w:rsid w:val="00391E1C"/>
    <w:rsid w:val="003B43B6"/>
    <w:rsid w:val="003E5A9D"/>
    <w:rsid w:val="003E7BDB"/>
    <w:rsid w:val="00402DCF"/>
    <w:rsid w:val="0041723E"/>
    <w:rsid w:val="00434021"/>
    <w:rsid w:val="00445173"/>
    <w:rsid w:val="004A2450"/>
    <w:rsid w:val="004A5A07"/>
    <w:rsid w:val="004D1A30"/>
    <w:rsid w:val="004F1F85"/>
    <w:rsid w:val="004F1FA5"/>
    <w:rsid w:val="004F481B"/>
    <w:rsid w:val="00523938"/>
    <w:rsid w:val="00543AEA"/>
    <w:rsid w:val="00556897"/>
    <w:rsid w:val="0056582F"/>
    <w:rsid w:val="00596F0A"/>
    <w:rsid w:val="005A45B3"/>
    <w:rsid w:val="005A56A7"/>
    <w:rsid w:val="00602992"/>
    <w:rsid w:val="00602E37"/>
    <w:rsid w:val="0060325F"/>
    <w:rsid w:val="00607EEA"/>
    <w:rsid w:val="00645DAA"/>
    <w:rsid w:val="00671514"/>
    <w:rsid w:val="00691D05"/>
    <w:rsid w:val="00691FED"/>
    <w:rsid w:val="00710AD3"/>
    <w:rsid w:val="007214E5"/>
    <w:rsid w:val="00760442"/>
    <w:rsid w:val="00764B71"/>
    <w:rsid w:val="00766F2D"/>
    <w:rsid w:val="007733D6"/>
    <w:rsid w:val="007909FC"/>
    <w:rsid w:val="00850E67"/>
    <w:rsid w:val="00866705"/>
    <w:rsid w:val="008669AE"/>
    <w:rsid w:val="008B4428"/>
    <w:rsid w:val="008E1ACB"/>
    <w:rsid w:val="0090222D"/>
    <w:rsid w:val="009136A2"/>
    <w:rsid w:val="00922891"/>
    <w:rsid w:val="00923E50"/>
    <w:rsid w:val="00986B50"/>
    <w:rsid w:val="009A545F"/>
    <w:rsid w:val="009B330B"/>
    <w:rsid w:val="00A1222D"/>
    <w:rsid w:val="00A1235F"/>
    <w:rsid w:val="00A370BB"/>
    <w:rsid w:val="00A474FA"/>
    <w:rsid w:val="00A5335C"/>
    <w:rsid w:val="00A567BB"/>
    <w:rsid w:val="00AB0652"/>
    <w:rsid w:val="00AB4201"/>
    <w:rsid w:val="00AE18B0"/>
    <w:rsid w:val="00AF1200"/>
    <w:rsid w:val="00B32B35"/>
    <w:rsid w:val="00B34F95"/>
    <w:rsid w:val="00B8506E"/>
    <w:rsid w:val="00BA7D37"/>
    <w:rsid w:val="00BB51D7"/>
    <w:rsid w:val="00BD3967"/>
    <w:rsid w:val="00BE15FB"/>
    <w:rsid w:val="00BF2F4A"/>
    <w:rsid w:val="00C00025"/>
    <w:rsid w:val="00C11710"/>
    <w:rsid w:val="00C47735"/>
    <w:rsid w:val="00C526FB"/>
    <w:rsid w:val="00C733B8"/>
    <w:rsid w:val="00C83810"/>
    <w:rsid w:val="00C8782D"/>
    <w:rsid w:val="00CD5D54"/>
    <w:rsid w:val="00CE0B3D"/>
    <w:rsid w:val="00CE6D4F"/>
    <w:rsid w:val="00D150CD"/>
    <w:rsid w:val="00D62138"/>
    <w:rsid w:val="00DF37D6"/>
    <w:rsid w:val="00E551E3"/>
    <w:rsid w:val="00E5745A"/>
    <w:rsid w:val="00E60E3C"/>
    <w:rsid w:val="00E703D8"/>
    <w:rsid w:val="00E8648F"/>
    <w:rsid w:val="00E92EDB"/>
    <w:rsid w:val="00E965FD"/>
    <w:rsid w:val="00EC6C2A"/>
    <w:rsid w:val="00EE2CB8"/>
    <w:rsid w:val="00F04BD1"/>
    <w:rsid w:val="00F1243D"/>
    <w:rsid w:val="00F1325F"/>
    <w:rsid w:val="00F137FC"/>
    <w:rsid w:val="00F305B7"/>
    <w:rsid w:val="00F30E44"/>
    <w:rsid w:val="00F43550"/>
    <w:rsid w:val="00F57894"/>
    <w:rsid w:val="00F84E6D"/>
    <w:rsid w:val="00F86F35"/>
    <w:rsid w:val="00FA0E77"/>
    <w:rsid w:val="00FB44CB"/>
    <w:rsid w:val="00FC52F7"/>
    <w:rsid w:val="00FD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151</cp:revision>
  <cp:lastPrinted>2025-06-20T03:04:00Z</cp:lastPrinted>
  <dcterms:created xsi:type="dcterms:W3CDTF">2020-10-06T03:04:00Z</dcterms:created>
  <dcterms:modified xsi:type="dcterms:W3CDTF">2026-06-15T03:12:00Z</dcterms:modified>
</cp:coreProperties>
</file>