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0873488B" w:rsidR="00806933" w:rsidRPr="00CE7F15" w:rsidRDefault="0088611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 С </w:t>
      </w:r>
      <w:r w:rsidR="008D5485">
        <w:rPr>
          <w:rFonts w:ascii="Arial Black" w:hAnsi="Arial Black"/>
          <w:color w:val="FF0000"/>
          <w:sz w:val="48"/>
          <w:szCs w:val="48"/>
        </w:rPr>
        <w:t>18</w:t>
      </w:r>
      <w:r w:rsidR="00A55299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8D5485">
        <w:rPr>
          <w:rFonts w:ascii="Arial Black" w:hAnsi="Arial Black"/>
          <w:color w:val="FF0000"/>
          <w:sz w:val="48"/>
          <w:szCs w:val="48"/>
        </w:rPr>
        <w:t xml:space="preserve">декабря </w:t>
      </w:r>
      <w:r w:rsidR="00F02AFE">
        <w:rPr>
          <w:rFonts w:ascii="Arial Black" w:hAnsi="Arial Black"/>
          <w:color w:val="FF0000"/>
          <w:sz w:val="48"/>
          <w:szCs w:val="48"/>
        </w:rPr>
        <w:t xml:space="preserve"> </w:t>
      </w:r>
      <w:r w:rsidR="00E362B0" w:rsidRPr="00CE7F15">
        <w:rPr>
          <w:rFonts w:ascii="Arial Black" w:hAnsi="Arial Black"/>
          <w:color w:val="FF0000"/>
          <w:sz w:val="48"/>
          <w:szCs w:val="48"/>
        </w:rPr>
        <w:t>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 </w:t>
      </w:r>
    </w:p>
    <w:p w14:paraId="1BF440A8" w14:textId="1C589BF7" w:rsidR="00806933" w:rsidRPr="00CE7F15" w:rsidRDefault="0088611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по </w:t>
      </w:r>
      <w:r w:rsidR="008D5485">
        <w:rPr>
          <w:rFonts w:ascii="Arial Black" w:hAnsi="Arial Black"/>
          <w:color w:val="FF0000"/>
          <w:sz w:val="48"/>
          <w:szCs w:val="48"/>
        </w:rPr>
        <w:t>24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632847">
        <w:rPr>
          <w:rFonts w:ascii="Arial Black" w:hAnsi="Arial Black"/>
          <w:color w:val="FF0000"/>
          <w:sz w:val="48"/>
          <w:szCs w:val="48"/>
        </w:rPr>
        <w:t>декабря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</w:t>
      </w:r>
    </w:p>
    <w:p w14:paraId="74701038" w14:textId="739EF4B2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806933" w:rsidRPr="00CE7F15">
        <w:rPr>
          <w:rFonts w:ascii="Arial Black" w:hAnsi="Arial Black"/>
          <w:sz w:val="48"/>
          <w:szCs w:val="48"/>
        </w:rPr>
        <w:t xml:space="preserve">НА ТЕРРИТОРИИ РУЧЕЙСКОГО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6992407D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2E6F57">
        <w:rPr>
          <w:rFonts w:ascii="Arial Black" w:hAnsi="Arial Black"/>
          <w:color w:val="0070C0"/>
          <w:sz w:val="48"/>
          <w:szCs w:val="48"/>
        </w:rPr>
        <w:t xml:space="preserve">НЕ ВЫХОДИТЬ НА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ЛЕД, НЕ ВЫЕЗЖАТЬ НА МАШИНАХ  В НЕПОЛОЖЕННЫХ МЕСТАХ.</w:t>
      </w:r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059A9587" w:rsidR="00806933" w:rsidRPr="003C5BFB" w:rsidRDefault="003C5BFB" w:rsidP="00E362B0">
      <w:pPr>
        <w:jc w:val="right"/>
        <w:rPr>
          <w:rFonts w:ascii="Arial Black" w:hAnsi="Arial Black"/>
          <w:sz w:val="36"/>
          <w:szCs w:val="36"/>
        </w:rPr>
      </w:pPr>
      <w:r w:rsidRPr="00CE7F15">
        <w:rPr>
          <w:rFonts w:ascii="Arial Black" w:hAnsi="Arial Black"/>
          <w:sz w:val="48"/>
          <w:szCs w:val="48"/>
        </w:rPr>
        <w:t>Администрация Ручейского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28"/>
    <w:rsid w:val="002A317E"/>
    <w:rsid w:val="002E6F57"/>
    <w:rsid w:val="003C5BFB"/>
    <w:rsid w:val="00632847"/>
    <w:rsid w:val="00653628"/>
    <w:rsid w:val="0071694F"/>
    <w:rsid w:val="00806933"/>
    <w:rsid w:val="00886119"/>
    <w:rsid w:val="008D5485"/>
    <w:rsid w:val="00A55299"/>
    <w:rsid w:val="00CE7F15"/>
    <w:rsid w:val="00E362B0"/>
    <w:rsid w:val="00F02AFE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  <w15:docId w15:val="{6BEBF466-7725-4CDB-B42B-A770649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18</cp:revision>
  <cp:lastPrinted>2023-02-20T00:45:00Z</cp:lastPrinted>
  <dcterms:created xsi:type="dcterms:W3CDTF">2021-11-22T01:19:00Z</dcterms:created>
  <dcterms:modified xsi:type="dcterms:W3CDTF">2023-12-18T04:53:00Z</dcterms:modified>
</cp:coreProperties>
</file>