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Pr="00C36857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530A6E">
        <w:t>1</w:t>
      </w:r>
      <w:r w:rsidR="000A64C0">
        <w:t>77</w:t>
      </w:r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0A64C0">
        <w:t>13</w:t>
      </w:r>
      <w:r w:rsidR="00F0357F" w:rsidRPr="0098713D">
        <w:t>»</w:t>
      </w:r>
      <w:r w:rsidR="00745CD3" w:rsidRPr="0098713D">
        <w:t xml:space="preserve"> </w:t>
      </w:r>
      <w:r w:rsidR="00D42DEE">
        <w:t>июл</w:t>
      </w:r>
      <w:r w:rsidR="003E303E">
        <w:t>я</w:t>
      </w:r>
      <w:r w:rsidR="00413A90" w:rsidRPr="0098713D">
        <w:t xml:space="preserve"> 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5D32ED">
        <w:t>5</w:t>
      </w:r>
      <w:r w:rsidRPr="00CF6231">
        <w:t xml:space="preserve"> года</w:t>
      </w:r>
      <w:r w:rsidRPr="00C36857">
        <w:t xml:space="preserve">    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0A64C0">
        <w:rPr>
          <w:rFonts w:ascii="Times New Roman CYR" w:hAnsi="Times New Roman CYR" w:cs="Times New Roman CYR"/>
          <w:bCs/>
        </w:rPr>
        <w:t>1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0A64C0">
        <w:rPr>
          <w:rFonts w:ascii="Times New Roman CYR" w:hAnsi="Times New Roman CYR" w:cs="Times New Roman CYR"/>
          <w:bCs/>
        </w:rPr>
        <w:t>июл</w:t>
      </w:r>
      <w:r w:rsidR="00D42DEE">
        <w:rPr>
          <w:rFonts w:ascii="Times New Roman CYR" w:hAnsi="Times New Roman CYR" w:cs="Times New Roman CYR"/>
          <w:bCs/>
        </w:rPr>
        <w:t>я</w:t>
      </w:r>
      <w:r w:rsidR="00FE0066">
        <w:rPr>
          <w:rFonts w:ascii="Times New Roman CYR" w:hAnsi="Times New Roman CYR" w:cs="Times New Roman CYR"/>
          <w:bCs/>
        </w:rPr>
        <w:t xml:space="preserve"> 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2E031F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0A64C0" w:rsidTr="008B5AEC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№43-п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10.07.2025г.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Pr="00C677DE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</w:pPr>
            <w:r w:rsidRPr="00C677DE"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  <w:t xml:space="preserve">О  ПРОВЕДЕНИИ  </w:t>
            </w:r>
          </w:p>
          <w:p w:rsidR="000A64C0" w:rsidRPr="00C677DE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</w:pPr>
            <w:r w:rsidRPr="00C677DE"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  <w:t xml:space="preserve">ПРАЗДНИЧНОГО  МЕРОПРИЯТИЯ, ПОСВЯЩЕННОГО </w:t>
            </w:r>
          </w:p>
          <w:p w:rsidR="000A64C0" w:rsidRPr="00C677DE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</w:pPr>
            <w:r w:rsidRPr="00C677DE"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  <w:t xml:space="preserve">«ДНЮ  СЕЛА»  НА ТЕРРИТОРИИ </w:t>
            </w:r>
          </w:p>
          <w:p w:rsidR="000A64C0" w:rsidRPr="00C677DE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</w:pPr>
            <w:r w:rsidRPr="00C677DE"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  <w:t>РУЧЕЙСКОГО  СЕЛЬСКОГО  ПОСЕЛЕНИЯ,</w:t>
            </w:r>
          </w:p>
          <w:p w:rsidR="000A64C0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677DE">
              <w:rPr>
                <w:rFonts w:ascii="Arial" w:hAnsi="Arial" w:cs="Arial"/>
                <w:color w:val="000000"/>
                <w:sz w:val="18"/>
                <w:szCs w:val="16"/>
                <w:lang w:eastAsia="en-US"/>
              </w:rPr>
              <w:t>12  ИЮЛЯ  2025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C0" w:rsidRDefault="000A64C0" w:rsidP="000A64C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11.07.2025 года (рег. №57)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№44-п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17.07.2025г.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0A64C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18.07.2025 года (рег. №58)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№45-п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22.07.2025г.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0A64C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23.07.2025 года (рег. №59)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№46-п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31.07.2025г.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0A64C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01.08.2025 года (рег. №59)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9B15E2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2E2B8C51" wp14:editId="57B2C8B4">
            <wp:simplePos x="0" y="0"/>
            <wp:positionH relativeFrom="column">
              <wp:posOffset>2521585</wp:posOffset>
            </wp:positionH>
            <wp:positionV relativeFrom="paragraph">
              <wp:posOffset>76835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p w:rsidR="003E303E" w:rsidRDefault="003E303E">
      <w:pPr>
        <w:rPr>
          <w:rFonts w:ascii="Times New Roman CYR" w:hAnsi="Times New Roman CYR" w:cs="Times New Roman CYR"/>
          <w:bCs/>
        </w:rPr>
      </w:pPr>
    </w:p>
    <w:p w:rsidR="007401B8" w:rsidRDefault="00783A44">
      <w:r>
        <w:rPr>
          <w:rFonts w:ascii="Times New Roman CYR" w:hAnsi="Times New Roman CYR" w:cs="Times New Roman CYR"/>
          <w:bCs/>
        </w:rPr>
        <w:t xml:space="preserve"> </w:t>
      </w:r>
      <w:bookmarkStart w:id="0" w:name="_GoBack"/>
      <w:bookmarkEnd w:id="0"/>
    </w:p>
    <w:sectPr w:rsidR="007401B8" w:rsidSect="0034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9126A"/>
    <w:rsid w:val="000A0149"/>
    <w:rsid w:val="000A64C0"/>
    <w:rsid w:val="000A74D6"/>
    <w:rsid w:val="000E089B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60E5A"/>
    <w:rsid w:val="002A0F86"/>
    <w:rsid w:val="002A2C33"/>
    <w:rsid w:val="002B3EF9"/>
    <w:rsid w:val="002D717D"/>
    <w:rsid w:val="002E031F"/>
    <w:rsid w:val="00340534"/>
    <w:rsid w:val="0034543F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F4083"/>
    <w:rsid w:val="00634885"/>
    <w:rsid w:val="00637443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83A44"/>
    <w:rsid w:val="007B7B43"/>
    <w:rsid w:val="007E23C7"/>
    <w:rsid w:val="00811C00"/>
    <w:rsid w:val="00817E27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187"/>
    <w:rsid w:val="00BA6C96"/>
    <w:rsid w:val="00BA7944"/>
    <w:rsid w:val="00BB2AA7"/>
    <w:rsid w:val="00BC52F0"/>
    <w:rsid w:val="00C0376C"/>
    <w:rsid w:val="00C119AB"/>
    <w:rsid w:val="00C23F9B"/>
    <w:rsid w:val="00C53C34"/>
    <w:rsid w:val="00C75F83"/>
    <w:rsid w:val="00C8213D"/>
    <w:rsid w:val="00CB6684"/>
    <w:rsid w:val="00CC123E"/>
    <w:rsid w:val="00CD2B95"/>
    <w:rsid w:val="00CE07B7"/>
    <w:rsid w:val="00CF7149"/>
    <w:rsid w:val="00D21977"/>
    <w:rsid w:val="00D42DEE"/>
    <w:rsid w:val="00D43725"/>
    <w:rsid w:val="00D441AE"/>
    <w:rsid w:val="00D5613F"/>
    <w:rsid w:val="00D926DB"/>
    <w:rsid w:val="00DE0FAD"/>
    <w:rsid w:val="00E007B8"/>
    <w:rsid w:val="00E41529"/>
    <w:rsid w:val="00E758D0"/>
    <w:rsid w:val="00EA0003"/>
    <w:rsid w:val="00ED3CEC"/>
    <w:rsid w:val="00ED5D4F"/>
    <w:rsid w:val="00F0357F"/>
    <w:rsid w:val="00F12D65"/>
    <w:rsid w:val="00F41892"/>
    <w:rsid w:val="00F62435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1488E-EA14-4B00-B5E7-BB9AA0461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171</cp:revision>
  <cp:lastPrinted>2025-08-15T02:20:00Z</cp:lastPrinted>
  <dcterms:created xsi:type="dcterms:W3CDTF">2020-11-23T07:27:00Z</dcterms:created>
  <dcterms:modified xsi:type="dcterms:W3CDTF">2025-08-15T03:03:00Z</dcterms:modified>
</cp:coreProperties>
</file>