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CEE8A" w14:textId="7B9034FE" w:rsidR="005B6806" w:rsidRDefault="005B6806" w:rsidP="005B6806">
      <w:pPr>
        <w:rPr>
          <w:b/>
        </w:rPr>
      </w:pPr>
    </w:p>
    <w:p w14:paraId="3CA80A30" w14:textId="0B24FF7E" w:rsidR="005B6806" w:rsidRDefault="005B6806" w:rsidP="00A650AC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</w:t>
      </w:r>
      <w:r w:rsidR="002A5B7A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.</w:t>
      </w:r>
      <w:r w:rsidR="00A00DAD">
        <w:rPr>
          <w:rFonts w:ascii="Arial" w:hAnsi="Arial" w:cs="Arial"/>
          <w:b/>
          <w:sz w:val="32"/>
          <w:szCs w:val="32"/>
        </w:rPr>
        <w:t>1</w:t>
      </w:r>
      <w:r w:rsidR="002A5B7A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.20</w:t>
      </w:r>
      <w:r w:rsidR="00A650AC">
        <w:rPr>
          <w:rFonts w:ascii="Arial" w:hAnsi="Arial" w:cs="Arial"/>
          <w:b/>
          <w:sz w:val="32"/>
          <w:szCs w:val="32"/>
        </w:rPr>
        <w:t>2</w:t>
      </w:r>
      <w:r w:rsidR="0045146F">
        <w:rPr>
          <w:rFonts w:ascii="Arial" w:hAnsi="Arial" w:cs="Arial"/>
          <w:b/>
          <w:sz w:val="32"/>
          <w:szCs w:val="32"/>
        </w:rPr>
        <w:t>4</w:t>
      </w:r>
      <w:r w:rsidR="00302121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 xml:space="preserve">. № </w:t>
      </w:r>
      <w:r w:rsidR="00A00DAD">
        <w:rPr>
          <w:rFonts w:ascii="Arial" w:hAnsi="Arial" w:cs="Arial"/>
          <w:b/>
          <w:sz w:val="32"/>
          <w:szCs w:val="32"/>
        </w:rPr>
        <w:t>5</w:t>
      </w:r>
      <w:r w:rsidR="001A04D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-п</w:t>
      </w:r>
    </w:p>
    <w:p w14:paraId="159B960D" w14:textId="77777777" w:rsidR="005B6806" w:rsidRDefault="005B6806" w:rsidP="00A650A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РОССЙСКАЯ ФЕДЕРАЦИЯ</w:t>
      </w:r>
    </w:p>
    <w:p w14:paraId="0CD8368F" w14:textId="77777777" w:rsidR="005B6806" w:rsidRDefault="005B6806" w:rsidP="00A650AC">
      <w:pPr>
        <w:tabs>
          <w:tab w:val="left" w:pos="1695"/>
          <w:tab w:val="left" w:pos="1815"/>
          <w:tab w:val="left" w:pos="1845"/>
          <w:tab w:val="left" w:pos="199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DB1CA83" w14:textId="77777777" w:rsidR="005B6806" w:rsidRDefault="005B6806" w:rsidP="00A650AC">
      <w:pPr>
        <w:tabs>
          <w:tab w:val="left" w:pos="1695"/>
          <w:tab w:val="left" w:pos="1815"/>
          <w:tab w:val="left" w:pos="1845"/>
          <w:tab w:val="left" w:pos="199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08B2F722" w14:textId="77777777" w:rsidR="005B6806" w:rsidRDefault="005B6806" w:rsidP="00A650AC">
      <w:pPr>
        <w:tabs>
          <w:tab w:val="left" w:pos="1995"/>
          <w:tab w:val="left" w:pos="76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РУЧЕЙСКОЕ МУНИЦИПАЛЬНОЕ ОБРАЗОВ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АНИЕ</w:t>
      </w:r>
    </w:p>
    <w:p w14:paraId="4EA9CB1E" w14:textId="2F07CE75" w:rsidR="00F83A13" w:rsidRDefault="005B6806" w:rsidP="002B3990">
      <w:pPr>
        <w:tabs>
          <w:tab w:val="left" w:pos="1995"/>
          <w:tab w:val="left" w:pos="76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59882D67" w14:textId="77777777" w:rsidR="002B3990" w:rsidRDefault="002B3990" w:rsidP="002B3990">
      <w:pPr>
        <w:tabs>
          <w:tab w:val="left" w:pos="1995"/>
          <w:tab w:val="left" w:pos="76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47B2E711" w14:textId="10E15DEF" w:rsidR="005B6806" w:rsidRDefault="005B6806" w:rsidP="002B399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0DD57B7" w14:textId="77777777" w:rsidR="002B3990" w:rsidRDefault="002B3990" w:rsidP="002B399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2B3CBB6A" w14:textId="77777777" w:rsidR="00A209E6" w:rsidRDefault="005B6806" w:rsidP="005B6806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="00A209E6">
        <w:rPr>
          <w:rFonts w:ascii="Arial" w:hAnsi="Arial" w:cs="Arial"/>
          <w:b/>
          <w:bCs/>
          <w:sz w:val="32"/>
          <w:szCs w:val="32"/>
        </w:rPr>
        <w:t>Б УТВЕРЖДЕНИИ ПРОЕКТА МЕЖЕВАНИЯ</w:t>
      </w:r>
    </w:p>
    <w:p w14:paraId="7E48170A" w14:textId="03E6B0C5" w:rsidR="00940C1E" w:rsidRPr="005B6806" w:rsidRDefault="0024709B" w:rsidP="005B6806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ТЕРРИТОРИ</w:t>
      </w:r>
      <w:r w:rsidR="00A00DAD">
        <w:rPr>
          <w:rFonts w:ascii="Arial" w:hAnsi="Arial" w:cs="Arial"/>
          <w:b/>
          <w:bCs/>
          <w:sz w:val="32"/>
          <w:szCs w:val="32"/>
        </w:rPr>
        <w:t>Й ЛЕСНОГО УЧАСТКА</w:t>
      </w:r>
    </w:p>
    <w:p w14:paraId="2EA8DDC2" w14:textId="77777777" w:rsidR="004A4589" w:rsidRPr="005B6806" w:rsidRDefault="004A4589" w:rsidP="00E013D1">
      <w:pPr>
        <w:widowControl w:val="0"/>
        <w:tabs>
          <w:tab w:val="right" w:pos="4551"/>
        </w:tabs>
        <w:spacing w:after="0" w:line="274" w:lineRule="exact"/>
        <w:ind w:left="20" w:right="48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07148135" w14:textId="4797D660" w:rsidR="00894315" w:rsidRPr="00F83A13" w:rsidRDefault="00A00DAD" w:rsidP="009759C9">
      <w:pPr>
        <w:widowControl w:val="0"/>
        <w:spacing w:after="251" w:line="274" w:lineRule="exact"/>
        <w:ind w:left="20" w:right="20" w:firstLine="58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В соответствии со статьями 43,45 Градостроительного кодекса Российской Федерации от 29 декабря 2004 года № 190-ФЗ, ст. 11.3 Зем</w:t>
      </w:r>
      <w:r w:rsidR="0024709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ельного кодекса Российской Федерации, статьёй 1</w:t>
      </w:r>
      <w:r w:rsidR="00A46D7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4</w:t>
      </w:r>
      <w:r w:rsidR="0024709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Федерального закона № 131-ФЗ от 06.10.2003 года «Об общих принципах местного самоуправления в Российской Федерации»,</w:t>
      </w: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рассмотрев заявление ООО «Иркутская нефтяная компания» №</w:t>
      </w:r>
      <w:r w:rsid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311</w:t>
      </w:r>
      <w:r w:rsidR="000136D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от </w:t>
      </w:r>
      <w:r w:rsid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18</w:t>
      </w: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</w:t>
      </w:r>
      <w:r w:rsidR="000136D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</w:t>
      </w:r>
      <w:r w:rsid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.2024г. «Об</w:t>
      </w:r>
      <w:r w:rsidR="000136D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утверждении</w:t>
      </w:r>
      <w:r w:rsidR="000136D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проекта межевания территории лесного участка», </w:t>
      </w:r>
      <w:r w:rsidR="00F03CE5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руководствуясь</w:t>
      </w:r>
      <w:r w:rsidR="005B6806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F03CE5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ст. 4</w:t>
      </w:r>
      <w:r w:rsidR="005B6806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6</w:t>
      </w:r>
      <w:r w:rsidR="0024709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Устава </w:t>
      </w:r>
      <w:r w:rsidR="005B6806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Ручей</w:t>
      </w:r>
      <w:r w:rsidR="00F03CE5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ского муниципального образования,</w:t>
      </w:r>
      <w:bookmarkStart w:id="1" w:name="bookmark2"/>
    </w:p>
    <w:p w14:paraId="764212FA" w14:textId="01EEAFCB" w:rsidR="009271FB" w:rsidRPr="00F83A13" w:rsidRDefault="00F03CE5" w:rsidP="002B3990">
      <w:pPr>
        <w:widowControl w:val="0"/>
        <w:spacing w:after="130" w:line="260" w:lineRule="exact"/>
        <w:ind w:left="20"/>
        <w:jc w:val="both"/>
        <w:rPr>
          <w:rFonts w:ascii="Arial" w:eastAsia="Times New Roman" w:hAnsi="Arial" w:cs="Arial"/>
          <w:b/>
          <w:bCs/>
          <w:color w:val="000000"/>
          <w:spacing w:val="70"/>
          <w:sz w:val="24"/>
          <w:szCs w:val="24"/>
          <w:lang w:eastAsia="ru-RU" w:bidi="ru-RU"/>
        </w:rPr>
      </w:pPr>
      <w:r w:rsidRPr="00F83A13">
        <w:rPr>
          <w:rFonts w:ascii="Arial" w:eastAsia="Times New Roman" w:hAnsi="Arial" w:cs="Arial"/>
          <w:b/>
          <w:bCs/>
          <w:color w:val="000000"/>
          <w:spacing w:val="70"/>
          <w:sz w:val="24"/>
          <w:szCs w:val="24"/>
          <w:lang w:eastAsia="ru-RU" w:bidi="ru-RU"/>
        </w:rPr>
        <w:t>ПОСТАНОВЛЯЮ:</w:t>
      </w:r>
      <w:bookmarkEnd w:id="1"/>
    </w:p>
    <w:p w14:paraId="2665770B" w14:textId="71D55319" w:rsidR="002A5B7A" w:rsidRPr="002A5B7A" w:rsidRDefault="002A5B7A" w:rsidP="002A5B7A">
      <w:pPr>
        <w:widowControl w:val="0"/>
        <w:tabs>
          <w:tab w:val="left" w:pos="993"/>
        </w:tabs>
        <w:spacing w:after="0" w:line="283" w:lineRule="exact"/>
        <w:ind w:right="2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1. </w:t>
      </w:r>
      <w:r w:rsidR="00A46D71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Утвердить </w:t>
      </w:r>
      <w:r w:rsidR="000136DB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прилагаемый </w:t>
      </w:r>
      <w:r w:rsidR="00891A36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проект межевания территори</w:t>
      </w:r>
      <w:r w:rsidR="000136DB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й</w:t>
      </w:r>
      <w:r w:rsidR="005473AA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891A36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в целях </w:t>
      </w:r>
      <w:r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с</w:t>
      </w:r>
      <w:r w:rsidR="000136DB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троительств</w:t>
      </w:r>
      <w:r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а</w:t>
      </w:r>
      <w:r w:rsidR="000136DB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и эксплуатаци</w:t>
      </w:r>
      <w:r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и</w:t>
      </w:r>
      <w:r w:rsidR="000136DB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коридора коммуникаций до кустовой площадки № </w:t>
      </w:r>
      <w:r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778 на </w:t>
      </w:r>
      <w:r w:rsidR="000136DB"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Западно-Усть-Кутско</w:t>
      </w:r>
      <w:r w:rsidRP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м участке недр площадью 35,4912 га.</w:t>
      </w:r>
    </w:p>
    <w:p w14:paraId="1E40FE20" w14:textId="1FE1E024" w:rsidR="0065048E" w:rsidRPr="00F83A13" w:rsidRDefault="00894315" w:rsidP="00252D31">
      <w:pPr>
        <w:widowControl w:val="0"/>
        <w:tabs>
          <w:tab w:val="left" w:pos="993"/>
        </w:tabs>
        <w:spacing w:after="0" w:line="283" w:lineRule="exact"/>
        <w:ind w:right="2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2.</w:t>
      </w:r>
      <w:r w:rsidR="0065048E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Данное постановление подлежит обнародованию на официальном сайте </w:t>
      </w:r>
      <w:r w:rsidR="000B7CAE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А</w:t>
      </w:r>
      <w:r w:rsidR="0065048E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дминистрации </w:t>
      </w:r>
      <w:r w:rsidR="009759C9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Ручей</w:t>
      </w:r>
      <w:r w:rsidR="0065048E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ского муниципального образования в и</w:t>
      </w:r>
      <w:r w:rsidR="0065048E" w:rsidRPr="00F83A13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нформационно</w:t>
      </w:r>
      <w:r w:rsidR="0065048E" w:rsidRPr="00F83A13"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="0065048E" w:rsidRPr="00F83A13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телекоммуникационной сети Интернет</w:t>
      </w:r>
      <w:r w:rsidR="009759C9" w:rsidRPr="00F83A13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ручейское</w:t>
      </w:r>
      <w:r w:rsidR="0065048E" w:rsidRPr="00F83A13">
        <w:rPr>
          <w:rFonts w:ascii="Arial" w:eastAsia="Times New Roman" w:hAnsi="Arial" w:cs="Arial"/>
          <w:color w:val="000000"/>
          <w:sz w:val="24"/>
          <w:szCs w:val="24"/>
          <w:lang w:bidi="en-US"/>
        </w:rPr>
        <w:t>.</w:t>
      </w:r>
      <w:r w:rsidR="009759C9" w:rsidRPr="00F83A13">
        <w:rPr>
          <w:rFonts w:ascii="Arial" w:eastAsia="Times New Roman" w:hAnsi="Arial" w:cs="Arial"/>
          <w:color w:val="000000"/>
          <w:sz w:val="24"/>
          <w:szCs w:val="24"/>
          <w:lang w:bidi="en-US"/>
        </w:rPr>
        <w:t>рф.</w:t>
      </w:r>
    </w:p>
    <w:p w14:paraId="3E61C95F" w14:textId="20DA4D54" w:rsidR="0065048E" w:rsidRPr="00F83A13" w:rsidRDefault="00894315" w:rsidP="00252D31">
      <w:pPr>
        <w:widowControl w:val="0"/>
        <w:tabs>
          <w:tab w:val="left" w:pos="993"/>
        </w:tabs>
        <w:spacing w:after="0" w:line="283" w:lineRule="exact"/>
        <w:ind w:right="2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2A5B7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3</w:t>
      </w:r>
      <w:r w:rsidR="00252D31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</w:t>
      </w:r>
      <w:r w:rsidR="0065048E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Контроль за исполнением настоящего постановления</w:t>
      </w:r>
      <w:r w:rsidR="009759C9" w:rsidRPr="00F83A13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оставляю за собой.</w:t>
      </w:r>
    </w:p>
    <w:p w14:paraId="1D30140F" w14:textId="6BF6A2BA" w:rsidR="00337747" w:rsidRPr="00F83A13" w:rsidRDefault="00337747" w:rsidP="0065048E">
      <w:pPr>
        <w:widowControl w:val="0"/>
        <w:spacing w:after="0" w:line="283" w:lineRule="exact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587E40AA" w14:textId="77777777" w:rsidR="00025064" w:rsidRPr="00F83A13" w:rsidRDefault="00025064" w:rsidP="00025064">
      <w:pPr>
        <w:framePr w:w="1555" w:h="215" w:wrap="around" w:vAnchor="text" w:hAnchor="margin" w:x="7787" w:y="2636"/>
        <w:widowControl w:val="0"/>
        <w:spacing w:after="0" w:line="210" w:lineRule="exact"/>
        <w:jc w:val="both"/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lang w:eastAsia="ru-RU" w:bidi="ru-RU"/>
        </w:rPr>
      </w:pPr>
    </w:p>
    <w:p w14:paraId="3165A8C4" w14:textId="3F51E8FE" w:rsidR="00C62112" w:rsidRPr="00F83A13" w:rsidRDefault="00D9779C">
      <w:pPr>
        <w:pStyle w:val="a3"/>
        <w:ind w:left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gramStart"/>
      <w:r>
        <w:rPr>
          <w:rFonts w:ascii="Arial" w:hAnsi="Arial" w:cs="Arial"/>
          <w:sz w:val="24"/>
          <w:szCs w:val="24"/>
        </w:rPr>
        <w:t>.г</w:t>
      </w:r>
      <w:proofErr w:type="gramEnd"/>
      <w:r w:rsidR="009759C9" w:rsidRPr="00F83A13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proofErr w:type="spellEnd"/>
      <w:r w:rsidR="009759C9" w:rsidRPr="00F83A13">
        <w:rPr>
          <w:rFonts w:ascii="Arial" w:hAnsi="Arial" w:cs="Arial"/>
          <w:sz w:val="24"/>
          <w:szCs w:val="24"/>
        </w:rPr>
        <w:t xml:space="preserve"> администрации Ручейского</w:t>
      </w:r>
    </w:p>
    <w:p w14:paraId="558CBC2A" w14:textId="27D8F821" w:rsidR="004A4589" w:rsidRPr="002B3990" w:rsidRDefault="00302121" w:rsidP="002B3990">
      <w:pPr>
        <w:pStyle w:val="a3"/>
        <w:ind w:left="-227" w:righ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9759C9" w:rsidRPr="00F83A13">
        <w:rPr>
          <w:rFonts w:ascii="Arial" w:hAnsi="Arial" w:cs="Arial"/>
          <w:sz w:val="24"/>
          <w:szCs w:val="24"/>
        </w:rPr>
        <w:t xml:space="preserve">муниципального образования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</w:t>
      </w:r>
      <w:r w:rsidR="00D9779C">
        <w:rPr>
          <w:rFonts w:ascii="Arial" w:hAnsi="Arial" w:cs="Arial"/>
          <w:sz w:val="24"/>
          <w:szCs w:val="24"/>
        </w:rPr>
        <w:t>Мельник Н.В.</w:t>
      </w:r>
      <w:r w:rsidR="009759C9" w:rsidRPr="00F83A13">
        <w:rPr>
          <w:rFonts w:ascii="Arial" w:hAnsi="Arial" w:cs="Arial"/>
          <w:sz w:val="24"/>
          <w:szCs w:val="24"/>
        </w:rPr>
        <w:t xml:space="preserve">                        </w:t>
      </w:r>
      <w:r w:rsidR="002B3990">
        <w:rPr>
          <w:rFonts w:ascii="Arial" w:hAnsi="Arial" w:cs="Arial"/>
          <w:sz w:val="24"/>
          <w:szCs w:val="24"/>
        </w:rPr>
        <w:t xml:space="preserve">                  </w:t>
      </w:r>
    </w:p>
    <w:p w14:paraId="1DFDE8D7" w14:textId="4A7F46B2" w:rsidR="00380085" w:rsidRPr="005B6806" w:rsidRDefault="00380085" w:rsidP="00380085">
      <w:pPr>
        <w:pStyle w:val="a5"/>
        <w:rPr>
          <w:rFonts w:ascii="Arial" w:hAnsi="Arial" w:cs="Arial"/>
          <w:sz w:val="28"/>
          <w:szCs w:val="28"/>
          <w:lang w:eastAsia="ru-RU" w:bidi="ru-RU"/>
        </w:rPr>
      </w:pPr>
      <w:bookmarkStart w:id="2" w:name="_Hlk54360229"/>
      <w:bookmarkEnd w:id="2"/>
    </w:p>
    <w:sectPr w:rsidR="00380085" w:rsidRPr="005B6806" w:rsidSect="00C40D21">
      <w:pgSz w:w="11909" w:h="16838"/>
      <w:pgMar w:top="567" w:right="851" w:bottom="567" w:left="1701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AC71CE" w14:textId="77777777" w:rsidR="00E7541F" w:rsidRDefault="00E7541F" w:rsidP="003B2B93">
      <w:pPr>
        <w:spacing w:after="0" w:line="240" w:lineRule="auto"/>
      </w:pPr>
      <w:r>
        <w:separator/>
      </w:r>
    </w:p>
  </w:endnote>
  <w:endnote w:type="continuationSeparator" w:id="0">
    <w:p w14:paraId="14763CBB" w14:textId="77777777" w:rsidR="00E7541F" w:rsidRDefault="00E7541F" w:rsidP="003B2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7A97D5" w14:textId="77777777" w:rsidR="00E7541F" w:rsidRDefault="00E7541F" w:rsidP="003B2B93">
      <w:pPr>
        <w:spacing w:after="0" w:line="240" w:lineRule="auto"/>
      </w:pPr>
      <w:r>
        <w:separator/>
      </w:r>
    </w:p>
  </w:footnote>
  <w:footnote w:type="continuationSeparator" w:id="0">
    <w:p w14:paraId="0B605E5A" w14:textId="77777777" w:rsidR="00E7541F" w:rsidRDefault="00E7541F" w:rsidP="003B2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F2083"/>
    <w:multiLevelType w:val="multilevel"/>
    <w:tmpl w:val="F43643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8108AD"/>
    <w:multiLevelType w:val="hybridMultilevel"/>
    <w:tmpl w:val="07F47F58"/>
    <w:lvl w:ilvl="0" w:tplc="3BE2D3B2">
      <w:start w:val="1"/>
      <w:numFmt w:val="decimal"/>
      <w:lvlText w:val="%1."/>
      <w:lvlJc w:val="left"/>
      <w:pPr>
        <w:ind w:left="11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59DA4E37"/>
    <w:multiLevelType w:val="multilevel"/>
    <w:tmpl w:val="D292A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01A"/>
    <w:rsid w:val="00011B20"/>
    <w:rsid w:val="000136DB"/>
    <w:rsid w:val="00022B88"/>
    <w:rsid w:val="00025064"/>
    <w:rsid w:val="00025AF7"/>
    <w:rsid w:val="00040ABA"/>
    <w:rsid w:val="00063CDC"/>
    <w:rsid w:val="00076511"/>
    <w:rsid w:val="00095CBF"/>
    <w:rsid w:val="000A701A"/>
    <w:rsid w:val="000B7CAE"/>
    <w:rsid w:val="000E1B21"/>
    <w:rsid w:val="000F7B1A"/>
    <w:rsid w:val="00100D65"/>
    <w:rsid w:val="00104A9F"/>
    <w:rsid w:val="00115798"/>
    <w:rsid w:val="001440BD"/>
    <w:rsid w:val="001547C1"/>
    <w:rsid w:val="001678AB"/>
    <w:rsid w:val="0017147E"/>
    <w:rsid w:val="00172F95"/>
    <w:rsid w:val="00182A78"/>
    <w:rsid w:val="001A04D4"/>
    <w:rsid w:val="001C7771"/>
    <w:rsid w:val="001C7D2C"/>
    <w:rsid w:val="001D024C"/>
    <w:rsid w:val="001D09CE"/>
    <w:rsid w:val="001D1B96"/>
    <w:rsid w:val="00201DA8"/>
    <w:rsid w:val="00222395"/>
    <w:rsid w:val="00235D39"/>
    <w:rsid w:val="00244752"/>
    <w:rsid w:val="0024709B"/>
    <w:rsid w:val="00247413"/>
    <w:rsid w:val="00251ADA"/>
    <w:rsid w:val="00252D31"/>
    <w:rsid w:val="0028708F"/>
    <w:rsid w:val="00293854"/>
    <w:rsid w:val="002A5B7A"/>
    <w:rsid w:val="002A7660"/>
    <w:rsid w:val="002B3990"/>
    <w:rsid w:val="002B469A"/>
    <w:rsid w:val="002B7770"/>
    <w:rsid w:val="002D2C95"/>
    <w:rsid w:val="002F17A9"/>
    <w:rsid w:val="002F54B3"/>
    <w:rsid w:val="00302121"/>
    <w:rsid w:val="003039A1"/>
    <w:rsid w:val="00304CE8"/>
    <w:rsid w:val="00317FCB"/>
    <w:rsid w:val="003213C5"/>
    <w:rsid w:val="003335F0"/>
    <w:rsid w:val="00335CC5"/>
    <w:rsid w:val="00336A43"/>
    <w:rsid w:val="00337166"/>
    <w:rsid w:val="00337747"/>
    <w:rsid w:val="003402C5"/>
    <w:rsid w:val="00351C13"/>
    <w:rsid w:val="003560B4"/>
    <w:rsid w:val="00372CDF"/>
    <w:rsid w:val="00380085"/>
    <w:rsid w:val="00392AF6"/>
    <w:rsid w:val="003B2B93"/>
    <w:rsid w:val="003C2950"/>
    <w:rsid w:val="003E4F38"/>
    <w:rsid w:val="003F2F16"/>
    <w:rsid w:val="003F41B6"/>
    <w:rsid w:val="0040291F"/>
    <w:rsid w:val="00416ACF"/>
    <w:rsid w:val="00432621"/>
    <w:rsid w:val="004426E3"/>
    <w:rsid w:val="00445492"/>
    <w:rsid w:val="0045146F"/>
    <w:rsid w:val="00485EE6"/>
    <w:rsid w:val="0049352C"/>
    <w:rsid w:val="00495914"/>
    <w:rsid w:val="004A1D0F"/>
    <w:rsid w:val="004A4589"/>
    <w:rsid w:val="004D254C"/>
    <w:rsid w:val="004D319C"/>
    <w:rsid w:val="004D49F8"/>
    <w:rsid w:val="004F2D3F"/>
    <w:rsid w:val="004F3728"/>
    <w:rsid w:val="0053173F"/>
    <w:rsid w:val="005332C2"/>
    <w:rsid w:val="005473AA"/>
    <w:rsid w:val="0057648E"/>
    <w:rsid w:val="0058126E"/>
    <w:rsid w:val="00596FFC"/>
    <w:rsid w:val="005A3AFE"/>
    <w:rsid w:val="005B6806"/>
    <w:rsid w:val="005C6372"/>
    <w:rsid w:val="005D518B"/>
    <w:rsid w:val="005E4D7A"/>
    <w:rsid w:val="005F075A"/>
    <w:rsid w:val="005F52F3"/>
    <w:rsid w:val="00620F56"/>
    <w:rsid w:val="00641CBC"/>
    <w:rsid w:val="0065048E"/>
    <w:rsid w:val="00655F1D"/>
    <w:rsid w:val="00660A3C"/>
    <w:rsid w:val="006872F4"/>
    <w:rsid w:val="006B2248"/>
    <w:rsid w:val="006C2950"/>
    <w:rsid w:val="006F1B98"/>
    <w:rsid w:val="0070751E"/>
    <w:rsid w:val="00733C32"/>
    <w:rsid w:val="00734959"/>
    <w:rsid w:val="00737981"/>
    <w:rsid w:val="00740365"/>
    <w:rsid w:val="007509CB"/>
    <w:rsid w:val="00751E19"/>
    <w:rsid w:val="0075407B"/>
    <w:rsid w:val="0076160D"/>
    <w:rsid w:val="00771B24"/>
    <w:rsid w:val="007A12DA"/>
    <w:rsid w:val="007B4103"/>
    <w:rsid w:val="007D2894"/>
    <w:rsid w:val="007E2680"/>
    <w:rsid w:val="007E7576"/>
    <w:rsid w:val="007F36F8"/>
    <w:rsid w:val="007F7917"/>
    <w:rsid w:val="00817401"/>
    <w:rsid w:val="00820951"/>
    <w:rsid w:val="0083017D"/>
    <w:rsid w:val="008706C9"/>
    <w:rsid w:val="00891A36"/>
    <w:rsid w:val="00894315"/>
    <w:rsid w:val="008A4E64"/>
    <w:rsid w:val="008A5C7E"/>
    <w:rsid w:val="008D3033"/>
    <w:rsid w:val="008D3D44"/>
    <w:rsid w:val="008E52E2"/>
    <w:rsid w:val="009023BB"/>
    <w:rsid w:val="00902BEC"/>
    <w:rsid w:val="009271FB"/>
    <w:rsid w:val="009328B9"/>
    <w:rsid w:val="00940C1E"/>
    <w:rsid w:val="00955091"/>
    <w:rsid w:val="009759C9"/>
    <w:rsid w:val="0098074F"/>
    <w:rsid w:val="009A2954"/>
    <w:rsid w:val="009B6905"/>
    <w:rsid w:val="009C3280"/>
    <w:rsid w:val="009D58F4"/>
    <w:rsid w:val="009E07DC"/>
    <w:rsid w:val="009F6A04"/>
    <w:rsid w:val="00A00DAD"/>
    <w:rsid w:val="00A113A9"/>
    <w:rsid w:val="00A16632"/>
    <w:rsid w:val="00A209E6"/>
    <w:rsid w:val="00A23A56"/>
    <w:rsid w:val="00A241DA"/>
    <w:rsid w:val="00A46D71"/>
    <w:rsid w:val="00A5537E"/>
    <w:rsid w:val="00A64B23"/>
    <w:rsid w:val="00A650AC"/>
    <w:rsid w:val="00A72125"/>
    <w:rsid w:val="00A8617E"/>
    <w:rsid w:val="00AA149C"/>
    <w:rsid w:val="00AA5002"/>
    <w:rsid w:val="00AB1E24"/>
    <w:rsid w:val="00AF4290"/>
    <w:rsid w:val="00B04633"/>
    <w:rsid w:val="00B10B9B"/>
    <w:rsid w:val="00B22259"/>
    <w:rsid w:val="00B43740"/>
    <w:rsid w:val="00B47AF1"/>
    <w:rsid w:val="00B63F60"/>
    <w:rsid w:val="00B90FB3"/>
    <w:rsid w:val="00B94275"/>
    <w:rsid w:val="00BB2910"/>
    <w:rsid w:val="00BB38D2"/>
    <w:rsid w:val="00BB498D"/>
    <w:rsid w:val="00BB6384"/>
    <w:rsid w:val="00BC3055"/>
    <w:rsid w:val="00BC57CD"/>
    <w:rsid w:val="00BC6A3B"/>
    <w:rsid w:val="00BD2F40"/>
    <w:rsid w:val="00BD5831"/>
    <w:rsid w:val="00BE4A5F"/>
    <w:rsid w:val="00BF5CED"/>
    <w:rsid w:val="00C000E2"/>
    <w:rsid w:val="00C13F7C"/>
    <w:rsid w:val="00C202DF"/>
    <w:rsid w:val="00C27CE5"/>
    <w:rsid w:val="00C347EA"/>
    <w:rsid w:val="00C34FC8"/>
    <w:rsid w:val="00C40D21"/>
    <w:rsid w:val="00C527B0"/>
    <w:rsid w:val="00C56D2F"/>
    <w:rsid w:val="00C62112"/>
    <w:rsid w:val="00C83720"/>
    <w:rsid w:val="00C8483B"/>
    <w:rsid w:val="00C97085"/>
    <w:rsid w:val="00CA1CFC"/>
    <w:rsid w:val="00CB13C0"/>
    <w:rsid w:val="00CB5384"/>
    <w:rsid w:val="00CB76C4"/>
    <w:rsid w:val="00CC3146"/>
    <w:rsid w:val="00CC5E24"/>
    <w:rsid w:val="00CE08CE"/>
    <w:rsid w:val="00CE2D39"/>
    <w:rsid w:val="00D054C2"/>
    <w:rsid w:val="00D104CB"/>
    <w:rsid w:val="00D15562"/>
    <w:rsid w:val="00D16C2E"/>
    <w:rsid w:val="00D46B9D"/>
    <w:rsid w:val="00D4763C"/>
    <w:rsid w:val="00D66CC1"/>
    <w:rsid w:val="00D74F4E"/>
    <w:rsid w:val="00D9779C"/>
    <w:rsid w:val="00DA7FA3"/>
    <w:rsid w:val="00DC118C"/>
    <w:rsid w:val="00DC1CB3"/>
    <w:rsid w:val="00DC394E"/>
    <w:rsid w:val="00DC481D"/>
    <w:rsid w:val="00DF4981"/>
    <w:rsid w:val="00E013D1"/>
    <w:rsid w:val="00E252B8"/>
    <w:rsid w:val="00E4363A"/>
    <w:rsid w:val="00E45AC9"/>
    <w:rsid w:val="00E64845"/>
    <w:rsid w:val="00E673C9"/>
    <w:rsid w:val="00E7541F"/>
    <w:rsid w:val="00E80581"/>
    <w:rsid w:val="00E81363"/>
    <w:rsid w:val="00E83559"/>
    <w:rsid w:val="00E841A0"/>
    <w:rsid w:val="00E94928"/>
    <w:rsid w:val="00EC7B03"/>
    <w:rsid w:val="00EE10AA"/>
    <w:rsid w:val="00EE5DB9"/>
    <w:rsid w:val="00F03CE5"/>
    <w:rsid w:val="00F149B5"/>
    <w:rsid w:val="00F216BC"/>
    <w:rsid w:val="00F44FA6"/>
    <w:rsid w:val="00F50E3B"/>
    <w:rsid w:val="00F56432"/>
    <w:rsid w:val="00F64D30"/>
    <w:rsid w:val="00F83A13"/>
    <w:rsid w:val="00F93126"/>
    <w:rsid w:val="00F9558C"/>
    <w:rsid w:val="00FA027B"/>
    <w:rsid w:val="00FC0421"/>
    <w:rsid w:val="00FD0C8A"/>
    <w:rsid w:val="00FD39AC"/>
    <w:rsid w:val="00FE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56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A701A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1">
    <w:name w:val="Заголовок №1_"/>
    <w:basedOn w:val="a0"/>
    <w:link w:val="10"/>
    <w:rsid w:val="000A701A"/>
    <w:rPr>
      <w:rFonts w:ascii="Times New Roman" w:eastAsia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21">
    <w:name w:val="Заголовок №2_"/>
    <w:basedOn w:val="a0"/>
    <w:link w:val="22"/>
    <w:rsid w:val="000A701A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701A"/>
    <w:pPr>
      <w:widowControl w:val="0"/>
      <w:shd w:val="clear" w:color="auto" w:fill="FFFFFF"/>
      <w:spacing w:after="0" w:line="418" w:lineRule="exac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0">
    <w:name w:val="Заголовок №1"/>
    <w:basedOn w:val="a"/>
    <w:link w:val="1"/>
    <w:rsid w:val="000A701A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2">
    <w:name w:val="Заголовок №2"/>
    <w:basedOn w:val="a"/>
    <w:link w:val="21"/>
    <w:rsid w:val="000A701A"/>
    <w:pPr>
      <w:widowControl w:val="0"/>
      <w:shd w:val="clear" w:color="auto" w:fill="FFFFFF"/>
      <w:spacing w:before="30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styleId="a3">
    <w:name w:val="List Paragraph"/>
    <w:basedOn w:val="a"/>
    <w:uiPriority w:val="34"/>
    <w:qFormat/>
    <w:rsid w:val="00F03CE5"/>
    <w:pPr>
      <w:ind w:left="720"/>
      <w:contextualSpacing/>
    </w:pPr>
  </w:style>
  <w:style w:type="table" w:styleId="a4">
    <w:name w:val="Table Grid"/>
    <w:basedOn w:val="a1"/>
    <w:uiPriority w:val="39"/>
    <w:rsid w:val="00C62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F17A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00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00E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B2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B2B93"/>
  </w:style>
  <w:style w:type="paragraph" w:styleId="aa">
    <w:name w:val="footer"/>
    <w:basedOn w:val="a"/>
    <w:link w:val="ab"/>
    <w:uiPriority w:val="99"/>
    <w:unhideWhenUsed/>
    <w:rsid w:val="003B2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B2B93"/>
  </w:style>
  <w:style w:type="paragraph" w:customStyle="1" w:styleId="ConsPlusNormal">
    <w:name w:val="ConsPlusNormal"/>
    <w:rsid w:val="00011B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011B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A701A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1">
    <w:name w:val="Заголовок №1_"/>
    <w:basedOn w:val="a0"/>
    <w:link w:val="10"/>
    <w:rsid w:val="000A701A"/>
    <w:rPr>
      <w:rFonts w:ascii="Times New Roman" w:eastAsia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21">
    <w:name w:val="Заголовок №2_"/>
    <w:basedOn w:val="a0"/>
    <w:link w:val="22"/>
    <w:rsid w:val="000A701A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701A"/>
    <w:pPr>
      <w:widowControl w:val="0"/>
      <w:shd w:val="clear" w:color="auto" w:fill="FFFFFF"/>
      <w:spacing w:after="0" w:line="418" w:lineRule="exac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0">
    <w:name w:val="Заголовок №1"/>
    <w:basedOn w:val="a"/>
    <w:link w:val="1"/>
    <w:rsid w:val="000A701A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2">
    <w:name w:val="Заголовок №2"/>
    <w:basedOn w:val="a"/>
    <w:link w:val="21"/>
    <w:rsid w:val="000A701A"/>
    <w:pPr>
      <w:widowControl w:val="0"/>
      <w:shd w:val="clear" w:color="auto" w:fill="FFFFFF"/>
      <w:spacing w:before="30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styleId="a3">
    <w:name w:val="List Paragraph"/>
    <w:basedOn w:val="a"/>
    <w:uiPriority w:val="34"/>
    <w:qFormat/>
    <w:rsid w:val="00F03CE5"/>
    <w:pPr>
      <w:ind w:left="720"/>
      <w:contextualSpacing/>
    </w:pPr>
  </w:style>
  <w:style w:type="table" w:styleId="a4">
    <w:name w:val="Table Grid"/>
    <w:basedOn w:val="a1"/>
    <w:uiPriority w:val="39"/>
    <w:rsid w:val="00C62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F17A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00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00E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B2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B2B93"/>
  </w:style>
  <w:style w:type="paragraph" w:styleId="aa">
    <w:name w:val="footer"/>
    <w:basedOn w:val="a"/>
    <w:link w:val="ab"/>
    <w:uiPriority w:val="99"/>
    <w:unhideWhenUsed/>
    <w:rsid w:val="003B2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B2B93"/>
  </w:style>
  <w:style w:type="paragraph" w:customStyle="1" w:styleId="ConsPlusNormal">
    <w:name w:val="ConsPlusNormal"/>
    <w:rsid w:val="00011B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011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Аксёнова</dc:creator>
  <cp:keywords/>
  <dc:description/>
  <cp:lastModifiedBy>USER7</cp:lastModifiedBy>
  <cp:revision>3</cp:revision>
  <cp:lastPrinted>2024-11-19T03:25:00Z</cp:lastPrinted>
  <dcterms:created xsi:type="dcterms:W3CDTF">2024-11-19T03:27:00Z</dcterms:created>
  <dcterms:modified xsi:type="dcterms:W3CDTF">2024-12-03T04:14:00Z</dcterms:modified>
</cp:coreProperties>
</file>