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13" w:rsidRDefault="00DF5613" w:rsidP="00DF5613">
      <w:bookmarkStart w:id="0" w:name="_GoBack"/>
      <w:bookmarkEnd w:id="0"/>
    </w:p>
    <w:p w:rsidR="00DF5613" w:rsidRDefault="00DF5613" w:rsidP="00DF5613"/>
    <w:p w:rsidR="00DF5613" w:rsidRDefault="00DF5613" w:rsidP="00DF56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F5613" w:rsidRDefault="00DF5613" w:rsidP="00D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F5613" w:rsidRDefault="00DF5613" w:rsidP="00D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Усть-Кутский район</w:t>
      </w:r>
    </w:p>
    <w:p w:rsidR="00DF5613" w:rsidRDefault="00DF5613" w:rsidP="00D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F5613" w:rsidRDefault="00DF5613" w:rsidP="00DF5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Ручейского сельского поселения</w:t>
      </w:r>
    </w:p>
    <w:p w:rsidR="00DF5613" w:rsidRDefault="00DF5613" w:rsidP="00DF5613">
      <w:pPr>
        <w:jc w:val="center"/>
        <w:rPr>
          <w:b/>
          <w:sz w:val="32"/>
          <w:szCs w:val="32"/>
        </w:rPr>
      </w:pPr>
    </w:p>
    <w:p w:rsidR="00DF5613" w:rsidRDefault="00DF5613" w:rsidP="00DF56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5613" w:rsidRDefault="00DF5613" w:rsidP="00DF5613">
      <w:pPr>
        <w:jc w:val="center"/>
        <w:rPr>
          <w:sz w:val="32"/>
          <w:szCs w:val="32"/>
        </w:rPr>
      </w:pPr>
    </w:p>
    <w:p w:rsidR="00DF5613" w:rsidRDefault="00DF5613" w:rsidP="00DF5613">
      <w:pPr>
        <w:rPr>
          <w:sz w:val="28"/>
          <w:szCs w:val="28"/>
        </w:rPr>
      </w:pPr>
      <w:r>
        <w:rPr>
          <w:rFonts w:ascii="Arial" w:hAnsi="Arial" w:cs="Arial"/>
          <w:szCs w:val="24"/>
        </w:rPr>
        <w:t>от</w:t>
      </w:r>
      <w:r w:rsidR="0096576D">
        <w:rPr>
          <w:sz w:val="28"/>
          <w:szCs w:val="28"/>
        </w:rPr>
        <w:t xml:space="preserve"> 30.06. 2016 года</w:t>
      </w:r>
      <w:r w:rsidR="0096576D">
        <w:rPr>
          <w:sz w:val="28"/>
          <w:szCs w:val="28"/>
        </w:rPr>
        <w:tab/>
      </w:r>
      <w:r w:rsidR="0096576D">
        <w:rPr>
          <w:sz w:val="28"/>
          <w:szCs w:val="28"/>
        </w:rPr>
        <w:tab/>
        <w:t xml:space="preserve"> </w:t>
      </w:r>
      <w:r w:rsidR="0096576D">
        <w:rPr>
          <w:sz w:val="28"/>
          <w:szCs w:val="28"/>
        </w:rPr>
        <w:tab/>
      </w:r>
      <w:r w:rsidR="0096576D">
        <w:rPr>
          <w:sz w:val="28"/>
          <w:szCs w:val="28"/>
        </w:rPr>
        <w:tab/>
      </w:r>
      <w:r w:rsidR="0096576D">
        <w:rPr>
          <w:sz w:val="28"/>
          <w:szCs w:val="28"/>
        </w:rPr>
        <w:tab/>
        <w:t xml:space="preserve">              № 46</w:t>
      </w:r>
      <w:r>
        <w:rPr>
          <w:sz w:val="28"/>
          <w:szCs w:val="28"/>
        </w:rPr>
        <w:t>-п</w:t>
      </w:r>
    </w:p>
    <w:p w:rsidR="00DF5613" w:rsidRDefault="00DF5613" w:rsidP="00DF5613">
      <w:pPr>
        <w:rPr>
          <w:sz w:val="28"/>
          <w:szCs w:val="28"/>
        </w:rPr>
      </w:pPr>
    </w:p>
    <w:p w:rsidR="00DF5613" w:rsidRDefault="00DF5613" w:rsidP="00DF5613">
      <w:pPr>
        <w:jc w:val="center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F5613" w:rsidTr="00DF5613">
        <w:trPr>
          <w:trHeight w:val="66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5613" w:rsidRPr="00C43D73" w:rsidRDefault="0096576D">
            <w:pPr>
              <w:rPr>
                <w:sz w:val="24"/>
              </w:rPr>
            </w:pPr>
            <w:r>
              <w:rPr>
                <w:sz w:val="24"/>
              </w:rPr>
              <w:t xml:space="preserve">О предоставлении </w:t>
            </w:r>
            <w:r w:rsidR="00DF5613">
              <w:rPr>
                <w:sz w:val="24"/>
              </w:rPr>
              <w:t xml:space="preserve"> земельного </w:t>
            </w:r>
            <w:r w:rsidR="00C43D73">
              <w:rPr>
                <w:sz w:val="24"/>
              </w:rPr>
              <w:t xml:space="preserve">участка </w:t>
            </w:r>
          </w:p>
          <w:p w:rsidR="00C43D73" w:rsidRPr="00C43D73" w:rsidRDefault="00C43D73">
            <w:pPr>
              <w:rPr>
                <w:sz w:val="24"/>
              </w:rPr>
            </w:pPr>
            <w:r>
              <w:rPr>
                <w:sz w:val="24"/>
              </w:rPr>
              <w:t xml:space="preserve">в аренду </w:t>
            </w:r>
            <w:proofErr w:type="spellStart"/>
            <w:r>
              <w:rPr>
                <w:sz w:val="24"/>
              </w:rPr>
              <w:t>Гарцук</w:t>
            </w:r>
            <w:proofErr w:type="spellEnd"/>
            <w:r>
              <w:rPr>
                <w:sz w:val="24"/>
              </w:rPr>
              <w:t xml:space="preserve"> Т.И.</w:t>
            </w:r>
          </w:p>
        </w:tc>
      </w:tr>
    </w:tbl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F5613" w:rsidRDefault="00DF5613" w:rsidP="00DF5613">
      <w:pPr>
        <w:jc w:val="both"/>
        <w:rPr>
          <w:sz w:val="24"/>
        </w:rPr>
      </w:pPr>
      <w:r>
        <w:rPr>
          <w:sz w:val="24"/>
        </w:rPr>
        <w:t xml:space="preserve">         В соответствии со  ст. 15 Федерального закона от 06.10.2003г. № 131-ФЗ «Об общих принципах организации местного самоуправления в Росс</w:t>
      </w:r>
      <w:r w:rsidR="00C43D73">
        <w:rPr>
          <w:sz w:val="24"/>
        </w:rPr>
        <w:t>ийской Федерации», абз.3 п.2 ст.3.3Федерального закона от 25.10.2001 г.</w:t>
      </w:r>
      <w:r>
        <w:rPr>
          <w:sz w:val="24"/>
        </w:rPr>
        <w:t xml:space="preserve"> № 137-ФЗ «О введении в действие Земельного кодекса Российс</w:t>
      </w:r>
      <w:r w:rsidR="00C43D73">
        <w:rPr>
          <w:sz w:val="24"/>
        </w:rPr>
        <w:t>кой Федерации»,</w:t>
      </w:r>
      <w:r>
        <w:rPr>
          <w:sz w:val="24"/>
        </w:rPr>
        <w:t xml:space="preserve"> </w:t>
      </w:r>
      <w:r w:rsidR="00C43D73">
        <w:rPr>
          <w:sz w:val="24"/>
        </w:rPr>
        <w:t xml:space="preserve">рассмотрев заявление </w:t>
      </w:r>
      <w:proofErr w:type="spellStart"/>
      <w:r w:rsidR="00C43D73">
        <w:rPr>
          <w:sz w:val="24"/>
        </w:rPr>
        <w:t>Гарцук</w:t>
      </w:r>
      <w:proofErr w:type="spellEnd"/>
      <w:r w:rsidR="00C43D73">
        <w:rPr>
          <w:sz w:val="24"/>
        </w:rPr>
        <w:t xml:space="preserve"> Т.И. </w:t>
      </w:r>
      <w:r>
        <w:rPr>
          <w:sz w:val="24"/>
        </w:rPr>
        <w:t xml:space="preserve"> о предоставлении  в аренду земельного участка</w:t>
      </w:r>
      <w:proofErr w:type="gramStart"/>
      <w:r>
        <w:rPr>
          <w:sz w:val="24"/>
        </w:rPr>
        <w:t xml:space="preserve"> ,</w:t>
      </w:r>
      <w:proofErr w:type="gramEnd"/>
      <w:r w:rsidR="00C43D73">
        <w:rPr>
          <w:sz w:val="24"/>
        </w:rPr>
        <w:t xml:space="preserve"> учитывая постановление администрации Ручейского муниципального образования (сельского поселения) от 22.09.2015 года № 53-п «Об утверждении схемы расположения земельного участка на кадастровом плане территории</w:t>
      </w:r>
      <w:r>
        <w:rPr>
          <w:sz w:val="24"/>
        </w:rPr>
        <w:t>, руководствуясь ст.</w:t>
      </w:r>
      <w:r w:rsidR="00C43D73">
        <w:rPr>
          <w:sz w:val="24"/>
        </w:rPr>
        <w:t xml:space="preserve"> </w:t>
      </w:r>
      <w:r>
        <w:rPr>
          <w:sz w:val="24"/>
        </w:rPr>
        <w:t>ст. 22, 25, 26,</w:t>
      </w:r>
      <w:r w:rsidR="00C43D73">
        <w:rPr>
          <w:sz w:val="24"/>
        </w:rPr>
        <w:t>п.п.19 п.2</w:t>
      </w:r>
      <w:r>
        <w:rPr>
          <w:sz w:val="24"/>
        </w:rPr>
        <w:t xml:space="preserve"> 39.6 Земельного кодекса РФ,  </w:t>
      </w:r>
      <w:r w:rsidR="00C43D73">
        <w:rPr>
          <w:sz w:val="24"/>
        </w:rPr>
        <w:t>уставом Ручейского муниципального образования,</w:t>
      </w:r>
      <w:r>
        <w:rPr>
          <w:sz w:val="24"/>
        </w:rPr>
        <w:t xml:space="preserve">   </w:t>
      </w: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Ю:</w:t>
      </w:r>
    </w:p>
    <w:p w:rsidR="00DF5613" w:rsidRDefault="00DF5613" w:rsidP="00DF5613">
      <w:pPr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  <w:r>
        <w:rPr>
          <w:sz w:val="24"/>
        </w:rPr>
        <w:t xml:space="preserve"> </w:t>
      </w:r>
      <w:r w:rsidR="00C43D73">
        <w:rPr>
          <w:sz w:val="24"/>
        </w:rPr>
        <w:t xml:space="preserve">     1. Предоставить в аренду </w:t>
      </w:r>
      <w:proofErr w:type="spellStart"/>
      <w:r w:rsidR="00C43D73">
        <w:rPr>
          <w:sz w:val="24"/>
        </w:rPr>
        <w:t>гр</w:t>
      </w:r>
      <w:proofErr w:type="gramStart"/>
      <w:r w:rsidR="00C43D73">
        <w:rPr>
          <w:sz w:val="24"/>
        </w:rPr>
        <w:t>.Г</w:t>
      </w:r>
      <w:proofErr w:type="gramEnd"/>
      <w:r w:rsidR="00C43D73">
        <w:rPr>
          <w:sz w:val="24"/>
        </w:rPr>
        <w:t>арцук</w:t>
      </w:r>
      <w:proofErr w:type="spellEnd"/>
      <w:r w:rsidR="00C43D73">
        <w:rPr>
          <w:sz w:val="24"/>
        </w:rPr>
        <w:t xml:space="preserve"> Тамаре Иннокентьевне</w:t>
      </w:r>
      <w:r>
        <w:rPr>
          <w:sz w:val="24"/>
        </w:rPr>
        <w:t xml:space="preserve"> земельный участ</w:t>
      </w:r>
      <w:r w:rsidR="00C43D73">
        <w:rPr>
          <w:sz w:val="24"/>
        </w:rPr>
        <w:t>ок из земель населенных пунктов</w:t>
      </w:r>
      <w:r>
        <w:rPr>
          <w:sz w:val="24"/>
        </w:rPr>
        <w:t xml:space="preserve"> с када</w:t>
      </w:r>
      <w:r w:rsidR="00C43D73">
        <w:rPr>
          <w:sz w:val="24"/>
        </w:rPr>
        <w:t>стровым номером 38:18:000013:488,</w:t>
      </w:r>
      <w:r w:rsidR="009F33E6">
        <w:rPr>
          <w:sz w:val="24"/>
        </w:rPr>
        <w:t xml:space="preserve">общей площадью 10500 </w:t>
      </w:r>
      <w:proofErr w:type="spellStart"/>
      <w:r w:rsidR="009F33E6">
        <w:rPr>
          <w:sz w:val="24"/>
        </w:rPr>
        <w:t>кв.м</w:t>
      </w:r>
      <w:proofErr w:type="spellEnd"/>
      <w:r w:rsidR="009F33E6">
        <w:rPr>
          <w:sz w:val="24"/>
        </w:rPr>
        <w:t>. Адрес (описание местоположения)</w:t>
      </w:r>
      <w:r>
        <w:rPr>
          <w:sz w:val="24"/>
        </w:rPr>
        <w:t>:</w:t>
      </w:r>
      <w:r w:rsidR="009F33E6">
        <w:rPr>
          <w:sz w:val="24"/>
        </w:rPr>
        <w:t xml:space="preserve"> Местоположение установлено относительно  ориентира, расположенного за пределами земельного участка. Ориентир</w:t>
      </w:r>
      <w:proofErr w:type="gramStart"/>
      <w:r w:rsidR="009F33E6">
        <w:rPr>
          <w:sz w:val="24"/>
        </w:rPr>
        <w:t xml:space="preserve"> :</w:t>
      </w:r>
      <w:proofErr w:type="gramEnd"/>
      <w:r w:rsidR="009F33E6">
        <w:rPr>
          <w:sz w:val="24"/>
        </w:rPr>
        <w:t xml:space="preserve"> земельный участок. Почтовый адрес ориентира:</w:t>
      </w:r>
      <w:r>
        <w:rPr>
          <w:sz w:val="24"/>
        </w:rPr>
        <w:t xml:space="preserve"> Иркутская обл</w:t>
      </w:r>
      <w:r w:rsidR="009F33E6">
        <w:rPr>
          <w:sz w:val="24"/>
        </w:rPr>
        <w:t>асть, Усть-Кутский р-н, п. Каймоново, ул. Набережная, стр. 4,</w:t>
      </w:r>
      <w:r>
        <w:rPr>
          <w:sz w:val="24"/>
        </w:rPr>
        <w:t xml:space="preserve"> участок находится </w:t>
      </w:r>
      <w:r w:rsidR="009F33E6">
        <w:rPr>
          <w:sz w:val="24"/>
        </w:rPr>
        <w:t xml:space="preserve">примерно в 670 м на юг, с целевым </w:t>
      </w:r>
      <w:r>
        <w:rPr>
          <w:sz w:val="24"/>
        </w:rPr>
        <w:t>использование</w:t>
      </w:r>
      <w:r w:rsidR="009F33E6">
        <w:rPr>
          <w:sz w:val="24"/>
        </w:rPr>
        <w:t>м</w:t>
      </w:r>
      <w:r>
        <w:rPr>
          <w:sz w:val="24"/>
        </w:rPr>
        <w:t xml:space="preserve"> </w:t>
      </w:r>
      <w:r w:rsidR="009F33E6">
        <w:rPr>
          <w:sz w:val="24"/>
        </w:rPr>
        <w:t xml:space="preserve">под сенокошение, </w:t>
      </w:r>
      <w:r>
        <w:rPr>
          <w:sz w:val="24"/>
        </w:rPr>
        <w:t>сроком</w:t>
      </w:r>
      <w:r w:rsidR="009F33E6">
        <w:rPr>
          <w:sz w:val="24"/>
        </w:rPr>
        <w:t xml:space="preserve"> на 3</w:t>
      </w:r>
      <w:r>
        <w:rPr>
          <w:sz w:val="24"/>
        </w:rPr>
        <w:t xml:space="preserve"> года.</w:t>
      </w:r>
    </w:p>
    <w:p w:rsidR="00DF5613" w:rsidRDefault="009F33E6" w:rsidP="00DF5613">
      <w:pPr>
        <w:jc w:val="both"/>
        <w:rPr>
          <w:sz w:val="24"/>
        </w:rPr>
      </w:pPr>
      <w:r>
        <w:rPr>
          <w:sz w:val="24"/>
        </w:rPr>
        <w:t xml:space="preserve">     2.А</w:t>
      </w:r>
      <w:r w:rsidR="00DF5613">
        <w:rPr>
          <w:sz w:val="24"/>
        </w:rPr>
        <w:t xml:space="preserve">дминистрации Ручейского муниципального образования (сельского поселения) (Воробьёвой </w:t>
      </w:r>
      <w:r>
        <w:rPr>
          <w:sz w:val="24"/>
        </w:rPr>
        <w:t xml:space="preserve">О.Д.) оформить  и выдать </w:t>
      </w:r>
      <w:r w:rsidR="00DF5613">
        <w:rPr>
          <w:sz w:val="24"/>
        </w:rPr>
        <w:t xml:space="preserve"> договор аренды земельного участка.</w:t>
      </w:r>
    </w:p>
    <w:p w:rsidR="009F33E6" w:rsidRDefault="009F33E6" w:rsidP="00DF5613">
      <w:pPr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арцук</w:t>
      </w:r>
      <w:proofErr w:type="spellEnd"/>
      <w:r>
        <w:rPr>
          <w:sz w:val="24"/>
        </w:rPr>
        <w:t xml:space="preserve"> Т.И. обеспечить государственную регистрацию договора аренды земельного участка в соответствии с Федеральным законом от 21.07.1997 года № 122-ФЗ « О государственной регистрации прав на недвижимое имущество и сделок с ним»</w:t>
      </w: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>
      <w:pPr>
        <w:jc w:val="both"/>
        <w:rPr>
          <w:sz w:val="24"/>
        </w:rPr>
      </w:pPr>
      <w:r>
        <w:rPr>
          <w:sz w:val="24"/>
        </w:rPr>
        <w:t>Глава Администрации Ручейского</w:t>
      </w:r>
    </w:p>
    <w:p w:rsidR="00DF5613" w:rsidRDefault="00DF5613" w:rsidP="00DF5613">
      <w:pPr>
        <w:jc w:val="both"/>
        <w:rPr>
          <w:sz w:val="24"/>
        </w:rPr>
      </w:pPr>
      <w:r>
        <w:rPr>
          <w:sz w:val="24"/>
        </w:rPr>
        <w:t xml:space="preserve">сельского поселения                                                                                          О.Д. Воробьева </w:t>
      </w:r>
    </w:p>
    <w:p w:rsidR="00DF5613" w:rsidRDefault="00DF5613" w:rsidP="00DF5613">
      <w:pPr>
        <w:jc w:val="both"/>
        <w:rPr>
          <w:sz w:val="24"/>
        </w:rPr>
      </w:pPr>
    </w:p>
    <w:p w:rsidR="00DF5613" w:rsidRDefault="00DF5613" w:rsidP="00DF5613"/>
    <w:p w:rsidR="00386636" w:rsidRPr="00DE7948" w:rsidRDefault="00386636" w:rsidP="00DE7948"/>
    <w:sectPr w:rsidR="00386636" w:rsidRPr="00DE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331"/>
    <w:multiLevelType w:val="multilevel"/>
    <w:tmpl w:val="C184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6E21"/>
    <w:multiLevelType w:val="multilevel"/>
    <w:tmpl w:val="6F26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D43D6"/>
    <w:multiLevelType w:val="multilevel"/>
    <w:tmpl w:val="4ED2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717"/>
    <w:multiLevelType w:val="multilevel"/>
    <w:tmpl w:val="5580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D1836"/>
    <w:multiLevelType w:val="multilevel"/>
    <w:tmpl w:val="F10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27A2D"/>
    <w:multiLevelType w:val="multilevel"/>
    <w:tmpl w:val="A184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C0DCF"/>
    <w:multiLevelType w:val="multilevel"/>
    <w:tmpl w:val="D744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F191A"/>
    <w:multiLevelType w:val="multilevel"/>
    <w:tmpl w:val="3C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A6FBC"/>
    <w:multiLevelType w:val="multilevel"/>
    <w:tmpl w:val="7FEC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6944FB"/>
    <w:multiLevelType w:val="multilevel"/>
    <w:tmpl w:val="482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2B50A2"/>
    <w:multiLevelType w:val="multilevel"/>
    <w:tmpl w:val="2590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373AE"/>
    <w:multiLevelType w:val="multilevel"/>
    <w:tmpl w:val="6CC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83EA3"/>
    <w:multiLevelType w:val="multilevel"/>
    <w:tmpl w:val="7F0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6C6CD3"/>
    <w:multiLevelType w:val="multilevel"/>
    <w:tmpl w:val="62F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E55350"/>
    <w:multiLevelType w:val="multilevel"/>
    <w:tmpl w:val="CC78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214CC"/>
    <w:multiLevelType w:val="multilevel"/>
    <w:tmpl w:val="06B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B3E35"/>
    <w:multiLevelType w:val="multilevel"/>
    <w:tmpl w:val="81A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E37F0"/>
    <w:multiLevelType w:val="multilevel"/>
    <w:tmpl w:val="443E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501090"/>
    <w:multiLevelType w:val="multilevel"/>
    <w:tmpl w:val="543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4E08D0"/>
    <w:multiLevelType w:val="multilevel"/>
    <w:tmpl w:val="A20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B27FC0"/>
    <w:multiLevelType w:val="multilevel"/>
    <w:tmpl w:val="781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9"/>
  </w:num>
  <w:num w:numId="6">
    <w:abstractNumId w:val="1"/>
  </w:num>
  <w:num w:numId="7">
    <w:abstractNumId w:val="16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20"/>
  </w:num>
  <w:num w:numId="14">
    <w:abstractNumId w:val="4"/>
  </w:num>
  <w:num w:numId="15">
    <w:abstractNumId w:val="15"/>
  </w:num>
  <w:num w:numId="16">
    <w:abstractNumId w:val="18"/>
  </w:num>
  <w:num w:numId="17">
    <w:abstractNumId w:val="14"/>
  </w:num>
  <w:num w:numId="18">
    <w:abstractNumId w:val="0"/>
  </w:num>
  <w:num w:numId="19">
    <w:abstractNumId w:val="2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25"/>
    <w:rsid w:val="001D4A25"/>
    <w:rsid w:val="003118D0"/>
    <w:rsid w:val="00386636"/>
    <w:rsid w:val="007C6FAE"/>
    <w:rsid w:val="008111B3"/>
    <w:rsid w:val="008D0112"/>
    <w:rsid w:val="0096576D"/>
    <w:rsid w:val="009F33E6"/>
    <w:rsid w:val="00AA2F45"/>
    <w:rsid w:val="00B03964"/>
    <w:rsid w:val="00BB69B2"/>
    <w:rsid w:val="00C27827"/>
    <w:rsid w:val="00C43D73"/>
    <w:rsid w:val="00DE7948"/>
    <w:rsid w:val="00DF5613"/>
    <w:rsid w:val="00EF6B66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73E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73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311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cut-wrap">
    <w:name w:val="shortcut-wrap"/>
    <w:basedOn w:val="a0"/>
    <w:rsid w:val="00DE7948"/>
  </w:style>
  <w:style w:type="character" w:styleId="a6">
    <w:name w:val="FollowedHyperlink"/>
    <w:basedOn w:val="a0"/>
    <w:uiPriority w:val="99"/>
    <w:semiHidden/>
    <w:unhideWhenUsed/>
    <w:rsid w:val="00DE7948"/>
    <w:rPr>
      <w:color w:val="800080"/>
      <w:u w:val="single"/>
    </w:rPr>
  </w:style>
  <w:style w:type="character" w:customStyle="1" w:styleId="apple-converted-space">
    <w:name w:val="apple-converted-space"/>
    <w:basedOn w:val="a0"/>
    <w:rsid w:val="00DE7948"/>
  </w:style>
  <w:style w:type="character" w:customStyle="1" w:styleId="emojiw">
    <w:name w:val="emoji_w"/>
    <w:basedOn w:val="a0"/>
    <w:rsid w:val="00DE7948"/>
  </w:style>
  <w:style w:type="character" w:customStyle="1" w:styleId="va">
    <w:name w:val="va"/>
    <w:basedOn w:val="a0"/>
    <w:rsid w:val="00DE7948"/>
  </w:style>
  <w:style w:type="character" w:customStyle="1" w:styleId="mediamoreic">
    <w:name w:val="media_more_ic"/>
    <w:basedOn w:val="a0"/>
    <w:rsid w:val="00DE7948"/>
  </w:style>
  <w:style w:type="character" w:customStyle="1" w:styleId="widgetico">
    <w:name w:val="widget_ico"/>
    <w:basedOn w:val="a0"/>
    <w:rsid w:val="00DE7948"/>
  </w:style>
  <w:style w:type="character" w:customStyle="1" w:styleId="widgettx">
    <w:name w:val="widget_tx"/>
    <w:basedOn w:val="a0"/>
    <w:rsid w:val="00DE7948"/>
  </w:style>
  <w:style w:type="character" w:customStyle="1" w:styleId="widgetdelim">
    <w:name w:val="widget_delim"/>
    <w:basedOn w:val="a0"/>
    <w:rsid w:val="00DE7948"/>
  </w:style>
  <w:style w:type="character" w:customStyle="1" w:styleId="widgetcount">
    <w:name w:val="widget_count"/>
    <w:basedOn w:val="a0"/>
    <w:rsid w:val="00DE7948"/>
  </w:style>
  <w:style w:type="character" w:customStyle="1" w:styleId="feeddate">
    <w:name w:val="feed_date"/>
    <w:basedOn w:val="a0"/>
    <w:rsid w:val="00DE7948"/>
  </w:style>
  <w:style w:type="character" w:customStyle="1" w:styleId="video-cardinfoi">
    <w:name w:val="video-card_info_i"/>
    <w:basedOn w:val="a0"/>
    <w:rsid w:val="00DE7948"/>
  </w:style>
  <w:style w:type="character" w:customStyle="1" w:styleId="lp">
    <w:name w:val="lp"/>
    <w:basedOn w:val="a0"/>
    <w:rsid w:val="00DE7948"/>
  </w:style>
  <w:style w:type="character" w:customStyle="1" w:styleId="tico">
    <w:name w:val="tico"/>
    <w:basedOn w:val="a0"/>
    <w:rsid w:val="00DE7948"/>
  </w:style>
  <w:style w:type="character" w:customStyle="1" w:styleId="wl">
    <w:name w:val="wl"/>
    <w:basedOn w:val="a0"/>
    <w:rsid w:val="00DE7948"/>
  </w:style>
  <w:style w:type="character" w:styleId="a7">
    <w:name w:val="Strong"/>
    <w:basedOn w:val="a0"/>
    <w:uiPriority w:val="22"/>
    <w:qFormat/>
    <w:rsid w:val="00DE7948"/>
    <w:rPr>
      <w:b/>
      <w:bCs/>
    </w:rPr>
  </w:style>
  <w:style w:type="character" w:customStyle="1" w:styleId="portletclosew">
    <w:name w:val="portlet_close_w"/>
    <w:basedOn w:val="a0"/>
    <w:rsid w:val="00DE7948"/>
  </w:style>
  <w:style w:type="character" w:customStyle="1" w:styleId="ticoimg">
    <w:name w:val="tico_img"/>
    <w:basedOn w:val="a0"/>
    <w:rsid w:val="00DE7948"/>
  </w:style>
  <w:style w:type="character" w:customStyle="1" w:styleId="al">
    <w:name w:val="al"/>
    <w:basedOn w:val="a0"/>
    <w:rsid w:val="00DE7948"/>
  </w:style>
  <w:style w:type="character" w:customStyle="1" w:styleId="trg-b-linked-text">
    <w:name w:val="trg-b-linked-text"/>
    <w:basedOn w:val="a0"/>
    <w:rsid w:val="00DE7948"/>
  </w:style>
  <w:style w:type="character" w:customStyle="1" w:styleId="trg-b-header-wrapper">
    <w:name w:val="trg-b-header-wrapper"/>
    <w:basedOn w:val="a0"/>
    <w:rsid w:val="00DE7948"/>
  </w:style>
  <w:style w:type="character" w:customStyle="1" w:styleId="trg-b-text">
    <w:name w:val="trg-b-text"/>
    <w:basedOn w:val="a0"/>
    <w:rsid w:val="00DE7948"/>
  </w:style>
  <w:style w:type="character" w:customStyle="1" w:styleId="scroll-arrowcnt">
    <w:name w:val="scroll-arrow_cnt"/>
    <w:basedOn w:val="a0"/>
    <w:rsid w:val="00DE7948"/>
  </w:style>
  <w:style w:type="paragraph" w:customStyle="1" w:styleId="ffcopy">
    <w:name w:val="ff_copy"/>
    <w:basedOn w:val="a"/>
    <w:rsid w:val="00DE7948"/>
    <w:pPr>
      <w:spacing w:before="100" w:beforeAutospacing="1" w:after="100" w:afterAutospacing="1"/>
    </w:pPr>
    <w:rPr>
      <w:sz w:val="24"/>
      <w:szCs w:val="24"/>
    </w:rPr>
  </w:style>
  <w:style w:type="character" w:customStyle="1" w:styleId="ic-online">
    <w:name w:val="ic-online"/>
    <w:basedOn w:val="a0"/>
    <w:rsid w:val="00DE79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73E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73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311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hortcut-wrap">
    <w:name w:val="shortcut-wrap"/>
    <w:basedOn w:val="a0"/>
    <w:rsid w:val="00DE7948"/>
  </w:style>
  <w:style w:type="character" w:styleId="a6">
    <w:name w:val="FollowedHyperlink"/>
    <w:basedOn w:val="a0"/>
    <w:uiPriority w:val="99"/>
    <w:semiHidden/>
    <w:unhideWhenUsed/>
    <w:rsid w:val="00DE7948"/>
    <w:rPr>
      <w:color w:val="800080"/>
      <w:u w:val="single"/>
    </w:rPr>
  </w:style>
  <w:style w:type="character" w:customStyle="1" w:styleId="apple-converted-space">
    <w:name w:val="apple-converted-space"/>
    <w:basedOn w:val="a0"/>
    <w:rsid w:val="00DE7948"/>
  </w:style>
  <w:style w:type="character" w:customStyle="1" w:styleId="emojiw">
    <w:name w:val="emoji_w"/>
    <w:basedOn w:val="a0"/>
    <w:rsid w:val="00DE7948"/>
  </w:style>
  <w:style w:type="character" w:customStyle="1" w:styleId="va">
    <w:name w:val="va"/>
    <w:basedOn w:val="a0"/>
    <w:rsid w:val="00DE7948"/>
  </w:style>
  <w:style w:type="character" w:customStyle="1" w:styleId="mediamoreic">
    <w:name w:val="media_more_ic"/>
    <w:basedOn w:val="a0"/>
    <w:rsid w:val="00DE7948"/>
  </w:style>
  <w:style w:type="character" w:customStyle="1" w:styleId="widgetico">
    <w:name w:val="widget_ico"/>
    <w:basedOn w:val="a0"/>
    <w:rsid w:val="00DE7948"/>
  </w:style>
  <w:style w:type="character" w:customStyle="1" w:styleId="widgettx">
    <w:name w:val="widget_tx"/>
    <w:basedOn w:val="a0"/>
    <w:rsid w:val="00DE7948"/>
  </w:style>
  <w:style w:type="character" w:customStyle="1" w:styleId="widgetdelim">
    <w:name w:val="widget_delim"/>
    <w:basedOn w:val="a0"/>
    <w:rsid w:val="00DE7948"/>
  </w:style>
  <w:style w:type="character" w:customStyle="1" w:styleId="widgetcount">
    <w:name w:val="widget_count"/>
    <w:basedOn w:val="a0"/>
    <w:rsid w:val="00DE7948"/>
  </w:style>
  <w:style w:type="character" w:customStyle="1" w:styleId="feeddate">
    <w:name w:val="feed_date"/>
    <w:basedOn w:val="a0"/>
    <w:rsid w:val="00DE7948"/>
  </w:style>
  <w:style w:type="character" w:customStyle="1" w:styleId="video-cardinfoi">
    <w:name w:val="video-card_info_i"/>
    <w:basedOn w:val="a0"/>
    <w:rsid w:val="00DE7948"/>
  </w:style>
  <w:style w:type="character" w:customStyle="1" w:styleId="lp">
    <w:name w:val="lp"/>
    <w:basedOn w:val="a0"/>
    <w:rsid w:val="00DE7948"/>
  </w:style>
  <w:style w:type="character" w:customStyle="1" w:styleId="tico">
    <w:name w:val="tico"/>
    <w:basedOn w:val="a0"/>
    <w:rsid w:val="00DE7948"/>
  </w:style>
  <w:style w:type="character" w:customStyle="1" w:styleId="wl">
    <w:name w:val="wl"/>
    <w:basedOn w:val="a0"/>
    <w:rsid w:val="00DE7948"/>
  </w:style>
  <w:style w:type="character" w:styleId="a7">
    <w:name w:val="Strong"/>
    <w:basedOn w:val="a0"/>
    <w:uiPriority w:val="22"/>
    <w:qFormat/>
    <w:rsid w:val="00DE7948"/>
    <w:rPr>
      <w:b/>
      <w:bCs/>
    </w:rPr>
  </w:style>
  <w:style w:type="character" w:customStyle="1" w:styleId="portletclosew">
    <w:name w:val="portlet_close_w"/>
    <w:basedOn w:val="a0"/>
    <w:rsid w:val="00DE7948"/>
  </w:style>
  <w:style w:type="character" w:customStyle="1" w:styleId="ticoimg">
    <w:name w:val="tico_img"/>
    <w:basedOn w:val="a0"/>
    <w:rsid w:val="00DE7948"/>
  </w:style>
  <w:style w:type="character" w:customStyle="1" w:styleId="al">
    <w:name w:val="al"/>
    <w:basedOn w:val="a0"/>
    <w:rsid w:val="00DE7948"/>
  </w:style>
  <w:style w:type="character" w:customStyle="1" w:styleId="trg-b-linked-text">
    <w:name w:val="trg-b-linked-text"/>
    <w:basedOn w:val="a0"/>
    <w:rsid w:val="00DE7948"/>
  </w:style>
  <w:style w:type="character" w:customStyle="1" w:styleId="trg-b-header-wrapper">
    <w:name w:val="trg-b-header-wrapper"/>
    <w:basedOn w:val="a0"/>
    <w:rsid w:val="00DE7948"/>
  </w:style>
  <w:style w:type="character" w:customStyle="1" w:styleId="trg-b-text">
    <w:name w:val="trg-b-text"/>
    <w:basedOn w:val="a0"/>
    <w:rsid w:val="00DE7948"/>
  </w:style>
  <w:style w:type="character" w:customStyle="1" w:styleId="scroll-arrowcnt">
    <w:name w:val="scroll-arrow_cnt"/>
    <w:basedOn w:val="a0"/>
    <w:rsid w:val="00DE7948"/>
  </w:style>
  <w:style w:type="paragraph" w:customStyle="1" w:styleId="ffcopy">
    <w:name w:val="ff_copy"/>
    <w:basedOn w:val="a"/>
    <w:rsid w:val="00DE7948"/>
    <w:pPr>
      <w:spacing w:before="100" w:beforeAutospacing="1" w:after="100" w:afterAutospacing="1"/>
    </w:pPr>
    <w:rPr>
      <w:sz w:val="24"/>
      <w:szCs w:val="24"/>
    </w:rPr>
  </w:style>
  <w:style w:type="character" w:customStyle="1" w:styleId="ic-online">
    <w:name w:val="ic-online"/>
    <w:basedOn w:val="a0"/>
    <w:rsid w:val="00DE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951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2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4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840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3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7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4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5359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875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746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97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977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6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370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04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0854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622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93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6207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6006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685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693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0699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0113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723035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459056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179706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3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166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1972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84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1187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11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25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87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68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405065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8646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64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277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68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902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4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50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2048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5725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8888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755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40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121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5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8065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612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4532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3419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52287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20531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1905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991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7749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144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321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8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251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992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48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82044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1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2997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005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767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621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324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378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515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31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107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560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3919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212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19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1753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5408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691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6632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3333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5744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943977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421766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6509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517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4960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035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7716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1497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870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464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3505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99430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72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33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028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80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1918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8345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619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654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22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42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2525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4732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886644">
                                                                                                          <w:marLeft w:val="-45"/>
                                                                                                          <w:marRight w:val="-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09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447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919156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6155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963116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9601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5132904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927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301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004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3672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70602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08045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7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98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4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01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096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3072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98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16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131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64554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267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006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100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369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58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0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395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499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078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293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890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6175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7776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35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157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439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7086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172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83869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515061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6716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624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031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5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810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51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60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53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090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505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7075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017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03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409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032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713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73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071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2415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1687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29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071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1200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5360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5845">
                                                                                                          <w:marLeft w:val="-45"/>
                                                                                                          <w:marRight w:val="-4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624887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620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6254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723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5393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8813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79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964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1724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879405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85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376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4632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7485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2032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0636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588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0896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8872273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330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05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4509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27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846923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5510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85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883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20261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224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709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1324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076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89773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051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822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898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97970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94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7551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413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981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725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25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3228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06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8933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17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452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450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32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8831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043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05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9574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5269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5500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52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29715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00639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54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211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209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616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1380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830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3488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9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56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52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07657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94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5429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10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719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2167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830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525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0300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423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894536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08799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8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6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7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4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95419">
                                                  <w:marLeft w:val="-480"/>
                                                  <w:marRight w:val="-48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0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59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9217">
                                                              <w:marLeft w:val="-510"/>
                                                              <w:marRight w:val="-51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12" w:space="0" w:color="FFFFFF"/>
                                                                <w:left w:val="single" w:sz="12" w:space="0" w:color="FFFFFF"/>
                                                                <w:bottom w:val="none" w:sz="0" w:space="0" w:color="auto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163270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8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DDDDDD"/>
                                                    <w:left w:val="single" w:sz="6" w:space="12" w:color="DDDDDD"/>
                                                    <w:bottom w:val="single" w:sz="6" w:space="15" w:color="DDDDDD"/>
                                                    <w:right w:val="single" w:sz="6" w:space="12" w:color="DDDDDD"/>
                                                  </w:divBdr>
                                                  <w:divsChild>
                                                    <w:div w:id="31295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27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031381">
                                                      <w:marLeft w:val="-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0" w:color="FFFFFF"/>
                                                        <w:left w:val="single" w:sz="18" w:space="0" w:color="FFFFFF"/>
                                                        <w:bottom w:val="single" w:sz="18" w:space="0" w:color="FFFFFF"/>
                                                        <w:right w:val="single" w:sz="18" w:space="0" w:color="FFFFFF"/>
                                                      </w:divBdr>
                                                      <w:divsChild>
                                                        <w:div w:id="34363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4193678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9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10686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53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2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63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2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36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DDDDDD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4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52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97216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28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96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7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16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77306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62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27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02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592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51461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25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5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03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4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3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30774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15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1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97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8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26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84214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81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0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88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90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8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589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2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13170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0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0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63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64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5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95793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1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88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16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7380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55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1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1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0879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single" w:sz="6" w:space="9" w:color="DDDDDD"/>
                                                    <w:left w:val="single" w:sz="6" w:space="12" w:color="DDDDDD"/>
                                                    <w:bottom w:val="single" w:sz="6" w:space="9" w:color="DDDDDD"/>
                                                    <w:right w:val="single" w:sz="6" w:space="12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614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single" w:sz="6" w:space="12" w:color="DDDDDD"/>
                                                    <w:left w:val="single" w:sz="6" w:space="12" w:color="DDDDDD"/>
                                                    <w:bottom w:val="single" w:sz="6" w:space="0" w:color="DDDDDD"/>
                                                    <w:right w:val="single" w:sz="6" w:space="12" w:color="DDDDDD"/>
                                                  </w:divBdr>
                                                  <w:divsChild>
                                                    <w:div w:id="144738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04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7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69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54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16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0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53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1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599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88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218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89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1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8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9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66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91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4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9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06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43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049405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2785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3906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1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0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20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4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36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01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829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5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67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21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4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9068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1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7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71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5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3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592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972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1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8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93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462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32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6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0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8082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8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0200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9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DDDDD"/>
            <w:right w:val="none" w:sz="0" w:space="0" w:color="auto"/>
          </w:divBdr>
          <w:divsChild>
            <w:div w:id="865837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21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9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7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23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2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6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361889">
                                  <w:marLeft w:val="0"/>
                                  <w:marRight w:val="0"/>
                                  <w:marTop w:val="13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908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7740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717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5310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0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2016-02-08T08:34:00Z</cp:lastPrinted>
  <dcterms:created xsi:type="dcterms:W3CDTF">2016-07-29T04:03:00Z</dcterms:created>
  <dcterms:modified xsi:type="dcterms:W3CDTF">2016-07-29T04:03:00Z</dcterms:modified>
</cp:coreProperties>
</file>