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1E8AD345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D74F4E">
        <w:rPr>
          <w:rFonts w:ascii="Arial" w:hAnsi="Arial" w:cs="Arial"/>
          <w:b/>
          <w:sz w:val="32"/>
          <w:szCs w:val="32"/>
        </w:rPr>
        <w:t>0</w:t>
      </w:r>
      <w:r w:rsidR="00F866BB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F866B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F866BB">
        <w:rPr>
          <w:rFonts w:ascii="Arial" w:hAnsi="Arial" w:cs="Arial"/>
          <w:b/>
          <w:sz w:val="32"/>
          <w:szCs w:val="32"/>
        </w:rPr>
        <w:t>42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B3CBB6A" w14:textId="77777777" w:rsidR="00A209E6" w:rsidRDefault="005B6806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A209E6">
        <w:rPr>
          <w:rFonts w:ascii="Arial" w:hAnsi="Arial" w:cs="Arial"/>
          <w:b/>
          <w:bCs/>
          <w:sz w:val="32"/>
          <w:szCs w:val="32"/>
        </w:rPr>
        <w:t>Б УТВЕРЖДЕНИИ ПРОЕКТА МЕЖЕВАНИЯ</w:t>
      </w:r>
    </w:p>
    <w:p w14:paraId="7E48170A" w14:textId="379D5E70" w:rsidR="00940C1E" w:rsidRPr="005B6806" w:rsidRDefault="0024709B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ТЕРРИТОРИИ </w:t>
      </w:r>
    </w:p>
    <w:p w14:paraId="2EA8DDC2" w14:textId="77777777" w:rsidR="004A4589" w:rsidRPr="005B6806" w:rsidRDefault="004A4589" w:rsidP="003D793E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3721D68D" w:rsidR="00894315" w:rsidRPr="00F83A13" w:rsidRDefault="00F03CE5" w:rsidP="003D793E">
      <w:pPr>
        <w:widowControl w:val="0"/>
        <w:spacing w:after="251" w:line="274" w:lineRule="exact"/>
        <w:ind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подготовки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Строительство и эксплуатация т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ехнологическ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проезд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 до кустовой площадки № 77</w:t>
      </w:r>
      <w:r w:rsidR="00EE10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рассмотрев обращение </w:t>
      </w:r>
      <w:bookmarkStart w:id="1" w:name="_Hlk94777057"/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Общества с ограниченной ответственностью «Иркутская нефтяная компания» (ООО «ИНК») </w:t>
      </w:r>
      <w:bookmarkEnd w:id="1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F866B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147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F866B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</w:t>
      </w:r>
      <w:r w:rsidR="00F866B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2" w:name="bookmark2"/>
    </w:p>
    <w:p w14:paraId="764212FA" w14:textId="01EEAFCB" w:rsidR="009271FB" w:rsidRPr="00F83A13" w:rsidRDefault="00F03CE5" w:rsidP="003D793E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2"/>
    </w:p>
    <w:p w14:paraId="1884AB04" w14:textId="5449584E" w:rsidR="00DD1337" w:rsidRDefault="00A46D71" w:rsidP="003D793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="00891A36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 межевания территории,</w:t>
      </w:r>
      <w:r w:rsidR="005473AA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образуемых для строительства и эксплуатации объекта «Строительство и эксплуатация технологического проезда до кустовой площадки № 77</w:t>
      </w:r>
      <w:r w:rsidR="00304CE8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53173F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УН», </w:t>
      </w:r>
      <w:r w:rsidR="00F866BB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образова</w:t>
      </w:r>
      <w:r w:rsidR="00DF4981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нного </w:t>
      </w:r>
      <w:r w:rsidR="00F866BB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путем выделения части земельного (лесного) участка с кадастровым номером 38:18:000012:3211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имеющую местоположение: Российская Федерация, Иркутская область, Усть-Кутское муниципальное образование, Усть-Кутское лесничество, </w:t>
      </w:r>
      <w:proofErr w:type="spellStart"/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Каймоновское</w:t>
      </w:r>
      <w:proofErr w:type="spellEnd"/>
      <w:r w:rsid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участковое лесничество, </w:t>
      </w:r>
      <w:proofErr w:type="spellStart"/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Каймоновская</w:t>
      </w:r>
      <w:proofErr w:type="spellEnd"/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дача, эксплуатационные леса, квартал № 38 (в.12ч, 13 ч, 14</w:t>
      </w:r>
      <w:r w:rsidR="00761C0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., 15</w:t>
      </w:r>
      <w:r w:rsidR="00761C0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ч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., 16</w:t>
      </w:r>
      <w:r w:rsidR="00761C0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ч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., 23 ч., 48ч.), с разрешенным видом использования: строительство, реконструкция, эксплуатация линейных</w:t>
      </w:r>
      <w:r w:rsid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DD1337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объектов, заготовка древесины, общей площадью 7,4423 га.</w:t>
      </w:r>
    </w:p>
    <w:p w14:paraId="1E40FE20" w14:textId="42C33941" w:rsidR="0065048E" w:rsidRPr="00DD1337" w:rsidRDefault="0065048E" w:rsidP="003D793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Pr="00DD133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Pr="00DD1337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DD133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DD133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DD133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Pr="00DD1337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DD1337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DD1337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0C05C15A" w:rsidR="0065048E" w:rsidRPr="00DD1337" w:rsidRDefault="0065048E" w:rsidP="003D793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DD13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DD1337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0C86FFCA" w:rsidR="00C62112" w:rsidRPr="00F83A13" w:rsidRDefault="00DD1337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759C9" w:rsidRPr="00F83A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490CDCC5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3D793E">
        <w:rPr>
          <w:rFonts w:ascii="Arial" w:hAnsi="Arial" w:cs="Arial"/>
          <w:sz w:val="24"/>
          <w:szCs w:val="24"/>
        </w:rPr>
        <w:t xml:space="preserve">   </w:t>
      </w:r>
      <w:r w:rsidR="00DD1337">
        <w:rPr>
          <w:rFonts w:ascii="Arial" w:hAnsi="Arial" w:cs="Arial"/>
          <w:sz w:val="24"/>
          <w:szCs w:val="24"/>
        </w:rPr>
        <w:t>А.П.Багаев</w:t>
      </w:r>
      <w:r w:rsidR="009759C9" w:rsidRPr="00F83A13">
        <w:rPr>
          <w:rFonts w:ascii="Arial" w:hAnsi="Arial" w:cs="Arial"/>
          <w:sz w:val="24"/>
          <w:szCs w:val="24"/>
        </w:rPr>
        <w:t xml:space="preserve">  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3" w:name="_Hlk54360229"/>
      <w:bookmarkEnd w:id="3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0511" w14:textId="77777777" w:rsidR="00FE7AAD" w:rsidRDefault="00FE7AAD" w:rsidP="003B2B93">
      <w:pPr>
        <w:spacing w:after="0" w:line="240" w:lineRule="auto"/>
      </w:pPr>
      <w:r>
        <w:separator/>
      </w:r>
    </w:p>
  </w:endnote>
  <w:endnote w:type="continuationSeparator" w:id="0">
    <w:p w14:paraId="796CF943" w14:textId="77777777" w:rsidR="00FE7AAD" w:rsidRDefault="00FE7AAD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635D" w14:textId="77777777" w:rsidR="00FE7AAD" w:rsidRDefault="00FE7AAD" w:rsidP="003B2B93">
      <w:pPr>
        <w:spacing w:after="0" w:line="240" w:lineRule="auto"/>
      </w:pPr>
      <w:r>
        <w:separator/>
      </w:r>
    </w:p>
  </w:footnote>
  <w:footnote w:type="continuationSeparator" w:id="0">
    <w:p w14:paraId="4023D965" w14:textId="77777777" w:rsidR="00FE7AAD" w:rsidRDefault="00FE7AAD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BA1A7E"/>
    <w:multiLevelType w:val="hybridMultilevel"/>
    <w:tmpl w:val="E9366D54"/>
    <w:lvl w:ilvl="0" w:tplc="A1D05AF6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16336681">
    <w:abstractNumId w:val="0"/>
  </w:num>
  <w:num w:numId="2" w16cid:durableId="508258374">
    <w:abstractNumId w:val="1"/>
  </w:num>
  <w:num w:numId="3" w16cid:durableId="167741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4BC7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057E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036"/>
    <w:rsid w:val="002B7770"/>
    <w:rsid w:val="002C4211"/>
    <w:rsid w:val="002D2C95"/>
    <w:rsid w:val="002F17A9"/>
    <w:rsid w:val="002F54B3"/>
    <w:rsid w:val="00302121"/>
    <w:rsid w:val="003039A1"/>
    <w:rsid w:val="00304CE8"/>
    <w:rsid w:val="00317FCB"/>
    <w:rsid w:val="003213C5"/>
    <w:rsid w:val="003335F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D793E"/>
    <w:rsid w:val="003E4F38"/>
    <w:rsid w:val="003F2F16"/>
    <w:rsid w:val="0040291F"/>
    <w:rsid w:val="00416ACF"/>
    <w:rsid w:val="00432621"/>
    <w:rsid w:val="004426E3"/>
    <w:rsid w:val="0045146F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332C2"/>
    <w:rsid w:val="005473AA"/>
    <w:rsid w:val="0057648E"/>
    <w:rsid w:val="0058126E"/>
    <w:rsid w:val="00596FFC"/>
    <w:rsid w:val="005A3AFE"/>
    <w:rsid w:val="005B6806"/>
    <w:rsid w:val="005C6372"/>
    <w:rsid w:val="005E4D7A"/>
    <w:rsid w:val="005F52F3"/>
    <w:rsid w:val="00620F56"/>
    <w:rsid w:val="00641CBC"/>
    <w:rsid w:val="0065048E"/>
    <w:rsid w:val="00655F1D"/>
    <w:rsid w:val="00660A3C"/>
    <w:rsid w:val="006872F4"/>
    <w:rsid w:val="006B2248"/>
    <w:rsid w:val="006C2950"/>
    <w:rsid w:val="006F1B98"/>
    <w:rsid w:val="00734959"/>
    <w:rsid w:val="007509CB"/>
    <w:rsid w:val="00751E19"/>
    <w:rsid w:val="0075407B"/>
    <w:rsid w:val="0076160D"/>
    <w:rsid w:val="00761C0A"/>
    <w:rsid w:val="00771B24"/>
    <w:rsid w:val="007A12DA"/>
    <w:rsid w:val="007B4103"/>
    <w:rsid w:val="007D2894"/>
    <w:rsid w:val="007E2680"/>
    <w:rsid w:val="007E7576"/>
    <w:rsid w:val="007F36F8"/>
    <w:rsid w:val="007F660E"/>
    <w:rsid w:val="007F7917"/>
    <w:rsid w:val="00817401"/>
    <w:rsid w:val="00820951"/>
    <w:rsid w:val="0083017D"/>
    <w:rsid w:val="00844A02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759C9"/>
    <w:rsid w:val="0098074F"/>
    <w:rsid w:val="009A2954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5537E"/>
    <w:rsid w:val="00A64B23"/>
    <w:rsid w:val="00A650AC"/>
    <w:rsid w:val="00A72125"/>
    <w:rsid w:val="00A8617E"/>
    <w:rsid w:val="00AA149C"/>
    <w:rsid w:val="00AB1E24"/>
    <w:rsid w:val="00AF4290"/>
    <w:rsid w:val="00B10B9B"/>
    <w:rsid w:val="00B22259"/>
    <w:rsid w:val="00B43740"/>
    <w:rsid w:val="00B47AF1"/>
    <w:rsid w:val="00B63F60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13F7C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805DB"/>
    <w:rsid w:val="00DC1CB3"/>
    <w:rsid w:val="00DC394E"/>
    <w:rsid w:val="00DC481D"/>
    <w:rsid w:val="00DD1337"/>
    <w:rsid w:val="00DF4981"/>
    <w:rsid w:val="00E013D1"/>
    <w:rsid w:val="00E12276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EE10AA"/>
    <w:rsid w:val="00F03CE5"/>
    <w:rsid w:val="00F149B5"/>
    <w:rsid w:val="00F216BC"/>
    <w:rsid w:val="00F44FA6"/>
    <w:rsid w:val="00F50E3B"/>
    <w:rsid w:val="00F56432"/>
    <w:rsid w:val="00F64D30"/>
    <w:rsid w:val="00F83A13"/>
    <w:rsid w:val="00F866BB"/>
    <w:rsid w:val="00F93126"/>
    <w:rsid w:val="00F9558C"/>
    <w:rsid w:val="00FA027B"/>
    <w:rsid w:val="00FC0421"/>
    <w:rsid w:val="00FD0C8A"/>
    <w:rsid w:val="00FE46EE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6</cp:revision>
  <cp:lastPrinted>2024-09-05T04:39:00Z</cp:lastPrinted>
  <dcterms:created xsi:type="dcterms:W3CDTF">2024-09-05T04:24:00Z</dcterms:created>
  <dcterms:modified xsi:type="dcterms:W3CDTF">2024-09-05T04:42:00Z</dcterms:modified>
</cp:coreProperties>
</file>