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A44" w:rsidRPr="009F13AA" w:rsidRDefault="00783A44" w:rsidP="00783A44">
      <w:pPr>
        <w:ind w:left="-567"/>
        <w:jc w:val="center"/>
        <w:rPr>
          <w:b/>
          <w:sz w:val="28"/>
          <w:szCs w:val="28"/>
        </w:rPr>
      </w:pPr>
      <w:r w:rsidRPr="009F13AA">
        <w:rPr>
          <w:b/>
          <w:sz w:val="28"/>
          <w:szCs w:val="28"/>
        </w:rPr>
        <w:t>РОССИЙСКАЯ ФЕДЕРАЦИЯ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783A44" w:rsidRDefault="00783A44" w:rsidP="00783A44">
      <w:pPr>
        <w:ind w:left="-567"/>
        <w:jc w:val="center"/>
        <w:rPr>
          <w:b/>
        </w:rPr>
      </w:pP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C36857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C36857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C36857">
        <w:rPr>
          <w:sz w:val="20"/>
          <w:szCs w:val="20"/>
        </w:rPr>
        <w:t>@</w:t>
      </w:r>
      <w:r w:rsidR="004A3F1A">
        <w:rPr>
          <w:sz w:val="20"/>
          <w:szCs w:val="20"/>
          <w:lang w:val="en-US"/>
        </w:rPr>
        <w:t>mail</w:t>
      </w:r>
      <w:r w:rsidRPr="00C36857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C36857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783A44" w:rsidRDefault="00783A44" w:rsidP="00783A44">
      <w:pPr>
        <w:ind w:left="-567"/>
        <w:jc w:val="both"/>
        <w:rPr>
          <w:b/>
        </w:rPr>
      </w:pPr>
    </w:p>
    <w:p w:rsidR="00783A44" w:rsidRPr="00C36857" w:rsidRDefault="00783A44" w:rsidP="00783A44">
      <w:pPr>
        <w:ind w:left="-567"/>
        <w:jc w:val="both"/>
      </w:pPr>
      <w:r w:rsidRPr="0098713D">
        <w:t>исх</w:t>
      </w:r>
      <w:r w:rsidR="00882B7D" w:rsidRPr="0098713D">
        <w:t>.</w:t>
      </w:r>
      <w:r w:rsidRPr="0098713D">
        <w:rPr>
          <w:color w:val="FF0000"/>
        </w:rPr>
        <w:t xml:space="preserve"> </w:t>
      </w:r>
      <w:r w:rsidRPr="00184A7C">
        <w:t>№</w:t>
      </w:r>
      <w:r w:rsidR="001133E0">
        <w:t>260</w:t>
      </w:r>
      <w:bookmarkStart w:id="0" w:name="_GoBack"/>
      <w:bookmarkEnd w:id="0"/>
      <w:r w:rsidR="00D42DEE">
        <w:t xml:space="preserve"> </w:t>
      </w:r>
      <w:r w:rsidR="0096016E" w:rsidRPr="00184A7C">
        <w:t xml:space="preserve">от </w:t>
      </w:r>
      <w:r w:rsidR="002A2C33" w:rsidRPr="00184A7C">
        <w:t>«</w:t>
      </w:r>
      <w:r w:rsidR="00E54A51">
        <w:t>03</w:t>
      </w:r>
      <w:r w:rsidR="00F0357F" w:rsidRPr="0098713D">
        <w:t>»</w:t>
      </w:r>
      <w:r w:rsidR="00745CD3" w:rsidRPr="0098713D">
        <w:t xml:space="preserve"> </w:t>
      </w:r>
      <w:r w:rsidR="00E54A51">
        <w:t>ноября</w:t>
      </w:r>
      <w:r w:rsidR="00413A90" w:rsidRPr="0098713D">
        <w:t xml:space="preserve"> </w:t>
      </w:r>
      <w:r w:rsidR="000A74D6" w:rsidRPr="0098713D">
        <w:t xml:space="preserve"> </w:t>
      </w:r>
      <w:r w:rsidRPr="0098713D">
        <w:t>20</w:t>
      </w:r>
      <w:r w:rsidR="004A3F1A" w:rsidRPr="0098713D">
        <w:t>2</w:t>
      </w:r>
      <w:r w:rsidR="005D32ED">
        <w:t>5</w:t>
      </w:r>
      <w:r w:rsidRPr="00CF6231">
        <w:t xml:space="preserve"> года</w:t>
      </w:r>
      <w:r w:rsidRPr="00C36857">
        <w:t xml:space="preserve">     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FE0066">
        <w:rPr>
          <w:rFonts w:ascii="Times New Roman CYR" w:hAnsi="Times New Roman CYR" w:cs="Times New Roman CYR"/>
          <w:bCs/>
        </w:rPr>
        <w:t xml:space="preserve"> с 1 по </w:t>
      </w:r>
      <w:r w:rsidR="00B445F9">
        <w:rPr>
          <w:rFonts w:ascii="Times New Roman CYR" w:hAnsi="Times New Roman CYR" w:cs="Times New Roman CYR"/>
          <w:bCs/>
        </w:rPr>
        <w:t>3</w:t>
      </w:r>
      <w:r w:rsidR="00242F61">
        <w:rPr>
          <w:rFonts w:ascii="Times New Roman CYR" w:hAnsi="Times New Roman CYR" w:cs="Times New Roman CYR"/>
          <w:bCs/>
        </w:rPr>
        <w:t>0</w:t>
      </w:r>
      <w:r w:rsidR="00B445F9">
        <w:rPr>
          <w:rFonts w:ascii="Times New Roman CYR" w:hAnsi="Times New Roman CYR" w:cs="Times New Roman CYR"/>
          <w:bCs/>
        </w:rPr>
        <w:t xml:space="preserve"> </w:t>
      </w:r>
      <w:r w:rsidR="00E54A51">
        <w:rPr>
          <w:rFonts w:ascii="Times New Roman CYR" w:hAnsi="Times New Roman CYR" w:cs="Times New Roman CYR"/>
          <w:bCs/>
        </w:rPr>
        <w:t>ноября</w:t>
      </w:r>
      <w:r w:rsidR="00FE0066">
        <w:rPr>
          <w:rFonts w:ascii="Times New Roman CYR" w:hAnsi="Times New Roman CYR" w:cs="Times New Roman CYR"/>
          <w:bCs/>
        </w:rPr>
        <w:t xml:space="preserve"> </w:t>
      </w:r>
      <w:r w:rsidR="00B86187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2E031F">
        <w:rPr>
          <w:rFonts w:ascii="Times New Roman CYR" w:hAnsi="Times New Roman CYR" w:cs="Times New Roman CYR"/>
          <w:bCs/>
        </w:rPr>
        <w:t>5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3544"/>
        <w:gridCol w:w="2268"/>
      </w:tblGrid>
      <w:tr w:rsidR="00783A44" w:rsidRPr="00C36857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D5079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FD5079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нормативного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акта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Дата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принятия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Наименование нормативного акта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Публикация</w:t>
            </w:r>
          </w:p>
        </w:tc>
      </w:tr>
      <w:tr w:rsidR="00783A44" w:rsidRPr="003F4AFA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</w:tr>
      <w:tr w:rsidR="000A64C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681F2E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E54A51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 w:rsidR="00E54A51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63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E54A51" w:rsidP="000A64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10.11</w:t>
            </w:r>
            <w:r w:rsidR="000A64C0">
              <w:rPr>
                <w:lang w:eastAsia="en-US"/>
              </w:rPr>
              <w:t>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F61" w:rsidRPr="00242F61" w:rsidRDefault="00242F61" w:rsidP="00242F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A64C0" w:rsidRDefault="00E54A51" w:rsidP="00242F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E54A51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ПРОГНОЗЕ СОЦИАЛЬНО - ЭКОНОМИЧЕСКОГО РАЗВИТИЯ РУЧЕЙСКОГО МУНИЦИПАЛЬНОГО ОБРАЗОВАНИЯ НА 2026 ГОД И НА ПЛАНОВЫЙ ПЕРИОД 2027</w:t>
            </w:r>
            <w:proofErr w:type="gramStart"/>
            <w:r w:rsidRPr="00E54A51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E54A51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2028 ГОДОВ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C0" w:rsidRDefault="000A64C0" w:rsidP="00E54A51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E54A5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11.11.2025 года (рег. №7</w:t>
            </w:r>
            <w:r w:rsidR="00242F6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9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0A64C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681F2E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E54A51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 w:rsidR="00E54A51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64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E54A51" w:rsidP="000A64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12.11</w:t>
            </w:r>
            <w:r w:rsidR="000A64C0">
              <w:rPr>
                <w:lang w:eastAsia="en-US"/>
              </w:rPr>
              <w:t>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E54A51" w:rsidP="000A64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E54A51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УТВЕРЖДЕНИИ НОРМАТИВНЫХ ЗАТРАТ НА ОБЕСПЕЧЕНИЕ ФУНКЦИЙ ПОДВЕДОМСТВЕННЫМ КАЗЕННЫМ УЧРЕЖДЕНИЯМ, МУНИЦИПАЛЬНЫМ УНИТАРНЫМ ПРЕДПРИЯТИЯМ АДМИНИСТРАЦИИ РУЧЕЙСКОГО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C0" w:rsidRDefault="000A64C0" w:rsidP="00E54A51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E54A5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13.11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.2025 года (рег. №</w:t>
            </w:r>
            <w:r w:rsidR="00E54A5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8</w:t>
            </w:r>
            <w:r w:rsidR="00242F6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0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0A64C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681F2E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E54A51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 w:rsidR="00E54A51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65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E54A51" w:rsidP="000A64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12.11</w:t>
            </w:r>
            <w:r w:rsidR="000A64C0">
              <w:rPr>
                <w:lang w:eastAsia="en-US"/>
              </w:rPr>
              <w:t>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E54A51" w:rsidP="000A64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E54A51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ОБ УТВЕРЖДЕНИИ ПОРЯДКА ПРИМЕНЕНИЯ БЮДЖЕТНОЙ КЛАССИФИКАЦИИ РОССИЙСКОЙ ФЕДЕРАЦИИ В ЧАСТИ, ОТНОСЯЩЕЙСЯ К БЮДЖЕТУ РУЧЕЙСКОГО МУНИЦИПАЛЬНОГО ОБРАЗОВАНИЯ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C0" w:rsidRDefault="000A64C0" w:rsidP="00E54A51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E54A5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13.11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.2025 года (рег. №</w:t>
            </w:r>
            <w:r w:rsidR="00E54A5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8</w:t>
            </w:r>
            <w:r w:rsidR="00242F6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C10944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№66-п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14.11.2025г.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Pr="00C10944" w:rsidRDefault="00C10944" w:rsidP="00C109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1094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ОДОБРЕНИИ ПРОЕКТА РЕШЕНИЯ ДУМЫ РУЧЕЙСКОГО</w:t>
            </w:r>
          </w:p>
          <w:p w:rsidR="00C10944" w:rsidRDefault="00C10944" w:rsidP="00C109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1094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СЕЛЬСКОГО ПОСЕЛЕНИЯ «О БЮДЖЕТЕ РУЧЕЙСКОГО МУНИЦИПАЛЬНОГО ОБРАЗОВАНИЯ НА 2026 ГОД И НА ПЛАНОВЫЙ ПЕРИОД 2027</w:t>
            </w:r>
            <w:proofErr w:type="gramStart"/>
            <w:r w:rsidRPr="00C1094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C1094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2028 ГОДОВ»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44" w:rsidRDefault="00C10944" w:rsidP="00C10944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14.11.2025 года (рег. №82)</w:t>
            </w:r>
          </w:p>
        </w:tc>
      </w:tr>
      <w:tr w:rsidR="00C10944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№67-п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24.11.2025г.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1094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ПРИСВОЕНИИ АДРЕСА ОБЪЕКТУ АДРЕСАЦИИ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44" w:rsidRDefault="00C10944" w:rsidP="00C10944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25.11.2025 года (рег. №83)</w:t>
            </w:r>
          </w:p>
        </w:tc>
      </w:tr>
      <w:tr w:rsidR="00C10944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№68-п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25.11.2025г.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1094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АННУЛИРОВАНИИ АДРЕСА ОБЪЕКТА АДРЕСАЦИИ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44" w:rsidRDefault="00C10944" w:rsidP="00C10944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26.11.2025 года (рег. №84)</w:t>
            </w:r>
          </w:p>
        </w:tc>
      </w:tr>
      <w:tr w:rsidR="00C10944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№69-п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26.11.2025г.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1094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АКТУАЛИЗАЦИИ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44" w:rsidRDefault="00C10944" w:rsidP="00C10944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27.11.2025 года (рег. №85)</w:t>
            </w:r>
          </w:p>
        </w:tc>
      </w:tr>
      <w:tr w:rsidR="00C10944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№70-п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28.11.2025г.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44" w:rsidRDefault="00C10944" w:rsidP="00C109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1094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ПРИСВОЕНИИ АДРЕСА ОБЪЕКТУ АДРЕСАЦИИ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44" w:rsidRDefault="00C10944" w:rsidP="00C10944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01.12.2025 года (рег. №87)</w:t>
            </w:r>
          </w:p>
        </w:tc>
      </w:tr>
    </w:tbl>
    <w:p w:rsidR="00783A44" w:rsidRDefault="00783A44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9B15E2" w:rsidRDefault="009B15E2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  <w:noProof/>
        </w:rPr>
        <w:drawing>
          <wp:anchor distT="0" distB="0" distL="114300" distR="114300" simplePos="0" relativeHeight="251658240" behindDoc="1" locked="0" layoutInCell="1" allowOverlap="1" wp14:anchorId="2E2B8C51" wp14:editId="57B2C8B4">
            <wp:simplePos x="0" y="0"/>
            <wp:positionH relativeFrom="column">
              <wp:posOffset>2521585</wp:posOffset>
            </wp:positionH>
            <wp:positionV relativeFrom="paragraph">
              <wp:posOffset>76835</wp:posOffset>
            </wp:positionV>
            <wp:extent cx="1613535" cy="720090"/>
            <wp:effectExtent l="0" t="0" r="5715" b="3810"/>
            <wp:wrapThrough wrapText="bothSides">
              <wp:wrapPolygon edited="0">
                <wp:start x="0" y="0"/>
                <wp:lineTo x="0" y="21143"/>
                <wp:lineTo x="21421" y="21143"/>
                <wp:lineTo x="21421" y="0"/>
                <wp:lineTo x="0" y="0"/>
              </wp:wrapPolygon>
            </wp:wrapThrough>
            <wp:docPr id="2" name="Рисунок 2" descr="C:\Users\USER7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A44" w:rsidRDefault="009B15E2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Г</w:t>
      </w:r>
      <w:r w:rsidR="00783A44" w:rsidRPr="003F4AFA">
        <w:rPr>
          <w:rFonts w:ascii="Times New Roman CYR" w:hAnsi="Times New Roman CYR" w:cs="Times New Roman CYR"/>
          <w:bCs/>
        </w:rPr>
        <w:t>лав</w:t>
      </w:r>
      <w:r>
        <w:rPr>
          <w:rFonts w:ascii="Times New Roman CYR" w:hAnsi="Times New Roman CYR" w:cs="Times New Roman CYR"/>
          <w:bCs/>
        </w:rPr>
        <w:t>а</w:t>
      </w:r>
      <w:r w:rsidR="00783A44">
        <w:rPr>
          <w:rFonts w:ascii="Times New Roman CYR" w:hAnsi="Times New Roman CYR" w:cs="Times New Roman CYR"/>
          <w:bCs/>
        </w:rPr>
        <w:t xml:space="preserve"> Ручейского </w:t>
      </w:r>
      <w:proofErr w:type="gramStart"/>
      <w:r w:rsidR="00783A44">
        <w:rPr>
          <w:rFonts w:ascii="Times New Roman CYR" w:hAnsi="Times New Roman CYR" w:cs="Times New Roman CYR"/>
          <w:bCs/>
        </w:rPr>
        <w:t>муниципального</w:t>
      </w:r>
      <w:proofErr w:type="gramEnd"/>
      <w:r w:rsidR="00783A44">
        <w:rPr>
          <w:rFonts w:ascii="Times New Roman CYR" w:hAnsi="Times New Roman CYR" w:cs="Times New Roman CYR"/>
          <w:bCs/>
        </w:rPr>
        <w:t xml:space="preserve"> </w:t>
      </w:r>
    </w:p>
    <w:p w:rsidR="003E303E" w:rsidRDefault="00783A44">
      <w:pPr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образования (сельского поселения)                                                      </w:t>
      </w:r>
      <w:proofErr w:type="spellStart"/>
      <w:r w:rsidR="009B15E2">
        <w:rPr>
          <w:rFonts w:ascii="Times New Roman CYR" w:hAnsi="Times New Roman CYR" w:cs="Times New Roman CYR"/>
          <w:bCs/>
        </w:rPr>
        <w:t>А.П.Багаев</w:t>
      </w:r>
      <w:proofErr w:type="spellEnd"/>
    </w:p>
    <w:p w:rsidR="003E303E" w:rsidRDefault="003E303E">
      <w:pPr>
        <w:rPr>
          <w:rFonts w:ascii="Times New Roman CYR" w:hAnsi="Times New Roman CYR" w:cs="Times New Roman CYR"/>
          <w:bCs/>
        </w:rPr>
      </w:pPr>
    </w:p>
    <w:p w:rsidR="007401B8" w:rsidRDefault="00783A44">
      <w:r>
        <w:rPr>
          <w:rFonts w:ascii="Times New Roman CYR" w:hAnsi="Times New Roman CYR" w:cs="Times New Roman CYR"/>
          <w:bCs/>
        </w:rPr>
        <w:t xml:space="preserve"> </w:t>
      </w:r>
    </w:p>
    <w:sectPr w:rsidR="007401B8" w:rsidSect="003454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44"/>
    <w:rsid w:val="000118CA"/>
    <w:rsid w:val="0001540B"/>
    <w:rsid w:val="00030BF0"/>
    <w:rsid w:val="00032FF1"/>
    <w:rsid w:val="000443DE"/>
    <w:rsid w:val="0004635C"/>
    <w:rsid w:val="00073E8E"/>
    <w:rsid w:val="0009126A"/>
    <w:rsid w:val="000A0149"/>
    <w:rsid w:val="000A64C0"/>
    <w:rsid w:val="000A74D6"/>
    <w:rsid w:val="000E089B"/>
    <w:rsid w:val="001133E0"/>
    <w:rsid w:val="0011342E"/>
    <w:rsid w:val="00134919"/>
    <w:rsid w:val="001639C4"/>
    <w:rsid w:val="0017542C"/>
    <w:rsid w:val="00184A7C"/>
    <w:rsid w:val="00187A21"/>
    <w:rsid w:val="00194954"/>
    <w:rsid w:val="001B6C26"/>
    <w:rsid w:val="001C05D9"/>
    <w:rsid w:val="001E332F"/>
    <w:rsid w:val="001E74E6"/>
    <w:rsid w:val="001F1260"/>
    <w:rsid w:val="00202FA0"/>
    <w:rsid w:val="002111EE"/>
    <w:rsid w:val="0021276A"/>
    <w:rsid w:val="00216EAF"/>
    <w:rsid w:val="00242F61"/>
    <w:rsid w:val="00260E5A"/>
    <w:rsid w:val="002A0F86"/>
    <w:rsid w:val="002A2C33"/>
    <w:rsid w:val="002B3EF9"/>
    <w:rsid w:val="002D717D"/>
    <w:rsid w:val="002E031F"/>
    <w:rsid w:val="00340534"/>
    <w:rsid w:val="0034543F"/>
    <w:rsid w:val="003979A2"/>
    <w:rsid w:val="003E303E"/>
    <w:rsid w:val="003E477E"/>
    <w:rsid w:val="0040349E"/>
    <w:rsid w:val="00410060"/>
    <w:rsid w:val="00413A90"/>
    <w:rsid w:val="00432C1D"/>
    <w:rsid w:val="00453E08"/>
    <w:rsid w:val="00494EF1"/>
    <w:rsid w:val="004A3F1A"/>
    <w:rsid w:val="004D4D15"/>
    <w:rsid w:val="004E6D92"/>
    <w:rsid w:val="0051342F"/>
    <w:rsid w:val="0052009C"/>
    <w:rsid w:val="005210C4"/>
    <w:rsid w:val="005222DF"/>
    <w:rsid w:val="00530A6E"/>
    <w:rsid w:val="00530C5C"/>
    <w:rsid w:val="00582C5F"/>
    <w:rsid w:val="00584BEE"/>
    <w:rsid w:val="005A4BE0"/>
    <w:rsid w:val="005B43D8"/>
    <w:rsid w:val="005C7FF8"/>
    <w:rsid w:val="005D05D4"/>
    <w:rsid w:val="005D32ED"/>
    <w:rsid w:val="005F4083"/>
    <w:rsid w:val="00605977"/>
    <w:rsid w:val="00634885"/>
    <w:rsid w:val="00637443"/>
    <w:rsid w:val="00681F2E"/>
    <w:rsid w:val="00683F4F"/>
    <w:rsid w:val="006A7317"/>
    <w:rsid w:val="006B3419"/>
    <w:rsid w:val="006D2D64"/>
    <w:rsid w:val="006D5CD6"/>
    <w:rsid w:val="006D6D59"/>
    <w:rsid w:val="006D795E"/>
    <w:rsid w:val="006F3CCF"/>
    <w:rsid w:val="00707BCB"/>
    <w:rsid w:val="0072295F"/>
    <w:rsid w:val="007401B8"/>
    <w:rsid w:val="00745CD3"/>
    <w:rsid w:val="00750164"/>
    <w:rsid w:val="00753DB1"/>
    <w:rsid w:val="00783A44"/>
    <w:rsid w:val="007B7B43"/>
    <w:rsid w:val="007E23C7"/>
    <w:rsid w:val="00811C00"/>
    <w:rsid w:val="00817E27"/>
    <w:rsid w:val="00837554"/>
    <w:rsid w:val="00853EB5"/>
    <w:rsid w:val="00882B7D"/>
    <w:rsid w:val="00884DB7"/>
    <w:rsid w:val="00885450"/>
    <w:rsid w:val="008B5AEC"/>
    <w:rsid w:val="008C13A7"/>
    <w:rsid w:val="008E3468"/>
    <w:rsid w:val="008E60B1"/>
    <w:rsid w:val="008F5457"/>
    <w:rsid w:val="00904A26"/>
    <w:rsid w:val="00912AF3"/>
    <w:rsid w:val="009155FA"/>
    <w:rsid w:val="00916F2A"/>
    <w:rsid w:val="00933F3D"/>
    <w:rsid w:val="0096016E"/>
    <w:rsid w:val="0098713D"/>
    <w:rsid w:val="009B15E2"/>
    <w:rsid w:val="009D10F5"/>
    <w:rsid w:val="009D35BE"/>
    <w:rsid w:val="009E735C"/>
    <w:rsid w:val="00A52BA8"/>
    <w:rsid w:val="00A95EB2"/>
    <w:rsid w:val="00AA65D3"/>
    <w:rsid w:val="00AB7068"/>
    <w:rsid w:val="00AD73AE"/>
    <w:rsid w:val="00AE2308"/>
    <w:rsid w:val="00AF10E6"/>
    <w:rsid w:val="00B445F9"/>
    <w:rsid w:val="00B44FC1"/>
    <w:rsid w:val="00B525A8"/>
    <w:rsid w:val="00B53071"/>
    <w:rsid w:val="00B60858"/>
    <w:rsid w:val="00B67846"/>
    <w:rsid w:val="00B82A57"/>
    <w:rsid w:val="00B86187"/>
    <w:rsid w:val="00BA6C96"/>
    <w:rsid w:val="00BA7944"/>
    <w:rsid w:val="00BB2AA7"/>
    <w:rsid w:val="00BC52F0"/>
    <w:rsid w:val="00C0376C"/>
    <w:rsid w:val="00C10944"/>
    <w:rsid w:val="00C119AB"/>
    <w:rsid w:val="00C23F9B"/>
    <w:rsid w:val="00C53C34"/>
    <w:rsid w:val="00C75F83"/>
    <w:rsid w:val="00C8213D"/>
    <w:rsid w:val="00CB6684"/>
    <w:rsid w:val="00CC123E"/>
    <w:rsid w:val="00CD2B95"/>
    <w:rsid w:val="00CE07B7"/>
    <w:rsid w:val="00CF7149"/>
    <w:rsid w:val="00D21977"/>
    <w:rsid w:val="00D42DEE"/>
    <w:rsid w:val="00D43725"/>
    <w:rsid w:val="00D441AE"/>
    <w:rsid w:val="00D5613F"/>
    <w:rsid w:val="00D926DB"/>
    <w:rsid w:val="00DE0FAD"/>
    <w:rsid w:val="00E007B8"/>
    <w:rsid w:val="00E41529"/>
    <w:rsid w:val="00E54A51"/>
    <w:rsid w:val="00E758D0"/>
    <w:rsid w:val="00EA0003"/>
    <w:rsid w:val="00ED3CEC"/>
    <w:rsid w:val="00ED5D4F"/>
    <w:rsid w:val="00F0357F"/>
    <w:rsid w:val="00F12D65"/>
    <w:rsid w:val="00F41892"/>
    <w:rsid w:val="00F62435"/>
    <w:rsid w:val="00F70829"/>
    <w:rsid w:val="00F976F2"/>
    <w:rsid w:val="00FB7323"/>
    <w:rsid w:val="00FB79F1"/>
    <w:rsid w:val="00FD5079"/>
    <w:rsid w:val="00FE0066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81F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81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610CD-2445-4F45-BCC0-7167B970B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175</cp:revision>
  <cp:lastPrinted>2025-08-15T02:20:00Z</cp:lastPrinted>
  <dcterms:created xsi:type="dcterms:W3CDTF">2020-11-23T07:27:00Z</dcterms:created>
  <dcterms:modified xsi:type="dcterms:W3CDTF">2025-12-03T06:48:00Z</dcterms:modified>
</cp:coreProperties>
</file>