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О ПРОВЕДЕНИИ  МЕСЯЧНИКА  ЗАЩИТЫ</w:t>
      </w:r>
    </w:p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ПРАВ  ПОТРЕБИТЕЛЕЙ  НА ТЕРРИТОРИИ</w:t>
      </w:r>
    </w:p>
    <w:p w:rsidR="007E10FA" w:rsidRPr="00114228" w:rsidRDefault="007E10FA" w:rsidP="007E10FA">
      <w:pPr>
        <w:spacing w:after="0"/>
        <w:rPr>
          <w:b/>
          <w:sz w:val="24"/>
          <w:szCs w:val="24"/>
        </w:rPr>
      </w:pPr>
      <w:r w:rsidRPr="00114228">
        <w:rPr>
          <w:b/>
          <w:sz w:val="24"/>
          <w:szCs w:val="24"/>
        </w:rPr>
        <w:t>РУЧЕЙСКОГО  МУНИЦИПАЛЬНОГО  ОБРАЗОВАНИЯ</w:t>
      </w:r>
    </w:p>
    <w:p w:rsidR="007E10FA" w:rsidRDefault="007E10FA" w:rsidP="007E10FA">
      <w:pPr>
        <w:spacing w:after="0"/>
        <w:rPr>
          <w:sz w:val="24"/>
          <w:szCs w:val="24"/>
        </w:rPr>
      </w:pPr>
    </w:p>
    <w:p w:rsidR="007E10FA" w:rsidRPr="007E10FA" w:rsidRDefault="007E10FA" w:rsidP="007E10FA">
      <w:pPr>
        <w:spacing w:after="0"/>
        <w:rPr>
          <w:sz w:val="20"/>
          <w:szCs w:val="20"/>
        </w:rPr>
      </w:pPr>
    </w:p>
    <w:p w:rsidR="007E10FA" w:rsidRPr="00114228" w:rsidRDefault="007E10FA" w:rsidP="007E10FA">
      <w:pPr>
        <w:spacing w:after="0"/>
        <w:jc w:val="center"/>
        <w:rPr>
          <w:b/>
          <w:sz w:val="20"/>
          <w:szCs w:val="20"/>
        </w:rPr>
      </w:pPr>
      <w:r w:rsidRPr="00114228">
        <w:rPr>
          <w:b/>
          <w:sz w:val="20"/>
          <w:szCs w:val="20"/>
        </w:rPr>
        <w:t>УВАЖАЕМЫЕ   ПОТРЕБИТЕЛИ!</w:t>
      </w:r>
    </w:p>
    <w:p w:rsidR="007E10FA" w:rsidRPr="007E10FA" w:rsidRDefault="007E10FA" w:rsidP="007E10FA">
      <w:pPr>
        <w:spacing w:after="0"/>
        <w:jc w:val="both"/>
        <w:rPr>
          <w:sz w:val="20"/>
          <w:szCs w:val="20"/>
        </w:rPr>
      </w:pPr>
    </w:p>
    <w:p w:rsidR="003217E2" w:rsidRDefault="00F056E4" w:rsidP="007E10F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  <w:t>С  15  МАРТА  ПО  14  АПРЕЛЯ  2022</w:t>
      </w:r>
      <w:bookmarkStart w:id="0" w:name="_GoBack"/>
      <w:bookmarkEnd w:id="0"/>
      <w:r w:rsidR="007E10FA" w:rsidRPr="00EF1978">
        <w:rPr>
          <w:b/>
          <w:sz w:val="20"/>
          <w:szCs w:val="20"/>
        </w:rPr>
        <w:t xml:space="preserve">  ГОДА  НА  ТЕРРИТОРИИ  РУЧЕЙСКОГО  МУНИ</w:t>
      </w:r>
      <w:r w:rsidR="008C027F">
        <w:rPr>
          <w:b/>
          <w:sz w:val="20"/>
          <w:szCs w:val="20"/>
        </w:rPr>
        <w:t xml:space="preserve">ЦИПАЛЬНОГО  ОБРАЗОВАНИЯ  ПРОВОДИТСЯ </w:t>
      </w:r>
      <w:r w:rsidR="007E10FA" w:rsidRPr="00EF1978">
        <w:rPr>
          <w:b/>
          <w:sz w:val="20"/>
          <w:szCs w:val="20"/>
        </w:rPr>
        <w:t xml:space="preserve">  МЕСЯЧНИК  ЗАЩИТЫ  ПРАВ  ПОТРЕБИТЕЛЕЙ.</w:t>
      </w:r>
      <w:r w:rsidR="007E10FA" w:rsidRPr="007E10FA">
        <w:rPr>
          <w:sz w:val="20"/>
          <w:szCs w:val="20"/>
        </w:rPr>
        <w:t xml:space="preserve">  </w:t>
      </w:r>
    </w:p>
    <w:p w:rsidR="007E10FA" w:rsidRDefault="007E10FA" w:rsidP="003217E2">
      <w:pPr>
        <w:spacing w:after="0"/>
        <w:ind w:firstLine="708"/>
        <w:jc w:val="both"/>
        <w:rPr>
          <w:sz w:val="20"/>
          <w:szCs w:val="20"/>
        </w:rPr>
      </w:pPr>
      <w:r w:rsidRPr="007E10FA">
        <w:rPr>
          <w:sz w:val="20"/>
          <w:szCs w:val="20"/>
        </w:rPr>
        <w:t>МЕСЯЧНИК  ПРОВОДИТСЯ  В  ЦЕЛЯХ  ПОВЫШЕНИЯ  КАЧЕСТВА  И КУЛЬТУРЫ  ОБСЛУЖИВАНИЯ  НАСЕЛЕНИЯ  ИРКУТСКОЙ  ОБЛАСТИ   В  СФЕРЕ  ТОРГОВЛИ,  ОБЩЕСТВЕННОГО  ПИТАНИЯ  И  БЫТОВОГО  ОБСЛУЖИВАНИЯ,  СОДЕСТВИЯ  ПРАВОВОМУ  ПРОСВЕЩЕНИЮ  ГРАЖДАН  В  ОБЛАСТИ  ЗАЩИТЫ  ПРАВ  ПОТРЕБИТЕЛЕЙ,  В СООТВЕТСТВИИ  С ЗАКОНОМ РФ  ОТ 7  ФЕВРАЛЯ 1992  ГОДА  № 2300-1 «О ЗАЩИТЕ  ПРАВ  ПОТРЕБИТЕЛЕЙ»,  РАСПОРЯЖЕНИЕМ ПРАВИТЕ</w:t>
      </w:r>
      <w:r w:rsidR="00B759CC">
        <w:rPr>
          <w:sz w:val="20"/>
          <w:szCs w:val="20"/>
        </w:rPr>
        <w:t>ЛЬСТВА ИРКУТСКОЙ  ОБЛАСТИ  ОТ 30.12.2019 ГОДА № 1049</w:t>
      </w:r>
      <w:r w:rsidRPr="007E10FA">
        <w:rPr>
          <w:sz w:val="20"/>
          <w:szCs w:val="20"/>
        </w:rPr>
        <w:t>-РП «ОБ  УТВЕРЖДЕНИЯ</w:t>
      </w:r>
      <w:r w:rsidR="00B759CC">
        <w:rPr>
          <w:sz w:val="20"/>
          <w:szCs w:val="20"/>
        </w:rPr>
        <w:t xml:space="preserve"> РЕГИОНАЛЬНОЙ</w:t>
      </w:r>
      <w:r w:rsidRPr="007E10FA">
        <w:rPr>
          <w:sz w:val="20"/>
          <w:szCs w:val="20"/>
        </w:rPr>
        <w:t xml:space="preserve">  ПРОГРАММЫ  ПО  ЗАЩИТЕ  ПРАВ  ПОТРЕБИТЕЛЕЙ </w:t>
      </w:r>
      <w:r w:rsidR="003217E2">
        <w:rPr>
          <w:sz w:val="20"/>
          <w:szCs w:val="20"/>
        </w:rPr>
        <w:t xml:space="preserve"> </w:t>
      </w:r>
      <w:r w:rsidRPr="007E10FA">
        <w:rPr>
          <w:sz w:val="20"/>
          <w:szCs w:val="20"/>
        </w:rPr>
        <w:t>В ИРКУТСКОЙ  ОБЛАСТИ</w:t>
      </w:r>
      <w:r w:rsidR="003217E2">
        <w:rPr>
          <w:sz w:val="20"/>
          <w:szCs w:val="20"/>
        </w:rPr>
        <w:t xml:space="preserve">, </w:t>
      </w:r>
      <w:r w:rsidR="00B759CC">
        <w:rPr>
          <w:sz w:val="20"/>
          <w:szCs w:val="20"/>
        </w:rPr>
        <w:t xml:space="preserve"> НА 2020-2022</w:t>
      </w:r>
      <w:r w:rsidRPr="007E10FA">
        <w:rPr>
          <w:sz w:val="20"/>
          <w:szCs w:val="20"/>
        </w:rPr>
        <w:t xml:space="preserve"> ГОДЫ».</w:t>
      </w:r>
      <w:r>
        <w:rPr>
          <w:sz w:val="20"/>
          <w:szCs w:val="20"/>
        </w:rPr>
        <w:t xml:space="preserve">  </w:t>
      </w:r>
    </w:p>
    <w:p w:rsidR="007E10FA" w:rsidRPr="00EF1978" w:rsidRDefault="007E10FA" w:rsidP="007E10F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EF1978">
        <w:rPr>
          <w:sz w:val="20"/>
          <w:szCs w:val="20"/>
        </w:rPr>
        <w:t>В ПЕРИОД  ПРОВЕДЕНИЯ  МЕСЯЧНИКА   ВЫ МОЖЕТЕ  ПОЗВОНИТЬ  НА «ГОРЯЧУЮ  ЛИНИЮ»   И  ПОЛУЧИТЬ  ВСЮ  ИНТЕРЕСУЮЩУЮ  ВАС НЕОБХОДИМУЮ   ИНФОРМАЦИЮ ПО  ПРАВАМ  ПОТРЕБИТЕЛЕЙ</w:t>
      </w:r>
      <w:r w:rsidR="003217E2">
        <w:rPr>
          <w:sz w:val="20"/>
          <w:szCs w:val="20"/>
        </w:rPr>
        <w:t xml:space="preserve">, </w:t>
      </w:r>
      <w:r w:rsidR="00EF1978">
        <w:rPr>
          <w:sz w:val="20"/>
          <w:szCs w:val="20"/>
        </w:rPr>
        <w:t xml:space="preserve">  ИЛИ ПО  КАКИМ  ЛИБО ВОЗНИКШИМ  У ВАС ВОПРОСАМ  И ПРОБЛЕМАМ, ПО  ТЕЛЕФОНУ  57781,   ТАК ЖЕ  МОЖНО  ПОСЕТИТЬ   САЙТ   АДМИНИСТРАЦИИ  УКМО  В  СЕТИ  ИНТЕРНЕТ  </w:t>
      </w:r>
      <w:hyperlink r:id="rId6" w:history="1">
        <w:r w:rsidR="00EF1978" w:rsidRPr="00D12D93">
          <w:rPr>
            <w:rStyle w:val="a4"/>
            <w:sz w:val="20"/>
            <w:szCs w:val="20"/>
            <w:lang w:val="en-US"/>
          </w:rPr>
          <w:t>WWW</w:t>
        </w:r>
        <w:r w:rsidR="00EF1978" w:rsidRPr="00EF1978">
          <w:rPr>
            <w:rStyle w:val="a4"/>
            <w:sz w:val="20"/>
            <w:szCs w:val="20"/>
          </w:rPr>
          <w:t>.</w:t>
        </w:r>
        <w:r w:rsidR="00EF1978" w:rsidRPr="00D12D93">
          <w:rPr>
            <w:rStyle w:val="a4"/>
            <w:sz w:val="20"/>
            <w:szCs w:val="20"/>
            <w:lang w:val="en-US"/>
          </w:rPr>
          <w:t>ADMIN</w:t>
        </w:r>
        <w:r w:rsidR="00EF1978" w:rsidRPr="00EF1978">
          <w:rPr>
            <w:rStyle w:val="a4"/>
            <w:sz w:val="20"/>
            <w:szCs w:val="20"/>
          </w:rPr>
          <w:t>-</w:t>
        </w:r>
        <w:r w:rsidR="00EF1978" w:rsidRPr="00D12D93">
          <w:rPr>
            <w:rStyle w:val="a4"/>
            <w:sz w:val="20"/>
            <w:szCs w:val="20"/>
            <w:lang w:val="en-US"/>
          </w:rPr>
          <w:t>UKMO</w:t>
        </w:r>
        <w:r w:rsidR="00EF1978" w:rsidRPr="00EF1978">
          <w:rPr>
            <w:rStyle w:val="a4"/>
            <w:sz w:val="20"/>
            <w:szCs w:val="20"/>
          </w:rPr>
          <w:t>.</w:t>
        </w:r>
        <w:r w:rsidR="00EF1978" w:rsidRPr="00D12D93">
          <w:rPr>
            <w:rStyle w:val="a4"/>
            <w:sz w:val="20"/>
            <w:szCs w:val="20"/>
            <w:lang w:val="en-US"/>
          </w:rPr>
          <w:t>RU</w:t>
        </w:r>
      </w:hyperlink>
    </w:p>
    <w:p w:rsidR="00EF1978" w:rsidRPr="00EF1978" w:rsidRDefault="00EF1978" w:rsidP="007E10FA">
      <w:pPr>
        <w:spacing w:after="0"/>
        <w:jc w:val="both"/>
        <w:rPr>
          <w:sz w:val="20"/>
          <w:szCs w:val="20"/>
        </w:rPr>
      </w:pPr>
    </w:p>
    <w:p w:rsidR="00EF1978" w:rsidRPr="00EF1978" w:rsidRDefault="00EF1978" w:rsidP="007E10FA">
      <w:pPr>
        <w:spacing w:after="0"/>
        <w:jc w:val="both"/>
        <w:rPr>
          <w:sz w:val="20"/>
          <w:szCs w:val="20"/>
        </w:rPr>
      </w:pPr>
    </w:p>
    <w:p w:rsidR="00EF1978" w:rsidRPr="00EF1978" w:rsidRDefault="00EF1978" w:rsidP="00EF1978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АДМИНИСТРАЦИЯ   РУЧЕЙСКОГО  МО.</w:t>
      </w:r>
    </w:p>
    <w:sectPr w:rsidR="00EF1978" w:rsidRPr="00EF1978" w:rsidSect="00913CEE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9C0"/>
    <w:multiLevelType w:val="hybridMultilevel"/>
    <w:tmpl w:val="D782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50B86"/>
    <w:multiLevelType w:val="hybridMultilevel"/>
    <w:tmpl w:val="ECECB574"/>
    <w:lvl w:ilvl="0" w:tplc="1A44F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C33C5"/>
    <w:multiLevelType w:val="hybridMultilevel"/>
    <w:tmpl w:val="845C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311D8"/>
    <w:multiLevelType w:val="hybridMultilevel"/>
    <w:tmpl w:val="7CB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655D6"/>
    <w:multiLevelType w:val="hybridMultilevel"/>
    <w:tmpl w:val="4ACC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E6290"/>
    <w:multiLevelType w:val="hybridMultilevel"/>
    <w:tmpl w:val="7F24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C2C7E"/>
    <w:multiLevelType w:val="hybridMultilevel"/>
    <w:tmpl w:val="CCE6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FA"/>
    <w:rsid w:val="00034C89"/>
    <w:rsid w:val="00075536"/>
    <w:rsid w:val="0010099A"/>
    <w:rsid w:val="00114228"/>
    <w:rsid w:val="001B6CCA"/>
    <w:rsid w:val="001D2F68"/>
    <w:rsid w:val="001D7B45"/>
    <w:rsid w:val="00266994"/>
    <w:rsid w:val="002D0B0D"/>
    <w:rsid w:val="003217E2"/>
    <w:rsid w:val="00322C59"/>
    <w:rsid w:val="003A40FA"/>
    <w:rsid w:val="003C0D0B"/>
    <w:rsid w:val="003C288C"/>
    <w:rsid w:val="00407CE7"/>
    <w:rsid w:val="00484875"/>
    <w:rsid w:val="00536C7C"/>
    <w:rsid w:val="005A4646"/>
    <w:rsid w:val="00607404"/>
    <w:rsid w:val="00674844"/>
    <w:rsid w:val="006A5C40"/>
    <w:rsid w:val="006E0F98"/>
    <w:rsid w:val="006E1B5B"/>
    <w:rsid w:val="006E3965"/>
    <w:rsid w:val="007C2859"/>
    <w:rsid w:val="007C56B6"/>
    <w:rsid w:val="007E10FA"/>
    <w:rsid w:val="007F13C8"/>
    <w:rsid w:val="00827966"/>
    <w:rsid w:val="008B5A76"/>
    <w:rsid w:val="008C027F"/>
    <w:rsid w:val="00913CEE"/>
    <w:rsid w:val="009E6866"/>
    <w:rsid w:val="00A76E7A"/>
    <w:rsid w:val="00B04D85"/>
    <w:rsid w:val="00B759CC"/>
    <w:rsid w:val="00BA7CC2"/>
    <w:rsid w:val="00BB106F"/>
    <w:rsid w:val="00C0389A"/>
    <w:rsid w:val="00C50C60"/>
    <w:rsid w:val="00C84986"/>
    <w:rsid w:val="00DE4C12"/>
    <w:rsid w:val="00DF6BD6"/>
    <w:rsid w:val="00E068C1"/>
    <w:rsid w:val="00E576DD"/>
    <w:rsid w:val="00EE006F"/>
    <w:rsid w:val="00EF1978"/>
    <w:rsid w:val="00F0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0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19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-UK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USER7</cp:lastModifiedBy>
  <cp:revision>10</cp:revision>
  <cp:lastPrinted>2018-08-28T03:49:00Z</cp:lastPrinted>
  <dcterms:created xsi:type="dcterms:W3CDTF">2018-08-28T03:50:00Z</dcterms:created>
  <dcterms:modified xsi:type="dcterms:W3CDTF">2022-03-14T07:34:00Z</dcterms:modified>
</cp:coreProperties>
</file>