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7132" w14:textId="77777777"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E880D03" w14:textId="2382EE1A" w:rsidR="00CF4D5C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22.11.2024г. 58-п</w:t>
      </w:r>
    </w:p>
    <w:p w14:paraId="0467FA9E" w14:textId="77777777" w:rsidR="00CF4D5C" w:rsidRPr="008250E0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 w:rsidRPr="008250E0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0640AA" w14:textId="77777777" w:rsidR="00CF4D5C" w:rsidRPr="008250E0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 w:rsidRPr="008250E0">
        <w:rPr>
          <w:rFonts w:ascii="Arial" w:hAnsi="Arial" w:cs="Arial"/>
          <w:b/>
          <w:sz w:val="32"/>
          <w:szCs w:val="32"/>
        </w:rPr>
        <w:t>ИРКУТСКАЯ ОБЛАСТЬ</w:t>
      </w:r>
    </w:p>
    <w:p w14:paraId="1EEB7541" w14:textId="77777777" w:rsidR="00CF4D5C" w:rsidRPr="008250E0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УСТЬ-КУТСКИЙ МУНИЦИПАЛЬНЫЙ </w:t>
      </w:r>
      <w:r w:rsidRPr="008250E0">
        <w:rPr>
          <w:rFonts w:ascii="Arial" w:hAnsi="Arial" w:cs="Arial"/>
          <w:b/>
          <w:sz w:val="32"/>
          <w:szCs w:val="32"/>
        </w:rPr>
        <w:t>РАЙОН</w:t>
      </w:r>
    </w:p>
    <w:p w14:paraId="49FDFAA1" w14:textId="77777777" w:rsidR="00CF4D5C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F84DF49" w14:textId="77777777" w:rsidR="00CF4D5C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МУНИЦИПАЛЬНОГО ОБРАЗОВАНИЯ</w:t>
      </w:r>
    </w:p>
    <w:p w14:paraId="1776C379" w14:textId="77777777" w:rsidR="00CF4D5C" w:rsidRPr="008250E0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</w:t>
      </w:r>
      <w:r w:rsidRPr="008250E0">
        <w:rPr>
          <w:rFonts w:ascii="Arial" w:hAnsi="Arial" w:cs="Arial"/>
          <w:b/>
          <w:sz w:val="32"/>
          <w:szCs w:val="32"/>
        </w:rPr>
        <w:t>СЕЛЬСКОГО ПОСЕЛЕНИ</w:t>
      </w:r>
      <w:r>
        <w:rPr>
          <w:rFonts w:ascii="Arial" w:hAnsi="Arial" w:cs="Arial"/>
          <w:b/>
          <w:sz w:val="32"/>
          <w:szCs w:val="32"/>
        </w:rPr>
        <w:t>Я)</w:t>
      </w:r>
    </w:p>
    <w:p w14:paraId="4235A52A" w14:textId="77777777" w:rsidR="00CF4D5C" w:rsidRPr="008250E0" w:rsidRDefault="00CF4D5C" w:rsidP="00CF4D5C">
      <w:pPr>
        <w:rPr>
          <w:rFonts w:ascii="Arial" w:hAnsi="Arial" w:cs="Arial"/>
          <w:b/>
          <w:sz w:val="32"/>
          <w:szCs w:val="32"/>
        </w:rPr>
      </w:pPr>
    </w:p>
    <w:p w14:paraId="1F0E1C8B" w14:textId="77777777" w:rsidR="00CF4D5C" w:rsidRPr="008250E0" w:rsidRDefault="00CF4D5C" w:rsidP="00CF4D5C">
      <w:pPr>
        <w:jc w:val="center"/>
        <w:rPr>
          <w:rFonts w:ascii="Arial" w:hAnsi="Arial" w:cs="Arial"/>
          <w:b/>
          <w:sz w:val="32"/>
          <w:szCs w:val="32"/>
        </w:rPr>
      </w:pPr>
      <w:r w:rsidRPr="008250E0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14:paraId="471864B4" w14:textId="0763A1B7" w:rsidR="00E262C0" w:rsidRPr="000620A5" w:rsidRDefault="00FD6862" w:rsidP="00E262C0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  <w:r w:rsidR="00E262C0" w:rsidRPr="000620A5">
        <w:rPr>
          <w:sz w:val="26"/>
          <w:szCs w:val="26"/>
        </w:rPr>
        <w:tab/>
      </w:r>
    </w:p>
    <w:p w14:paraId="0DDC3A7D" w14:textId="77777777" w:rsidR="00FD6862" w:rsidRDefault="00FD6862" w:rsidP="00E262C0">
      <w:pPr>
        <w:jc w:val="center"/>
        <w:rPr>
          <w:sz w:val="28"/>
          <w:szCs w:val="28"/>
        </w:rPr>
      </w:pPr>
    </w:p>
    <w:p w14:paraId="54BC92DE" w14:textId="311087EF" w:rsidR="00E262C0" w:rsidRPr="00CF4D5C" w:rsidRDefault="00CF4D5C" w:rsidP="00E262C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</w:t>
      </w:r>
      <w:r w:rsidR="007B638A" w:rsidRPr="00CF4D5C">
        <w:rPr>
          <w:rFonts w:ascii="Arial" w:hAnsi="Arial" w:cs="Arial"/>
          <w:b/>
          <w:bCs/>
          <w:sz w:val="32"/>
          <w:szCs w:val="32"/>
        </w:rPr>
        <w:t xml:space="preserve">О </w:t>
      </w:r>
      <w:r w:rsidRPr="00CF4D5C">
        <w:rPr>
          <w:rFonts w:ascii="Arial" w:hAnsi="Arial" w:cs="Arial"/>
          <w:b/>
          <w:bCs/>
          <w:sz w:val="32"/>
          <w:szCs w:val="32"/>
        </w:rPr>
        <w:t>создании эвакуационной</w:t>
      </w:r>
      <w:r w:rsidR="00E262C0" w:rsidRPr="00CF4D5C">
        <w:rPr>
          <w:rFonts w:ascii="Arial" w:hAnsi="Arial" w:cs="Arial"/>
          <w:b/>
          <w:bCs/>
          <w:sz w:val="32"/>
          <w:szCs w:val="32"/>
        </w:rPr>
        <w:t xml:space="preserve"> комиссии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Ручейского</w:t>
      </w:r>
      <w:proofErr w:type="spellEnd"/>
      <w:r w:rsidR="00E262C0" w:rsidRPr="00CF4D5C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615B3719" w14:textId="31C0B798" w:rsidR="00E262C0" w:rsidRDefault="00E262C0" w:rsidP="00E262C0">
      <w:pPr>
        <w:tabs>
          <w:tab w:val="left" w:pos="4305"/>
        </w:tabs>
        <w:jc w:val="center"/>
        <w:rPr>
          <w:sz w:val="28"/>
          <w:szCs w:val="28"/>
        </w:rPr>
      </w:pPr>
      <w:r w:rsidRPr="00CF4D5C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  <w:r w:rsidR="00CF4D5C">
        <w:rPr>
          <w:rFonts w:ascii="Arial" w:hAnsi="Arial" w:cs="Arial"/>
          <w:b/>
          <w:bCs/>
          <w:sz w:val="32"/>
          <w:szCs w:val="32"/>
        </w:rPr>
        <w:t>»</w:t>
      </w:r>
    </w:p>
    <w:p w14:paraId="035D9BDE" w14:textId="77777777" w:rsidR="00E55229" w:rsidRDefault="00E55229" w:rsidP="00E262C0">
      <w:pPr>
        <w:ind w:firstLine="851"/>
        <w:jc w:val="both"/>
        <w:rPr>
          <w:sz w:val="28"/>
          <w:szCs w:val="28"/>
        </w:rPr>
      </w:pPr>
    </w:p>
    <w:p w14:paraId="32BEC595" w14:textId="793EA438" w:rsidR="00E262C0" w:rsidRPr="00D76DED" w:rsidRDefault="00D76DED" w:rsidP="00D76DED">
      <w:pPr>
        <w:spacing w:beforeAutospacing="1"/>
        <w:ind w:firstLine="708"/>
        <w:jc w:val="both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В соответствии с Федеральным  законом</w:t>
      </w:r>
      <w:r w:rsidRPr="008250E0">
        <w:rPr>
          <w:rFonts w:ascii="Arial" w:hAnsi="Arial" w:cs="Arial"/>
          <w:color w:val="242424"/>
        </w:rPr>
        <w:t xml:space="preserve"> от 06.10.2003 N 131-ФЗ </w:t>
      </w:r>
      <w:r>
        <w:rPr>
          <w:rFonts w:ascii="Arial" w:hAnsi="Arial" w:cs="Arial"/>
          <w:color w:val="242424"/>
        </w:rPr>
        <w:t>«</w:t>
      </w:r>
      <w:r w:rsidRPr="008250E0">
        <w:rPr>
          <w:rFonts w:ascii="Arial" w:hAnsi="Arial" w:cs="Arial"/>
          <w:color w:val="242424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color w:val="242424"/>
        </w:rPr>
        <w:t>»</w:t>
      </w:r>
      <w:r w:rsidRPr="008250E0">
        <w:rPr>
          <w:rFonts w:ascii="Arial" w:hAnsi="Arial" w:cs="Arial"/>
          <w:color w:val="242424"/>
        </w:rPr>
        <w:t>, </w:t>
      </w:r>
      <w:hyperlink r:id="rId5" w:history="1">
        <w:r w:rsidRPr="008250E0">
          <w:rPr>
            <w:rFonts w:ascii="Arial" w:hAnsi="Arial" w:cs="Arial"/>
            <w:color w:val="014591"/>
            <w:u w:val="single"/>
          </w:rPr>
          <w:t>ст. 11 </w:t>
        </w:r>
      </w:hyperlink>
      <w:r w:rsidRPr="008250E0">
        <w:rPr>
          <w:rFonts w:ascii="Arial" w:hAnsi="Arial" w:cs="Arial"/>
          <w:color w:val="242424"/>
        </w:rPr>
        <w:t xml:space="preserve">Федерального закона от 21.12.1994 N 68-ФЗ </w:t>
      </w:r>
      <w:r>
        <w:rPr>
          <w:rFonts w:ascii="Arial" w:hAnsi="Arial" w:cs="Arial"/>
          <w:color w:val="242424"/>
        </w:rPr>
        <w:t>«</w:t>
      </w:r>
      <w:r w:rsidRPr="008250E0">
        <w:rPr>
          <w:rFonts w:ascii="Arial" w:hAnsi="Arial" w:cs="Arial"/>
          <w:color w:val="242424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Arial" w:hAnsi="Arial" w:cs="Arial"/>
          <w:color w:val="242424"/>
        </w:rPr>
        <w:t>»</w:t>
      </w:r>
      <w:r w:rsidRPr="008250E0">
        <w:rPr>
          <w:rFonts w:ascii="Arial" w:hAnsi="Arial" w:cs="Arial"/>
          <w:color w:val="242424"/>
        </w:rPr>
        <w:t>,</w:t>
      </w:r>
      <w:r>
        <w:rPr>
          <w:rFonts w:ascii="Arial" w:hAnsi="Arial" w:cs="Arial"/>
          <w:color w:val="242424"/>
        </w:rPr>
        <w:t xml:space="preserve"> </w:t>
      </w:r>
      <w:r w:rsidR="0067743A">
        <w:rPr>
          <w:rFonts w:ascii="Arial" w:hAnsi="Arial" w:cs="Arial"/>
          <w:color w:val="242424"/>
        </w:rPr>
        <w:t xml:space="preserve">        </w:t>
      </w:r>
      <w:r>
        <w:rPr>
          <w:rFonts w:ascii="Arial" w:hAnsi="Arial" w:cs="Arial"/>
          <w:color w:val="242424"/>
        </w:rPr>
        <w:t xml:space="preserve">Постановлением Правительства Российской Федерации от 22 июня 2004 года </w:t>
      </w:r>
      <w:r w:rsidR="0067743A">
        <w:rPr>
          <w:rFonts w:ascii="Arial" w:hAnsi="Arial" w:cs="Arial"/>
          <w:color w:val="242424"/>
        </w:rPr>
        <w:t xml:space="preserve">         </w:t>
      </w:r>
      <w:r>
        <w:rPr>
          <w:rFonts w:ascii="Arial" w:hAnsi="Arial" w:cs="Arial"/>
          <w:color w:val="242424"/>
        </w:rPr>
        <w:t>№ 303 «</w:t>
      </w:r>
      <w:r w:rsidRPr="008250E0">
        <w:rPr>
          <w:rFonts w:ascii="Arial" w:hAnsi="Arial" w:cs="Arial"/>
          <w:color w:val="242424"/>
        </w:rPr>
        <w:t xml:space="preserve">О порядке эвакуации населения, материальных и культурных ценностей в безопасные районы", </w:t>
      </w:r>
      <w:r>
        <w:rPr>
          <w:rFonts w:ascii="Arial" w:hAnsi="Arial" w:cs="Arial"/>
          <w:color w:val="242424"/>
        </w:rPr>
        <w:t xml:space="preserve">руководствуясь Уставом  </w:t>
      </w:r>
      <w:proofErr w:type="spellStart"/>
      <w:r>
        <w:rPr>
          <w:rFonts w:ascii="Arial" w:hAnsi="Arial" w:cs="Arial"/>
          <w:color w:val="242424"/>
        </w:rPr>
        <w:t>Ручейского</w:t>
      </w:r>
      <w:proofErr w:type="spellEnd"/>
      <w:r w:rsidRPr="008250E0">
        <w:rPr>
          <w:rFonts w:ascii="Arial" w:hAnsi="Arial" w:cs="Arial"/>
          <w:color w:val="242424"/>
        </w:rPr>
        <w:t xml:space="preserve"> муниципального образования</w:t>
      </w:r>
      <w:r>
        <w:rPr>
          <w:rFonts w:ascii="Arial" w:hAnsi="Arial" w:cs="Arial"/>
          <w:color w:val="242424"/>
        </w:rPr>
        <w:t>,</w:t>
      </w:r>
    </w:p>
    <w:p w14:paraId="245EEA93" w14:textId="4433E4F3" w:rsidR="00E262C0" w:rsidRDefault="00D76DED" w:rsidP="00D76DED">
      <w:pPr>
        <w:spacing w:beforeAutospacing="1"/>
        <w:ind w:firstLine="708"/>
        <w:jc w:val="center"/>
        <w:rPr>
          <w:rFonts w:ascii="Arial" w:hAnsi="Arial" w:cs="Arial"/>
          <w:b/>
          <w:color w:val="242424"/>
          <w:sz w:val="32"/>
          <w:szCs w:val="32"/>
        </w:rPr>
      </w:pPr>
      <w:r w:rsidRPr="008250E0">
        <w:rPr>
          <w:rFonts w:ascii="Arial" w:hAnsi="Arial" w:cs="Arial"/>
          <w:b/>
          <w:color w:val="242424"/>
          <w:sz w:val="32"/>
          <w:szCs w:val="32"/>
        </w:rPr>
        <w:t>ПОСТАНОВЛЯЮ:</w:t>
      </w:r>
    </w:p>
    <w:p w14:paraId="15E32801" w14:textId="77777777" w:rsidR="00D76DED" w:rsidRPr="00D76DED" w:rsidRDefault="00D76DED" w:rsidP="00D76DED">
      <w:pPr>
        <w:spacing w:beforeAutospacing="1"/>
        <w:ind w:firstLine="708"/>
        <w:jc w:val="center"/>
        <w:rPr>
          <w:rFonts w:ascii="Arial" w:hAnsi="Arial" w:cs="Arial"/>
          <w:b/>
          <w:color w:val="242424"/>
          <w:sz w:val="32"/>
          <w:szCs w:val="32"/>
        </w:rPr>
      </w:pPr>
    </w:p>
    <w:p w14:paraId="6859CAAA" w14:textId="14A25341"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76DED" w:rsidRPr="008E038F">
        <w:rPr>
          <w:sz w:val="28"/>
          <w:szCs w:val="28"/>
        </w:rPr>
        <w:t xml:space="preserve">Утвердить </w:t>
      </w:r>
      <w:r w:rsidRPr="008E038F"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об эвакуационной комиссии </w:t>
      </w:r>
      <w:proofErr w:type="spellStart"/>
      <w:r w:rsidR="00D76DED">
        <w:rPr>
          <w:sz w:val="28"/>
          <w:szCs w:val="28"/>
        </w:rPr>
        <w:t>Ручейского</w:t>
      </w:r>
      <w:proofErr w:type="spellEnd"/>
      <w:r>
        <w:rPr>
          <w:sz w:val="28"/>
          <w:szCs w:val="28"/>
        </w:rPr>
        <w:t xml:space="preserve"> </w:t>
      </w:r>
      <w:r w:rsidRPr="008E038F">
        <w:rPr>
          <w:sz w:val="28"/>
          <w:szCs w:val="28"/>
        </w:rPr>
        <w:t xml:space="preserve">муниципального образования (приложение </w:t>
      </w:r>
      <w:r>
        <w:rPr>
          <w:sz w:val="28"/>
          <w:szCs w:val="28"/>
        </w:rPr>
        <w:t>№</w:t>
      </w:r>
      <w:r w:rsidRPr="008E038F">
        <w:rPr>
          <w:sz w:val="28"/>
          <w:szCs w:val="28"/>
        </w:rPr>
        <w:t>1);</w:t>
      </w:r>
    </w:p>
    <w:p w14:paraId="1837126B" w14:textId="66CB8543" w:rsidR="00FD6862" w:rsidRDefault="00D76DED" w:rsidP="00D76DED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262C0">
        <w:rPr>
          <w:sz w:val="28"/>
          <w:szCs w:val="28"/>
        </w:rPr>
        <w:t>Состав эвакуационной комиссии</w:t>
      </w:r>
      <w:r w:rsidR="00E262C0" w:rsidRPr="008E038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Ручейского</w:t>
      </w:r>
      <w:proofErr w:type="spellEnd"/>
      <w:r w:rsidR="00E262C0">
        <w:rPr>
          <w:sz w:val="28"/>
          <w:szCs w:val="28"/>
        </w:rPr>
        <w:t xml:space="preserve"> </w:t>
      </w:r>
      <w:r w:rsidR="00E262C0" w:rsidRPr="008E038F">
        <w:rPr>
          <w:sz w:val="28"/>
          <w:szCs w:val="28"/>
        </w:rPr>
        <w:t>муниципального образования (приложение 2);</w:t>
      </w:r>
    </w:p>
    <w:p w14:paraId="13CA594F" w14:textId="208BD8E0" w:rsidR="00E262C0" w:rsidRPr="0067743A" w:rsidRDefault="00E262C0" w:rsidP="0067743A">
      <w:pPr>
        <w:spacing w:after="150"/>
        <w:jc w:val="both"/>
        <w:rPr>
          <w:rFonts w:ascii="Arial" w:hAnsi="Arial" w:cs="Arial"/>
          <w:color w:val="242424"/>
          <w:sz w:val="28"/>
          <w:szCs w:val="28"/>
        </w:rPr>
      </w:pPr>
      <w:r w:rsidRPr="008E038F">
        <w:rPr>
          <w:sz w:val="28"/>
          <w:szCs w:val="28"/>
        </w:rPr>
        <w:t xml:space="preserve"> </w:t>
      </w:r>
      <w:r w:rsidR="00D76DED">
        <w:rPr>
          <w:rFonts w:eastAsia="Calibri"/>
          <w:sz w:val="28"/>
          <w:szCs w:val="28"/>
          <w:lang w:eastAsia="en-US"/>
        </w:rPr>
        <w:t xml:space="preserve">         3. </w:t>
      </w:r>
      <w:r w:rsidR="0067743A" w:rsidRPr="0067743A">
        <w:rPr>
          <w:color w:val="242424"/>
          <w:sz w:val="28"/>
          <w:szCs w:val="28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="0067743A" w:rsidRPr="0067743A">
        <w:rPr>
          <w:color w:val="242424"/>
          <w:sz w:val="28"/>
          <w:szCs w:val="28"/>
        </w:rPr>
        <w:t>Ручейского</w:t>
      </w:r>
      <w:proofErr w:type="spellEnd"/>
      <w:r w:rsidR="0067743A" w:rsidRPr="0067743A">
        <w:rPr>
          <w:color w:val="242424"/>
          <w:sz w:val="28"/>
          <w:szCs w:val="28"/>
        </w:rPr>
        <w:t xml:space="preserve"> муниципального образования (сельского поселения) в информационно-коммуникационной системе Интернет.</w:t>
      </w:r>
    </w:p>
    <w:p w14:paraId="54D0D549" w14:textId="475333ED" w:rsidR="00E262C0" w:rsidRDefault="0067743A" w:rsidP="00FD6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="00E262C0" w:rsidRPr="00236C11">
        <w:rPr>
          <w:sz w:val="28"/>
          <w:szCs w:val="28"/>
        </w:rPr>
        <w:t xml:space="preserve"> Контроль за исполнением настоящего пос</w:t>
      </w:r>
      <w:r w:rsidR="00FD6862">
        <w:rPr>
          <w:sz w:val="28"/>
          <w:szCs w:val="28"/>
        </w:rPr>
        <w:t>тановления оставляю за собой.</w:t>
      </w:r>
    </w:p>
    <w:p w14:paraId="5DFBF3D9" w14:textId="25C6A320" w:rsidR="00F60ECF" w:rsidRDefault="00F60ECF" w:rsidP="00FD6862">
      <w:pPr>
        <w:jc w:val="both"/>
        <w:rPr>
          <w:sz w:val="28"/>
          <w:szCs w:val="28"/>
        </w:rPr>
      </w:pPr>
    </w:p>
    <w:p w14:paraId="506CCD8D" w14:textId="79168CA3" w:rsidR="00F60ECF" w:rsidRDefault="00F60ECF" w:rsidP="00FD6862">
      <w:pPr>
        <w:jc w:val="both"/>
        <w:rPr>
          <w:sz w:val="28"/>
          <w:szCs w:val="28"/>
        </w:rPr>
      </w:pPr>
    </w:p>
    <w:p w14:paraId="6146823C" w14:textId="77777777" w:rsidR="00F60ECF" w:rsidRPr="00236C11" w:rsidRDefault="00F60ECF" w:rsidP="00FD6862">
      <w:pPr>
        <w:jc w:val="both"/>
        <w:rPr>
          <w:sz w:val="28"/>
          <w:szCs w:val="28"/>
        </w:rPr>
      </w:pPr>
    </w:p>
    <w:p w14:paraId="6A932417" w14:textId="77777777" w:rsidR="00E262C0" w:rsidRPr="00236C11" w:rsidRDefault="00E262C0" w:rsidP="00E262C0">
      <w:pPr>
        <w:ind w:firstLine="709"/>
        <w:jc w:val="both"/>
        <w:rPr>
          <w:sz w:val="28"/>
          <w:szCs w:val="28"/>
        </w:rPr>
      </w:pPr>
    </w:p>
    <w:p w14:paraId="29DC66A4" w14:textId="6F7FB0DE" w:rsidR="00FD6862" w:rsidRDefault="0067743A" w:rsidP="00E262C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E262C0" w:rsidRPr="00236C1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262C0" w:rsidRPr="00236C11">
        <w:rPr>
          <w:sz w:val="28"/>
          <w:szCs w:val="28"/>
        </w:rPr>
        <w:t xml:space="preserve"> администрации </w:t>
      </w:r>
    </w:p>
    <w:p w14:paraId="1276CEBB" w14:textId="781F844E" w:rsidR="0067743A" w:rsidRDefault="0067743A" w:rsidP="00E262C0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Ручейского</w:t>
      </w:r>
      <w:proofErr w:type="spellEnd"/>
      <w:r>
        <w:rPr>
          <w:sz w:val="28"/>
          <w:szCs w:val="28"/>
        </w:rPr>
        <w:t xml:space="preserve"> </w:t>
      </w:r>
      <w:r w:rsidR="00FD6862">
        <w:rPr>
          <w:sz w:val="28"/>
          <w:szCs w:val="28"/>
        </w:rPr>
        <w:t xml:space="preserve"> сельского</w:t>
      </w:r>
      <w:proofErr w:type="gramEnd"/>
      <w:r w:rsidR="00FD6862">
        <w:rPr>
          <w:sz w:val="28"/>
          <w:szCs w:val="28"/>
        </w:rPr>
        <w:t xml:space="preserve"> поселения                        </w:t>
      </w:r>
      <w:r>
        <w:rPr>
          <w:sz w:val="28"/>
          <w:szCs w:val="28"/>
        </w:rPr>
        <w:t xml:space="preserve">            </w:t>
      </w:r>
      <w:r w:rsidR="00FD6862">
        <w:rPr>
          <w:sz w:val="28"/>
          <w:szCs w:val="28"/>
        </w:rPr>
        <w:t xml:space="preserve">  </w:t>
      </w:r>
      <w:r>
        <w:rPr>
          <w:sz w:val="28"/>
          <w:szCs w:val="28"/>
        </w:rPr>
        <w:t>Мельник Н.В.</w:t>
      </w:r>
      <w:r w:rsidR="00E262C0" w:rsidRPr="00236C11">
        <w:rPr>
          <w:sz w:val="28"/>
          <w:szCs w:val="28"/>
        </w:rPr>
        <w:tab/>
      </w:r>
      <w:r w:rsidR="00FD6862">
        <w:rPr>
          <w:sz w:val="28"/>
          <w:szCs w:val="28"/>
        </w:rPr>
        <w:tab/>
      </w:r>
      <w:r w:rsidR="00FD6862">
        <w:rPr>
          <w:sz w:val="28"/>
          <w:szCs w:val="28"/>
        </w:rPr>
        <w:tab/>
      </w:r>
      <w:r w:rsidR="00FD6862">
        <w:rPr>
          <w:sz w:val="28"/>
          <w:szCs w:val="28"/>
        </w:rPr>
        <w:tab/>
      </w:r>
      <w:r w:rsidR="00FD6862">
        <w:rPr>
          <w:sz w:val="28"/>
          <w:szCs w:val="28"/>
        </w:rPr>
        <w:tab/>
        <w:t xml:space="preserve">             </w:t>
      </w:r>
    </w:p>
    <w:p w14:paraId="4141BA1F" w14:textId="77777777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lastRenderedPageBreak/>
        <w:t>Приложение № 1</w:t>
      </w:r>
    </w:p>
    <w:p w14:paraId="118E1526" w14:textId="77777777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t>к Постановлению администрации</w:t>
      </w:r>
    </w:p>
    <w:p w14:paraId="12CE1D23" w14:textId="77777777" w:rsidR="0067743A" w:rsidRPr="005E7A8F" w:rsidRDefault="0067743A" w:rsidP="0067743A">
      <w:pPr>
        <w:jc w:val="right"/>
        <w:rPr>
          <w:color w:val="242424"/>
        </w:rPr>
      </w:pPr>
      <w:proofErr w:type="spellStart"/>
      <w:r>
        <w:rPr>
          <w:color w:val="242424"/>
        </w:rPr>
        <w:t>Ручейского</w:t>
      </w:r>
      <w:proofErr w:type="spellEnd"/>
      <w:r w:rsidRPr="005E7A8F">
        <w:rPr>
          <w:color w:val="242424"/>
        </w:rPr>
        <w:t xml:space="preserve"> сельского поселения</w:t>
      </w:r>
    </w:p>
    <w:p w14:paraId="08408263" w14:textId="6FB51308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t xml:space="preserve">от </w:t>
      </w:r>
      <w:r>
        <w:rPr>
          <w:color w:val="242424"/>
        </w:rPr>
        <w:t>22</w:t>
      </w:r>
      <w:r w:rsidRPr="005E7A8F">
        <w:rPr>
          <w:color w:val="242424"/>
        </w:rPr>
        <w:t>.</w:t>
      </w:r>
      <w:r>
        <w:rPr>
          <w:color w:val="242424"/>
        </w:rPr>
        <w:t>11</w:t>
      </w:r>
      <w:r w:rsidRPr="005E7A8F">
        <w:rPr>
          <w:color w:val="242424"/>
        </w:rPr>
        <w:t>.20</w:t>
      </w:r>
      <w:r>
        <w:rPr>
          <w:color w:val="242424"/>
        </w:rPr>
        <w:t xml:space="preserve">24 </w:t>
      </w:r>
      <w:r w:rsidRPr="005E7A8F">
        <w:rPr>
          <w:color w:val="242424"/>
        </w:rPr>
        <w:t>г. №</w:t>
      </w:r>
      <w:r>
        <w:rPr>
          <w:color w:val="242424"/>
        </w:rPr>
        <w:t xml:space="preserve"> 58-п</w:t>
      </w:r>
      <w:r w:rsidRPr="005E7A8F">
        <w:rPr>
          <w:color w:val="242424"/>
        </w:rPr>
        <w:t xml:space="preserve"> </w:t>
      </w:r>
    </w:p>
    <w:p w14:paraId="7B739A69" w14:textId="77777777"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1CF7A25C" w14:textId="77777777"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ПОЛОЖЕНИЕ</w:t>
      </w:r>
    </w:p>
    <w:p w14:paraId="631C72C5" w14:textId="43FF8D0D"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об эвакуационной </w:t>
      </w:r>
      <w:r>
        <w:rPr>
          <w:rFonts w:eastAsia="Calibri"/>
          <w:b/>
          <w:sz w:val="28"/>
          <w:szCs w:val="28"/>
          <w:lang w:eastAsia="en-US"/>
        </w:rPr>
        <w:t xml:space="preserve">комиссии </w:t>
      </w:r>
      <w:proofErr w:type="spellStart"/>
      <w:r w:rsidR="0067743A">
        <w:rPr>
          <w:rFonts w:eastAsia="Calibri"/>
          <w:b/>
          <w:sz w:val="28"/>
          <w:szCs w:val="28"/>
          <w:lang w:eastAsia="en-US"/>
        </w:rPr>
        <w:t>Ручейского</w:t>
      </w:r>
      <w:proofErr w:type="spellEnd"/>
    </w:p>
    <w:p w14:paraId="556BD71E" w14:textId="77777777"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</w:t>
      </w:r>
    </w:p>
    <w:p w14:paraId="252874CA" w14:textId="77777777" w:rsidR="0061756B" w:rsidRDefault="0061756B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1C152986" w14:textId="77777777"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1. Общие положения</w:t>
      </w:r>
    </w:p>
    <w:p w14:paraId="2C85F409" w14:textId="73E31633" w:rsidR="0067743A" w:rsidRPr="0067743A" w:rsidRDefault="0067743A" w:rsidP="0067743A">
      <w:pPr>
        <w:pStyle w:val="a7"/>
        <w:widowControl w:val="0"/>
        <w:ind w:firstLine="709"/>
        <w:rPr>
          <w:szCs w:val="28"/>
        </w:rPr>
      </w:pPr>
      <w:r>
        <w:rPr>
          <w:szCs w:val="28"/>
        </w:rPr>
        <w:t>1.1</w:t>
      </w:r>
      <w:r w:rsidR="005F3F25">
        <w:rPr>
          <w:szCs w:val="28"/>
        </w:rPr>
        <w:t>.</w:t>
      </w:r>
      <w:r w:rsidR="000D1FB7">
        <w:rPr>
          <w:szCs w:val="28"/>
        </w:rPr>
        <w:t xml:space="preserve"> </w:t>
      </w:r>
      <w:r w:rsidRPr="0067743A">
        <w:rPr>
          <w:szCs w:val="28"/>
        </w:rPr>
        <w:t xml:space="preserve">Настоящее Положение определяет назначение, задачи, полномочия и порядок работы эвакуационной комиссии </w:t>
      </w:r>
      <w:proofErr w:type="spellStart"/>
      <w:r w:rsidRPr="0067743A">
        <w:rPr>
          <w:szCs w:val="28"/>
        </w:rPr>
        <w:t>Ручейского</w:t>
      </w:r>
      <w:proofErr w:type="spellEnd"/>
      <w:r w:rsidRPr="0067743A">
        <w:rPr>
          <w:szCs w:val="28"/>
        </w:rPr>
        <w:t xml:space="preserve"> муниципального образования (далее эвакуационная комиссия).</w:t>
      </w:r>
    </w:p>
    <w:p w14:paraId="29EFBA4D" w14:textId="69D79790" w:rsidR="0067743A" w:rsidRPr="0067743A" w:rsidRDefault="0067743A" w:rsidP="0067743A">
      <w:pPr>
        <w:pStyle w:val="a7"/>
        <w:widowControl w:val="0"/>
        <w:ind w:firstLine="709"/>
        <w:rPr>
          <w:szCs w:val="28"/>
        </w:rPr>
      </w:pPr>
      <w:r w:rsidRPr="0067743A">
        <w:rPr>
          <w:szCs w:val="28"/>
        </w:rPr>
        <w:t>1.2</w:t>
      </w:r>
      <w:r w:rsidR="005F3F25">
        <w:rPr>
          <w:szCs w:val="28"/>
        </w:rPr>
        <w:t>.</w:t>
      </w:r>
      <w:r w:rsidRPr="0067743A">
        <w:rPr>
          <w:szCs w:val="28"/>
        </w:rPr>
        <w:t xml:space="preserve"> Эвакуационная комиссия создается для планирования, организации и проведения эвакуации населения в безопасные районы при возникновении чрезвычайных ситуаций природного и техногенного характера на территории </w:t>
      </w:r>
      <w:proofErr w:type="spellStart"/>
      <w:r w:rsidRPr="0067743A">
        <w:rPr>
          <w:szCs w:val="28"/>
        </w:rPr>
        <w:t>Ручейского</w:t>
      </w:r>
      <w:proofErr w:type="spellEnd"/>
      <w:r w:rsidRPr="0067743A">
        <w:rPr>
          <w:szCs w:val="28"/>
        </w:rPr>
        <w:t xml:space="preserve"> муниципального образования.</w:t>
      </w:r>
    </w:p>
    <w:p w14:paraId="6CCAE091" w14:textId="0EDE6507" w:rsidR="0067743A" w:rsidRPr="0067743A" w:rsidRDefault="0067743A" w:rsidP="0067743A">
      <w:pPr>
        <w:pStyle w:val="a7"/>
        <w:widowControl w:val="0"/>
        <w:ind w:firstLine="709"/>
        <w:rPr>
          <w:szCs w:val="28"/>
        </w:rPr>
      </w:pPr>
      <w:r w:rsidRPr="0067743A">
        <w:rPr>
          <w:szCs w:val="28"/>
        </w:rPr>
        <w:t>1.3</w:t>
      </w:r>
      <w:r w:rsidR="005F3F25">
        <w:rPr>
          <w:szCs w:val="28"/>
        </w:rPr>
        <w:t>.</w:t>
      </w:r>
      <w:r w:rsidRPr="0067743A">
        <w:rPr>
          <w:szCs w:val="28"/>
        </w:rPr>
        <w:t xml:space="preserve"> Общее руководство и контроль за деятельностью эвакуационной комиссии осуществляет председатель эвакуационной комиссии </w:t>
      </w:r>
      <w:proofErr w:type="spellStart"/>
      <w:r w:rsidRPr="0067743A">
        <w:rPr>
          <w:szCs w:val="28"/>
        </w:rPr>
        <w:t>Ручейского</w:t>
      </w:r>
      <w:proofErr w:type="spellEnd"/>
      <w:r w:rsidRPr="0067743A">
        <w:rPr>
          <w:szCs w:val="28"/>
        </w:rPr>
        <w:t xml:space="preserve"> муниципального образования.</w:t>
      </w:r>
    </w:p>
    <w:p w14:paraId="3E1612E6" w14:textId="04D67EBC" w:rsidR="0067743A" w:rsidRPr="0067743A" w:rsidRDefault="0067743A" w:rsidP="0067743A">
      <w:pPr>
        <w:pStyle w:val="a7"/>
        <w:widowControl w:val="0"/>
        <w:ind w:firstLine="709"/>
        <w:rPr>
          <w:szCs w:val="28"/>
        </w:rPr>
      </w:pPr>
      <w:r w:rsidRPr="0067743A">
        <w:rPr>
          <w:szCs w:val="28"/>
        </w:rPr>
        <w:t>1.4</w:t>
      </w:r>
      <w:r w:rsidR="005F3F25">
        <w:rPr>
          <w:szCs w:val="28"/>
        </w:rPr>
        <w:t>.</w:t>
      </w:r>
      <w:r w:rsidRPr="0067743A">
        <w:rPr>
          <w:szCs w:val="28"/>
        </w:rPr>
        <w:t xml:space="preserve"> В своей работе эвакуационная комиссия руководствуется федеральными законами, постановлениями и распоряжениями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законами и нормативными правовыми актами Правительства Иркутской области, муниципальными нормативными правовыми актами </w:t>
      </w:r>
      <w:proofErr w:type="spellStart"/>
      <w:r w:rsidRPr="0067743A">
        <w:rPr>
          <w:szCs w:val="28"/>
        </w:rPr>
        <w:t>Ручейского</w:t>
      </w:r>
      <w:proofErr w:type="spellEnd"/>
      <w:r w:rsidRPr="0067743A">
        <w:rPr>
          <w:szCs w:val="28"/>
        </w:rPr>
        <w:t xml:space="preserve"> муниципального образования, а также настоящим Положением.</w:t>
      </w:r>
    </w:p>
    <w:p w14:paraId="6FDFD94B" w14:textId="77777777" w:rsidR="0067743A" w:rsidRPr="006E73E9" w:rsidRDefault="0067743A" w:rsidP="0067743A">
      <w:pPr>
        <w:pStyle w:val="a7"/>
        <w:widowControl w:val="0"/>
        <w:ind w:firstLine="709"/>
        <w:rPr>
          <w:sz w:val="24"/>
          <w:szCs w:val="24"/>
        </w:rPr>
      </w:pPr>
    </w:p>
    <w:p w14:paraId="15E14F69" w14:textId="77777777" w:rsidR="007D0CEA" w:rsidRPr="007D0CEA" w:rsidRDefault="007D0CEA" w:rsidP="007D0CEA">
      <w:pPr>
        <w:spacing w:after="160" w:line="240" w:lineRule="atLeas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2. Задачи и функции комиссии</w:t>
      </w:r>
    </w:p>
    <w:p w14:paraId="7FB03BA5" w14:textId="77777777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2.1. Задачами комиссии являются:</w:t>
      </w:r>
    </w:p>
    <w:p w14:paraId="26ED143E" w14:textId="2608ABFF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2.1.</w:t>
      </w:r>
      <w:r w:rsidR="000D1FB7" w:rsidRPr="007D0CEA">
        <w:rPr>
          <w:rFonts w:eastAsia="Calibri"/>
          <w:color w:val="000000"/>
          <w:sz w:val="28"/>
          <w:szCs w:val="28"/>
          <w:lang w:bidi="ru-RU"/>
        </w:rPr>
        <w:t>1.</w:t>
      </w:r>
      <w:r w:rsidR="000D1FB7">
        <w:rPr>
          <w:rFonts w:eastAsia="Calibri"/>
          <w:color w:val="000000"/>
          <w:sz w:val="28"/>
          <w:szCs w:val="28"/>
          <w:lang w:bidi="ru-RU"/>
        </w:rPr>
        <w:t xml:space="preserve"> </w:t>
      </w:r>
      <w:r w:rsidR="000D1FB7" w:rsidRPr="007D0CEA">
        <w:rPr>
          <w:rFonts w:eastAsia="Calibri"/>
          <w:color w:val="000000"/>
          <w:sz w:val="28"/>
          <w:szCs w:val="28"/>
          <w:lang w:bidi="ru-RU"/>
        </w:rPr>
        <w:t>планирование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 эвакуации на территории </w:t>
      </w:r>
      <w:proofErr w:type="spellStart"/>
      <w:r w:rsidR="000D1FB7">
        <w:rPr>
          <w:rFonts w:eastAsia="Calibri"/>
          <w:color w:val="000000"/>
          <w:sz w:val="28"/>
          <w:szCs w:val="28"/>
          <w:lang w:bidi="ru-RU"/>
        </w:rPr>
        <w:t>Ручейского</w:t>
      </w:r>
      <w:proofErr w:type="spellEnd"/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14:paraId="702E4631" w14:textId="2E6AB4E4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2.1.2. </w:t>
      </w:r>
      <w:r w:rsidR="000D1FB7">
        <w:rPr>
          <w:rFonts w:eastAsia="Calibri"/>
          <w:color w:val="000000"/>
          <w:sz w:val="28"/>
          <w:szCs w:val="28"/>
          <w:lang w:bidi="ru-RU"/>
        </w:rPr>
        <w:t xml:space="preserve">    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оказание методической помощи в планировании эвакуационных мероприятий в учреждениях, организациях, предприятиях всех форм собственности на территории </w:t>
      </w:r>
      <w:proofErr w:type="spellStart"/>
      <w:r w:rsidR="000D1FB7">
        <w:rPr>
          <w:rFonts w:eastAsia="Calibri"/>
          <w:color w:val="000000"/>
          <w:sz w:val="28"/>
          <w:szCs w:val="28"/>
          <w:lang w:bidi="ru-RU"/>
        </w:rPr>
        <w:t>Ручейского</w:t>
      </w:r>
      <w:proofErr w:type="spellEnd"/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14:paraId="3A47C46E" w14:textId="77777777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2.2. Для решения задач комиссия осуществляет следующие функции:</w:t>
      </w:r>
    </w:p>
    <w:p w14:paraId="6E4788E6" w14:textId="45093C66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2.2.1. осуществление в пределах компетенции планирования мероприятий по подготовке к защите населения в военное время, при угрозе и возникновении чрезвычайных ситуаций природного и техногенного характера, а </w:t>
      </w:r>
      <w:proofErr w:type="gramStart"/>
      <w:r w:rsidR="005F3F25" w:rsidRPr="007D0CEA">
        <w:rPr>
          <w:rFonts w:eastAsia="Calibri"/>
          <w:color w:val="000000"/>
          <w:sz w:val="28"/>
          <w:szCs w:val="28"/>
          <w:lang w:bidi="ru-RU"/>
        </w:rPr>
        <w:t>так</w:t>
      </w:r>
      <w:r w:rsidR="005F3F25">
        <w:rPr>
          <w:rFonts w:eastAsia="Calibri"/>
          <w:color w:val="000000"/>
          <w:sz w:val="28"/>
          <w:szCs w:val="28"/>
          <w:lang w:bidi="ru-RU"/>
        </w:rPr>
        <w:t xml:space="preserve"> </w:t>
      </w:r>
      <w:r w:rsidR="005F3F25" w:rsidRPr="007D0CEA">
        <w:rPr>
          <w:rFonts w:eastAsia="Calibri"/>
          <w:color w:val="000000"/>
          <w:sz w:val="28"/>
          <w:szCs w:val="28"/>
          <w:lang w:bidi="ru-RU"/>
        </w:rPr>
        <w:t>же</w:t>
      </w:r>
      <w:proofErr w:type="gramEnd"/>
      <w:r w:rsidRPr="007D0CEA">
        <w:rPr>
          <w:rFonts w:eastAsia="Calibri"/>
          <w:color w:val="000000"/>
          <w:sz w:val="28"/>
          <w:szCs w:val="28"/>
          <w:lang w:bidi="ru-RU"/>
        </w:rPr>
        <w:t xml:space="preserve"> при террористических атаках;</w:t>
      </w:r>
    </w:p>
    <w:p w14:paraId="495BD0B2" w14:textId="08E4AABC"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lastRenderedPageBreak/>
        <w:t xml:space="preserve">2.2.2. осуществление контроля за подготовкой к проведению эвакуационных мероприятий и жизнеобеспечения эвакуированного населения на территории </w:t>
      </w:r>
      <w:proofErr w:type="spellStart"/>
      <w:r w:rsidR="000D1FB7">
        <w:rPr>
          <w:rFonts w:eastAsia="Calibri"/>
          <w:color w:val="000000"/>
          <w:sz w:val="28"/>
          <w:szCs w:val="28"/>
          <w:lang w:bidi="ru-RU"/>
        </w:rPr>
        <w:t>Ручейского</w:t>
      </w:r>
      <w:proofErr w:type="spellEnd"/>
      <w:r w:rsidR="000D1FB7">
        <w:rPr>
          <w:rFonts w:eastAsia="Calibri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Calibri"/>
          <w:color w:val="000000"/>
          <w:sz w:val="28"/>
          <w:szCs w:val="28"/>
          <w:lang w:bidi="ru-RU"/>
        </w:rPr>
        <w:t>муниципального образования;</w:t>
      </w:r>
    </w:p>
    <w:p w14:paraId="6262214A" w14:textId="2D5368AA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2.2.3. </w:t>
      </w:r>
      <w:r w:rsidR="000D1FB7">
        <w:rPr>
          <w:rFonts w:eastAsia="Calibri"/>
          <w:color w:val="000000"/>
          <w:sz w:val="28"/>
          <w:szCs w:val="28"/>
          <w:lang w:bidi="ru-RU"/>
        </w:rPr>
        <w:t xml:space="preserve">  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осуществление контроля за заблаговременной подготовкой безо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пасных районов для размещения эвакуированного населения и его жизнеобеспечения, хранения материальных и культурных ценностей в </w:t>
      </w:r>
      <w:proofErr w:type="spellStart"/>
      <w:r w:rsidR="005F3F25">
        <w:rPr>
          <w:rFonts w:eastAsia="Microsoft Sans Serif"/>
          <w:color w:val="000000"/>
          <w:sz w:val="28"/>
          <w:szCs w:val="28"/>
          <w:lang w:bidi="ru-RU"/>
        </w:rPr>
        <w:t>Ручейском</w:t>
      </w:r>
      <w:proofErr w:type="spellEnd"/>
      <w:r w:rsidR="005F3F25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5F3F25" w:rsidRPr="007D0CEA">
        <w:rPr>
          <w:rFonts w:eastAsia="Microsoft Sans Serif"/>
          <w:color w:val="000000"/>
          <w:sz w:val="28"/>
          <w:szCs w:val="28"/>
          <w:lang w:bidi="ru-RU"/>
        </w:rPr>
        <w:t>муниципальном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образовании;</w:t>
      </w:r>
    </w:p>
    <w:p w14:paraId="69A411E9" w14:textId="5DE53083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2.2.4. </w:t>
      </w:r>
      <w:r w:rsidR="000D1FB7">
        <w:rPr>
          <w:rFonts w:eastAsia="Microsoft Sans Serif"/>
          <w:color w:val="000000"/>
          <w:sz w:val="28"/>
          <w:szCs w:val="28"/>
          <w:lang w:bidi="ru-RU"/>
        </w:rPr>
        <w:t xml:space="preserve"> 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участие в осуществлении контроля за поддержанием в готовности защитных сооружений, противорадиационных укрытий и иных объектов гражданской обороны;</w:t>
      </w:r>
    </w:p>
    <w:p w14:paraId="5650056A" w14:textId="68969728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2.2.5. организация обучения членов комиссии в Учебно-методическом цент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ре по гражданской обороне, чрезвычайным ситуациям и пожарной безопасности Иркутской области Областного государственного казенного учреждения «Центр по гражданской обороне, защите населения и территорий от чрезвычайных ситуаций и обеспечению пожарной </w:t>
      </w:r>
      <w:proofErr w:type="gramStart"/>
      <w:r w:rsidR="004F2F03" w:rsidRPr="007D0CEA">
        <w:rPr>
          <w:rFonts w:eastAsia="Microsoft Sans Serif"/>
          <w:color w:val="000000"/>
          <w:sz w:val="28"/>
          <w:szCs w:val="28"/>
          <w:lang w:bidi="ru-RU"/>
        </w:rPr>
        <w:t xml:space="preserve">безопасности» </w:t>
      </w:r>
      <w:r w:rsidR="004F2F03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proofErr w:type="gramEnd"/>
      <w:r>
        <w:rPr>
          <w:rFonts w:eastAsia="Microsoft Sans Serif"/>
          <w:color w:val="000000"/>
          <w:sz w:val="28"/>
          <w:szCs w:val="28"/>
          <w:lang w:bidi="ru-RU"/>
        </w:rPr>
        <w:t xml:space="preserve">                  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г. Иркутск;</w:t>
      </w:r>
    </w:p>
    <w:p w14:paraId="56EC9151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2.2.6. организация взаимодействия с территориальными органами феде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ральных органов исполнительной власти в рамках согласованных планов и в пределах компетенции по вопросам обеспечения проведения эвакуационных мероприятий, в том числе:</w:t>
      </w:r>
    </w:p>
    <w:p w14:paraId="4C8FBA26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обеспечения эвакуационных перевозок (санитарным, автомобильным, же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лезнодорожным и водным транспортом);</w:t>
      </w:r>
    </w:p>
    <w:p w14:paraId="40E528F5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радиационной, химической и биологической защиты на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селения;</w:t>
      </w:r>
    </w:p>
    <w:p w14:paraId="32612116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и ведения общей и специальной разведки;</w:t>
      </w:r>
    </w:p>
    <w:p w14:paraId="533F19EA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связи и оповещения населения;</w:t>
      </w:r>
    </w:p>
    <w:p w14:paraId="36D20671" w14:textId="471E4A9A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-организации охраны общественного порядка и обеспечения безопасности дорожного движения;</w:t>
      </w:r>
    </w:p>
    <w:p w14:paraId="324DEE20" w14:textId="3A0DBEE5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</w:t>
      </w:r>
      <w:r w:rsidR="0004198B" w:rsidRPr="007D0CEA">
        <w:rPr>
          <w:rFonts w:eastAsia="Microsoft Sans Serif"/>
          <w:color w:val="000000"/>
          <w:sz w:val="28"/>
          <w:szCs w:val="28"/>
          <w:lang w:bidi="ru-RU"/>
        </w:rPr>
        <w:t>7. организация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устойчивой связи с эвакуационными и </w:t>
      </w:r>
      <w:proofErr w:type="spellStart"/>
      <w:r w:rsidRPr="007D0CEA">
        <w:rPr>
          <w:rFonts w:eastAsia="Microsoft Sans Serif"/>
          <w:color w:val="000000"/>
          <w:sz w:val="28"/>
          <w:szCs w:val="28"/>
          <w:lang w:bidi="ru-RU"/>
        </w:rPr>
        <w:t>эвакоприемны</w:t>
      </w:r>
      <w:r>
        <w:rPr>
          <w:rFonts w:eastAsia="Microsoft Sans Serif"/>
          <w:color w:val="000000"/>
          <w:sz w:val="28"/>
          <w:szCs w:val="28"/>
          <w:lang w:bidi="ru-RU"/>
        </w:rPr>
        <w:t>ми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комиссиями на территории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а также организациями, участвующими в обеспечении проведения эвакуационных мероприятий;</w:t>
      </w:r>
    </w:p>
    <w:p w14:paraId="72B509A1" w14:textId="3E965754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2.2.8. организация оповещения населения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 начале проведения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куационных мероприятий;</w:t>
      </w:r>
    </w:p>
    <w:p w14:paraId="263F54AF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2.2.9. организация размещения и первоочередного жизнеобеспечения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куируемого населения в безопасные районы.</w:t>
      </w:r>
    </w:p>
    <w:p w14:paraId="66A08654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14:paraId="374E2CAB" w14:textId="77777777"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3. Права Комиссии</w:t>
      </w:r>
    </w:p>
    <w:p w14:paraId="4D146207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 При осуществлении своей деятельности комиссия имеет право:</w:t>
      </w:r>
    </w:p>
    <w:p w14:paraId="22019271" w14:textId="05AC08B2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3.1.1. запрашивать и получать от организаций и предприятий на территории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необходимые материалы и информацию по вопросам, входящим в ее компетенцию;</w:t>
      </w:r>
    </w:p>
    <w:p w14:paraId="315BC21B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3.1.2. заслушивать на своих заседаниях представителей организаций и предприятий по вопросам, относящимся к компетенции комиссии;</w:t>
      </w:r>
    </w:p>
    <w:p w14:paraId="28326379" w14:textId="7F072165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3.1.3. привлекать для участия в работе комиссии руководителей и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 xml:space="preserve">специалистов соответствующих управлений, отделов администрации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 w:rsidR="0004198B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муниципального образования;</w:t>
      </w:r>
    </w:p>
    <w:p w14:paraId="301ECE62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3.1.4. вносить предложения соответствующим органам и должностным лицам по вопросам деятельности комиссии;</w:t>
      </w:r>
    </w:p>
    <w:p w14:paraId="28E04CA3" w14:textId="047B6C8F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3.1.5. принимать участие в рассмотрении администрацией </w:t>
      </w:r>
      <w:proofErr w:type="spellStart"/>
      <w:r w:rsidR="004F2F03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 w:rsidR="004F2F03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4F2F03" w:rsidRPr="007D0CEA">
        <w:rPr>
          <w:rFonts w:eastAsia="Microsoft Sans Serif"/>
          <w:color w:val="000000"/>
          <w:sz w:val="28"/>
          <w:szCs w:val="28"/>
          <w:lang w:bidi="ru-RU"/>
        </w:rPr>
        <w:t>муниципального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образования вопросов деятельности комиссии.</w:t>
      </w:r>
    </w:p>
    <w:p w14:paraId="3FE8C42F" w14:textId="77777777"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</w:p>
    <w:p w14:paraId="5FBB170A" w14:textId="77777777"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4. Организация деятельности комиссии</w:t>
      </w:r>
    </w:p>
    <w:p w14:paraId="276FBDEA" w14:textId="77777777" w:rsidR="007D0CEA" w:rsidRPr="007D0CEA" w:rsidRDefault="007D0CEA" w:rsidP="007D0CEA">
      <w:pPr>
        <w:widowControl w:val="0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</w:p>
    <w:p w14:paraId="04D58756" w14:textId="421122A4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4.1. Состав комиссии утверждается постановлением администрации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 w:rsidR="0004198B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муниципального образования.</w:t>
      </w:r>
    </w:p>
    <w:p w14:paraId="0EB5B31B" w14:textId="4BC08861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4.2.</w:t>
      </w: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В состав эвакуационной комиссии назначаются представители администрации </w:t>
      </w:r>
      <w:proofErr w:type="spellStart"/>
      <w:r w:rsidR="0004198B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 w:rsidR="0004198B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муниципального образования, организаций транспорта и связи, социальной сферы и организации, имеющие мобилизационные предписания.</w:t>
      </w:r>
    </w:p>
    <w:p w14:paraId="6BA4C382" w14:textId="77777777" w:rsidR="006C0873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4.3. Руководство комиссией осуществляет заместитель 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>главы.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</w:p>
    <w:p w14:paraId="2AED54FA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4.4. Комиссия формируется в составе председателя комиссии, его заместителей, секретаря комиссии и членов комиссии.</w:t>
      </w:r>
    </w:p>
    <w:p w14:paraId="6DE1D34F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 Председатель комиссии:</w:t>
      </w:r>
    </w:p>
    <w:p w14:paraId="0B746B66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4.5.1. руководит деятельностью комиссии;</w:t>
      </w:r>
    </w:p>
    <w:p w14:paraId="0C48D889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4.5.2.</w:t>
      </w:r>
      <w:r w:rsidRPr="007D0CEA">
        <w:rPr>
          <w:rFonts w:ascii="Microsoft Sans Serif" w:eastAsia="Microsoft Sans Serif" w:hAnsi="Microsoft Sans Serif" w:cs="Microsoft Sans Serif"/>
          <w:color w:val="000000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определяет круг вопросов, подлежащих рассмотрению на заседаниях комиссии;</w:t>
      </w:r>
    </w:p>
    <w:p w14:paraId="61A7C740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4.5.3. дает поручения заместителю, секретарю комиссии, членам комиссии;</w:t>
      </w:r>
    </w:p>
    <w:p w14:paraId="7C93C706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4.5.4. несет персональную ответственность за выполнение возложенных на комиссию задач и функций;</w:t>
      </w:r>
    </w:p>
    <w:p w14:paraId="4C473D25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4.5.5. осуществляет иные полномочия, предусмотренные законодательством.</w:t>
      </w:r>
    </w:p>
    <w:p w14:paraId="640199F8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14:paraId="2C7C9DA8" w14:textId="77777777"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5. Порядок деятельности комиссии</w:t>
      </w:r>
    </w:p>
    <w:p w14:paraId="43B8F259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14:paraId="293622A4" w14:textId="63ECA39F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5.1. Комиссия осуществляет свою деятельность в соответствии с годовым планом раб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оты, который разрабатывает </w:t>
      </w:r>
      <w:r w:rsidR="00B40DA3">
        <w:rPr>
          <w:rFonts w:eastAsia="Microsoft Sans Serif"/>
          <w:color w:val="000000"/>
          <w:sz w:val="28"/>
          <w:szCs w:val="28"/>
          <w:lang w:bidi="ru-RU"/>
        </w:rPr>
        <w:t>специалист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 администрации </w:t>
      </w:r>
      <w:proofErr w:type="spellStart"/>
      <w:r w:rsidR="004F2F03">
        <w:rPr>
          <w:rFonts w:eastAsia="Microsoft Sans Serif"/>
          <w:color w:val="000000"/>
          <w:sz w:val="28"/>
          <w:szCs w:val="28"/>
          <w:lang w:bidi="ru-RU"/>
        </w:rPr>
        <w:t>Ручейского</w:t>
      </w:r>
      <w:proofErr w:type="spellEnd"/>
      <w:r w:rsidR="004F2F03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</w:t>
      </w:r>
      <w:r w:rsidR="0004198B">
        <w:rPr>
          <w:rFonts w:eastAsia="Microsoft Sans Serif"/>
          <w:color w:val="000000"/>
          <w:sz w:val="28"/>
          <w:szCs w:val="28"/>
          <w:lang w:bidi="ru-RU"/>
        </w:rPr>
        <w:t xml:space="preserve">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принимается на заседании комиссии и утверждается ее председателем.</w:t>
      </w:r>
    </w:p>
    <w:p w14:paraId="1CDBAD0B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5.2. Основной формой деятельности комиссии являются заседания, которые проводятся по мере необходимости, не реже двух раз в год.</w:t>
      </w:r>
    </w:p>
    <w:p w14:paraId="328A5311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5.3. Решение о созыве комиссии, повестке дня и времени проведения заседания принимается председателем комиссии. Заседания комиссии проводит ее председатель либо по поручению председателя комиссии заместитель председателя комиссии.</w:t>
      </w:r>
    </w:p>
    <w:p w14:paraId="7FA1855E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5.4. На период проведения эвакуационных мероприятий в целях решения отдельных вопросов деятельности комиссии, в составе комиссии формируются группы:</w:t>
      </w:r>
    </w:p>
    <w:p w14:paraId="72867150" w14:textId="77777777"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управления;</w:t>
      </w:r>
    </w:p>
    <w:p w14:paraId="2AB6082B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>- связи, оповещения и информации;</w:t>
      </w:r>
    </w:p>
    <w:p w14:paraId="24642813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приёма, учета и размещения эвакуируемого населения;</w:t>
      </w:r>
    </w:p>
    <w:p w14:paraId="31621B33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группа первоочередного жизнеобеспечения;</w:t>
      </w:r>
    </w:p>
    <w:p w14:paraId="1BBA3325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дорожного и транспортного обеспечения;</w:t>
      </w:r>
    </w:p>
    <w:p w14:paraId="5148CE15" w14:textId="77777777"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за эвакуацию муниципальных и дошкольных учреждений;</w:t>
      </w:r>
    </w:p>
    <w:p w14:paraId="7116EBF2" w14:textId="77777777"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по эвакуации материально-культурных ценностей.</w:t>
      </w:r>
    </w:p>
    <w:p w14:paraId="17668778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5.5. Заседание комиссии считается правомочным, если на нем присутствуют более половины ее членов.</w:t>
      </w:r>
    </w:p>
    <w:p w14:paraId="5367D771" w14:textId="77777777"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5.6.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14:paraId="51C0E384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5.7. Решения комиссии принимаются большинством голосов при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сутствующих на заседании членов комиссии. В случае равенства голосов решающим является голос председателя.</w:t>
      </w:r>
    </w:p>
    <w:p w14:paraId="6FE51425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5.8. Решения, принимаемые на заседаниях комиссии, оформляются про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токолами, которые подписывает председательствующий. Член комиссии, не согласный с решением комиссии, вправе изложить свое особое мнение в письменной форме, которое должно быть приложено к решению комиссии.</w:t>
      </w:r>
    </w:p>
    <w:p w14:paraId="4242BD70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14:paraId="156A3E0B" w14:textId="77777777"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14:paraId="27DAE2FF" w14:textId="77777777" w:rsidR="007D0CEA" w:rsidRPr="007D0CEA" w:rsidRDefault="007D0CEA" w:rsidP="007D0CEA">
      <w:pPr>
        <w:widowControl w:val="0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bidi="ru-RU"/>
        </w:rPr>
      </w:pPr>
    </w:p>
    <w:p w14:paraId="1343108E" w14:textId="77777777" w:rsidR="00E262C0" w:rsidRDefault="00E262C0" w:rsidP="00E262C0">
      <w:pPr>
        <w:rPr>
          <w:sz w:val="28"/>
          <w:szCs w:val="28"/>
        </w:rPr>
      </w:pPr>
    </w:p>
    <w:p w14:paraId="0EDEC8BE" w14:textId="77777777" w:rsidR="00E262C0" w:rsidRDefault="00E262C0" w:rsidP="00E262C0"/>
    <w:p w14:paraId="13C7DA7F" w14:textId="77777777" w:rsidR="00D12499" w:rsidRDefault="00D12499"/>
    <w:p w14:paraId="7515F9D3" w14:textId="77777777" w:rsidR="0067026D" w:rsidRDefault="0067026D"/>
    <w:p w14:paraId="671DFCA0" w14:textId="77777777" w:rsidR="0067026D" w:rsidRDefault="0067026D"/>
    <w:p w14:paraId="04717266" w14:textId="77777777" w:rsidR="0067026D" w:rsidRDefault="0067026D"/>
    <w:p w14:paraId="0F3E7897" w14:textId="77777777" w:rsidR="0067026D" w:rsidRDefault="0067026D"/>
    <w:p w14:paraId="6AA501E9" w14:textId="77777777" w:rsidR="0067026D" w:rsidRDefault="0067026D"/>
    <w:p w14:paraId="5747254E" w14:textId="77777777" w:rsidR="0067026D" w:rsidRDefault="0067026D"/>
    <w:p w14:paraId="5F6EFD1F" w14:textId="77777777" w:rsidR="0067026D" w:rsidRDefault="0067026D"/>
    <w:p w14:paraId="3FF17BA8" w14:textId="77777777" w:rsidR="0067026D" w:rsidRDefault="0067026D"/>
    <w:p w14:paraId="2E21BD5D" w14:textId="77777777" w:rsidR="0067026D" w:rsidRDefault="0067026D"/>
    <w:p w14:paraId="5F6A70C0" w14:textId="77777777" w:rsidR="0067026D" w:rsidRDefault="0067026D"/>
    <w:p w14:paraId="11745908" w14:textId="77777777" w:rsidR="0067026D" w:rsidRDefault="0067026D"/>
    <w:p w14:paraId="3788553C" w14:textId="77777777" w:rsidR="0067026D" w:rsidRDefault="0067026D"/>
    <w:p w14:paraId="043AA3A9" w14:textId="77777777" w:rsidR="0067026D" w:rsidRDefault="0067026D"/>
    <w:p w14:paraId="58A53B19" w14:textId="77777777" w:rsidR="0067026D" w:rsidRDefault="0067026D"/>
    <w:p w14:paraId="55D90A78" w14:textId="77777777" w:rsidR="0067026D" w:rsidRDefault="0067026D"/>
    <w:p w14:paraId="02737603" w14:textId="77777777" w:rsidR="0067026D" w:rsidRDefault="0067026D"/>
    <w:p w14:paraId="22831175" w14:textId="77777777" w:rsidR="0067026D" w:rsidRDefault="0067026D"/>
    <w:p w14:paraId="19416A1C" w14:textId="77777777" w:rsidR="0067026D" w:rsidRDefault="0067026D"/>
    <w:p w14:paraId="7D906BEA" w14:textId="77777777" w:rsidR="0067026D" w:rsidRDefault="0067026D"/>
    <w:p w14:paraId="2888F59B" w14:textId="77777777" w:rsidR="0067026D" w:rsidRDefault="0067026D"/>
    <w:p w14:paraId="2943100E" w14:textId="5127D0B0" w:rsidR="0067026D" w:rsidRDefault="0067026D"/>
    <w:p w14:paraId="7F7DD995" w14:textId="1A112DAE" w:rsidR="0052530D" w:rsidRDefault="0052530D"/>
    <w:p w14:paraId="20122C21" w14:textId="74339F23" w:rsidR="0052530D" w:rsidRDefault="0052530D"/>
    <w:p w14:paraId="7B6D07E8" w14:textId="20D55BC6" w:rsidR="0052530D" w:rsidRDefault="0052530D"/>
    <w:p w14:paraId="342E8496" w14:textId="77777777" w:rsidR="0052530D" w:rsidRDefault="0052530D"/>
    <w:p w14:paraId="10A8189D" w14:textId="77777777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lastRenderedPageBreak/>
        <w:t>Приложение № 1</w:t>
      </w:r>
    </w:p>
    <w:p w14:paraId="1BC4F882" w14:textId="77777777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t>к Постановлению администрации</w:t>
      </w:r>
    </w:p>
    <w:p w14:paraId="6E7E52EA" w14:textId="77777777" w:rsidR="0067743A" w:rsidRPr="005E7A8F" w:rsidRDefault="0067743A" w:rsidP="0067743A">
      <w:pPr>
        <w:jc w:val="right"/>
        <w:rPr>
          <w:color w:val="242424"/>
        </w:rPr>
      </w:pPr>
      <w:proofErr w:type="spellStart"/>
      <w:r>
        <w:rPr>
          <w:color w:val="242424"/>
        </w:rPr>
        <w:t>Ручейского</w:t>
      </w:r>
      <w:proofErr w:type="spellEnd"/>
      <w:r w:rsidRPr="005E7A8F">
        <w:rPr>
          <w:color w:val="242424"/>
        </w:rPr>
        <w:t xml:space="preserve"> сельского поселения</w:t>
      </w:r>
    </w:p>
    <w:p w14:paraId="7F3FC3FB" w14:textId="75D72E1C" w:rsidR="0067743A" w:rsidRPr="005E7A8F" w:rsidRDefault="0067743A" w:rsidP="0067743A">
      <w:pPr>
        <w:jc w:val="right"/>
        <w:rPr>
          <w:color w:val="242424"/>
        </w:rPr>
      </w:pPr>
      <w:r w:rsidRPr="005E7A8F">
        <w:rPr>
          <w:color w:val="242424"/>
        </w:rPr>
        <w:t xml:space="preserve">от </w:t>
      </w:r>
      <w:r>
        <w:rPr>
          <w:color w:val="242424"/>
        </w:rPr>
        <w:t>22</w:t>
      </w:r>
      <w:r w:rsidRPr="005E7A8F">
        <w:rPr>
          <w:color w:val="242424"/>
        </w:rPr>
        <w:t>.</w:t>
      </w:r>
      <w:r>
        <w:rPr>
          <w:color w:val="242424"/>
        </w:rPr>
        <w:t>11</w:t>
      </w:r>
      <w:r w:rsidRPr="005E7A8F">
        <w:rPr>
          <w:color w:val="242424"/>
        </w:rPr>
        <w:t>.20</w:t>
      </w:r>
      <w:r>
        <w:rPr>
          <w:color w:val="242424"/>
        </w:rPr>
        <w:t xml:space="preserve">24 </w:t>
      </w:r>
      <w:r w:rsidRPr="005E7A8F">
        <w:rPr>
          <w:color w:val="242424"/>
        </w:rPr>
        <w:t>г. №</w:t>
      </w:r>
      <w:r>
        <w:rPr>
          <w:color w:val="242424"/>
        </w:rPr>
        <w:t xml:space="preserve"> 58-п</w:t>
      </w:r>
      <w:r w:rsidRPr="005E7A8F">
        <w:rPr>
          <w:color w:val="242424"/>
        </w:rPr>
        <w:t xml:space="preserve"> </w:t>
      </w:r>
    </w:p>
    <w:p w14:paraId="47C9EE74" w14:textId="77777777" w:rsidR="0067026D" w:rsidRPr="0067026D" w:rsidRDefault="0067026D" w:rsidP="0067026D">
      <w:pPr>
        <w:spacing w:line="240" w:lineRule="atLeast"/>
        <w:jc w:val="right"/>
        <w:rPr>
          <w:sz w:val="28"/>
          <w:szCs w:val="28"/>
        </w:rPr>
      </w:pPr>
    </w:p>
    <w:p w14:paraId="28CDB4C1" w14:textId="77777777" w:rsidR="0067026D" w:rsidRPr="0067026D" w:rsidRDefault="0067026D" w:rsidP="0067026D">
      <w:pPr>
        <w:rPr>
          <w:b/>
          <w:sz w:val="20"/>
          <w:szCs w:val="20"/>
        </w:rPr>
      </w:pPr>
    </w:p>
    <w:p w14:paraId="769C1711" w14:textId="77777777" w:rsidR="0067026D" w:rsidRPr="0067026D" w:rsidRDefault="0067026D" w:rsidP="0067026D">
      <w:pPr>
        <w:widowControl w:val="0"/>
        <w:jc w:val="center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>Состав</w:t>
      </w:r>
    </w:p>
    <w:p w14:paraId="5D2DE7E7" w14:textId="1401396C"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эвакуационной комиссии </w:t>
      </w:r>
      <w:proofErr w:type="spellStart"/>
      <w:r w:rsidR="0052530D">
        <w:rPr>
          <w:rFonts w:eastAsia="Microsoft Sans Serif"/>
          <w:b/>
          <w:color w:val="000000"/>
          <w:sz w:val="28"/>
          <w:szCs w:val="28"/>
          <w:lang w:bidi="ru-RU"/>
        </w:rPr>
        <w:t>Ручейского</w:t>
      </w:r>
      <w:proofErr w:type="spellEnd"/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 муниципального образования</w:t>
      </w:r>
    </w:p>
    <w:p w14:paraId="45266528" w14:textId="77777777"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2410"/>
        <w:gridCol w:w="7797"/>
      </w:tblGrid>
      <w:tr w:rsidR="0067026D" w:rsidRPr="0067026D" w14:paraId="396C8DB2" w14:textId="77777777" w:rsidTr="001460EA">
        <w:trPr>
          <w:trHeight w:val="316"/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037A02" w14:textId="77777777"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управления</w:t>
            </w:r>
          </w:p>
        </w:tc>
      </w:tr>
      <w:tr w:rsidR="0067026D" w:rsidRPr="0067026D" w14:paraId="697EA256" w14:textId="77777777" w:rsidTr="001460EA">
        <w:trPr>
          <w:trHeight w:val="70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4BFF5" w14:textId="77777777"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Председатель</w:t>
            </w:r>
          </w:p>
          <w:p w14:paraId="43C4C8C2" w14:textId="77777777"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56A180" w14:textId="68626265" w:rsidR="0067026D" w:rsidRPr="0067026D" w:rsidRDefault="0067026D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лава</w:t>
            </w:r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муниципального образования -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ответственный за организацию и проведение эвакуационн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ых </w:t>
            </w:r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мероприятий;</w:t>
            </w:r>
          </w:p>
        </w:tc>
      </w:tr>
      <w:tr w:rsidR="0067026D" w:rsidRPr="0067026D" w14:paraId="2966FDF3" w14:textId="77777777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69A61" w14:textId="77777777"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Заместитель</w:t>
            </w:r>
          </w:p>
          <w:p w14:paraId="75FD4C9C" w14:textId="77777777"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председателя</w:t>
            </w:r>
          </w:p>
          <w:p w14:paraId="1170E08E" w14:textId="77777777"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636002" w14:textId="56A4F385" w:rsidR="0067026D" w:rsidRPr="0067026D" w:rsidRDefault="0052530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Главный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специалист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администрации-ответственный за оповещение и сбор членов эвакуационной комиссии, выполнение плана эвакуации, взаимодействие с территориальными органами гражданской обо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роны и чрезвычайных 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ситуаций;</w:t>
            </w:r>
          </w:p>
        </w:tc>
      </w:tr>
      <w:tr w:rsidR="0067026D" w:rsidRPr="0067026D" w14:paraId="197A0263" w14:textId="77777777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92938" w14:textId="77777777"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Секретарь</w:t>
            </w:r>
          </w:p>
          <w:p w14:paraId="191F304C" w14:textId="77777777"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8C9D43" w14:textId="2A8EEF07" w:rsidR="0067026D" w:rsidRPr="0067026D" w:rsidRDefault="0052530D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Ведущий 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специалист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администрации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proofErr w:type="spell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муниципального образования - ответственный за разработку и учет документо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в по 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эвакуации;</w:t>
            </w:r>
          </w:p>
        </w:tc>
      </w:tr>
      <w:tr w:rsidR="0067026D" w:rsidRPr="0067026D" w14:paraId="1DD3CB0D" w14:textId="77777777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14:paraId="78BA4AC8" w14:textId="77777777"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связи, оповещения и информации</w:t>
            </w:r>
          </w:p>
        </w:tc>
      </w:tr>
      <w:tr w:rsidR="0067026D" w:rsidRPr="0067026D" w14:paraId="69BA471C" w14:textId="77777777" w:rsidTr="001460EA">
        <w:trPr>
          <w:jc w:val="center"/>
        </w:trPr>
        <w:tc>
          <w:tcPr>
            <w:tcW w:w="2410" w:type="dxa"/>
          </w:tcPr>
          <w:p w14:paraId="612176E1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DA88AD" w14:textId="4AFA6129" w:rsidR="0067026D" w:rsidRPr="00E55229" w:rsidRDefault="00BE3E12" w:rsidP="0067026D">
            <w:pPr>
              <w:tabs>
                <w:tab w:val="left" w:pos="162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Ведущий специалист</w:t>
            </w:r>
            <w:r w:rsidR="0052530D">
              <w:rPr>
                <w:bCs/>
                <w:sz w:val="28"/>
                <w:szCs w:val="28"/>
                <w:shd w:val="clear" w:color="auto" w:fill="FFFFFF"/>
              </w:rPr>
              <w:t xml:space="preserve"> администрации</w:t>
            </w:r>
            <w:r w:rsidR="0067026D" w:rsidRPr="0067026D">
              <w:rPr>
                <w:bCs/>
                <w:sz w:val="28"/>
                <w:szCs w:val="28"/>
                <w:shd w:val="clear" w:color="auto" w:fill="FFFFFF"/>
              </w:rPr>
              <w:t xml:space="preserve"> - ответственный за оповещение </w:t>
            </w:r>
            <w:r w:rsidR="0052530D" w:rsidRPr="0067026D">
              <w:rPr>
                <w:bCs/>
                <w:sz w:val="28"/>
                <w:szCs w:val="28"/>
                <w:shd w:val="clear" w:color="auto" w:fill="FFFFFF"/>
              </w:rPr>
              <w:t>населения</w:t>
            </w:r>
            <w:r w:rsidR="0052530D" w:rsidRPr="0067026D">
              <w:rPr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52530D">
              <w:rPr>
                <w:bCs/>
                <w:sz w:val="28"/>
                <w:szCs w:val="28"/>
                <w:shd w:val="clear" w:color="auto" w:fill="FFFFFF"/>
              </w:rPr>
              <w:t>по</w:t>
            </w:r>
            <w:r w:rsidR="00E55229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52530D">
              <w:rPr>
                <w:bCs/>
                <w:sz w:val="28"/>
                <w:szCs w:val="28"/>
                <w:shd w:val="clear" w:color="auto" w:fill="FFFFFF"/>
              </w:rPr>
              <w:t>эвакуации;</w:t>
            </w:r>
          </w:p>
        </w:tc>
      </w:tr>
      <w:tr w:rsidR="0067026D" w:rsidRPr="0067026D" w14:paraId="0075FD6C" w14:textId="77777777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14:paraId="2A46FD73" w14:textId="77777777"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приёма, учёта и размещения эвакуируемого населения</w:t>
            </w:r>
          </w:p>
        </w:tc>
      </w:tr>
      <w:tr w:rsidR="0067026D" w:rsidRPr="0067026D" w14:paraId="16DBACE9" w14:textId="77777777" w:rsidTr="001460EA">
        <w:trPr>
          <w:jc w:val="center"/>
        </w:trPr>
        <w:tc>
          <w:tcPr>
            <w:tcW w:w="2410" w:type="dxa"/>
          </w:tcPr>
          <w:p w14:paraId="4987C724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EF7EAD" w14:textId="358F222D" w:rsidR="0067026D" w:rsidRPr="0067026D" w:rsidRDefault="0067026D" w:rsidP="0061756B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лава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, руководители учреждений образования и культуры – ответственные за эвакуа</w:t>
            </w:r>
            <w:r w:rsidR="0061756B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цию </w:t>
            </w:r>
            <w:proofErr w:type="gramStart"/>
            <w:r w:rsidR="0061756B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населения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;</w:t>
            </w:r>
            <w:proofErr w:type="gramEnd"/>
          </w:p>
        </w:tc>
      </w:tr>
      <w:tr w:rsidR="0067026D" w:rsidRPr="0067026D" w14:paraId="00ACAFEC" w14:textId="77777777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14:paraId="04851614" w14:textId="77777777"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  <w:t>Группа первоочередного жизнеобеспечения</w:t>
            </w:r>
          </w:p>
        </w:tc>
      </w:tr>
      <w:tr w:rsidR="0067026D" w:rsidRPr="0067026D" w14:paraId="33F3B89F" w14:textId="77777777" w:rsidTr="001460EA">
        <w:trPr>
          <w:jc w:val="center"/>
        </w:trPr>
        <w:tc>
          <w:tcPr>
            <w:tcW w:w="2410" w:type="dxa"/>
          </w:tcPr>
          <w:p w14:paraId="7BE59C1D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A30B42" w14:textId="588FBE79" w:rsidR="0067026D" w:rsidRPr="0067026D" w:rsidRDefault="00A83D87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Главный 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специалист по вопросам ЖКХ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коммунально-бытов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ое обеспечение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67026D" w:rsidRPr="0067026D" w14:paraId="7904A853" w14:textId="77777777" w:rsidTr="001460EA">
        <w:trPr>
          <w:jc w:val="center"/>
        </w:trPr>
        <w:tc>
          <w:tcPr>
            <w:tcW w:w="2410" w:type="dxa"/>
          </w:tcPr>
          <w:p w14:paraId="27FE76D7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21F018" w14:textId="0F836C84" w:rsidR="0067026D" w:rsidRPr="0067026D" w:rsidRDefault="00BE3E12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Аналитик 1 категории (секретарь-делопроизводитель)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администрации</w:t>
            </w:r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организацию торг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овли и </w:t>
            </w:r>
            <w:r w:rsidR="004F2F03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питания;</w:t>
            </w:r>
          </w:p>
        </w:tc>
      </w:tr>
      <w:tr w:rsidR="0067026D" w:rsidRPr="0067026D" w14:paraId="00181FE2" w14:textId="77777777" w:rsidTr="001460EA">
        <w:trPr>
          <w:jc w:val="center"/>
        </w:trPr>
        <w:tc>
          <w:tcPr>
            <w:tcW w:w="2410" w:type="dxa"/>
          </w:tcPr>
          <w:p w14:paraId="42BA6FAA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5A9BD0" w14:textId="0C89AA13" w:rsidR="0067026D" w:rsidRPr="0067026D" w:rsidRDefault="00E55229" w:rsidP="00E5522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фельдшер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 w:bidi="ru-RU"/>
              </w:rPr>
              <w:t xml:space="preserve"> </w:t>
            </w:r>
            <w:r w:rsidR="004F2F03">
              <w:rPr>
                <w:rFonts w:eastAsia="Calibri"/>
                <w:color w:val="000000"/>
                <w:sz w:val="28"/>
                <w:szCs w:val="28"/>
                <w:lang w:eastAsia="en-US" w:bidi="ru-RU"/>
              </w:rPr>
              <w:t xml:space="preserve">ФАП </w:t>
            </w:r>
            <w:r w:rsidR="004F2F03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-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ответственный за медицинское обес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печение пострадавшего населения (по согласованию);</w:t>
            </w:r>
          </w:p>
        </w:tc>
      </w:tr>
      <w:tr w:rsidR="0067026D" w:rsidRPr="0067026D" w14:paraId="6447E764" w14:textId="77777777" w:rsidTr="001460EA">
        <w:trPr>
          <w:jc w:val="center"/>
        </w:trPr>
        <w:tc>
          <w:tcPr>
            <w:tcW w:w="10207" w:type="dxa"/>
            <w:gridSpan w:val="2"/>
          </w:tcPr>
          <w:p w14:paraId="388BBFBF" w14:textId="77777777"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  <w:lang w:bidi="ru-RU"/>
              </w:rPr>
              <w:t>Группа дорожного и транспортного обеспечения</w:t>
            </w:r>
          </w:p>
        </w:tc>
      </w:tr>
      <w:tr w:rsidR="0067026D" w:rsidRPr="0067026D" w14:paraId="30B8CEEF" w14:textId="77777777" w:rsidTr="001460EA">
        <w:trPr>
          <w:jc w:val="center"/>
        </w:trPr>
        <w:tc>
          <w:tcPr>
            <w:tcW w:w="2410" w:type="dxa"/>
          </w:tcPr>
          <w:p w14:paraId="3584C91C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14:paraId="42241296" w14:textId="3033B416"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Глава 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Ручейского</w:t>
            </w:r>
            <w:proofErr w:type="spellEnd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об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еспечение транспортом и ГСМ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.</w:t>
            </w:r>
          </w:p>
          <w:p w14:paraId="7CE9CF0B" w14:textId="77777777" w:rsidR="0067026D" w:rsidRPr="0067026D" w:rsidRDefault="0067026D" w:rsidP="0067026D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67026D" w:rsidRPr="0067026D" w14:paraId="35383999" w14:textId="77777777" w:rsidTr="001460EA">
        <w:trPr>
          <w:jc w:val="center"/>
        </w:trPr>
        <w:tc>
          <w:tcPr>
            <w:tcW w:w="2410" w:type="dxa"/>
          </w:tcPr>
          <w:p w14:paraId="3CE77D11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14:paraId="17B5D1A4" w14:textId="77777777"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участковый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 Федерации «Усть-Кутский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охрану общественного порядка на                      эва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куационных маршрутах в период проведения эвакуационных мероприятий (по согласованию);</w:t>
            </w:r>
          </w:p>
        </w:tc>
      </w:tr>
      <w:tr w:rsidR="0067026D" w:rsidRPr="0067026D" w14:paraId="4C8A5EE1" w14:textId="77777777" w:rsidTr="001460EA">
        <w:trPr>
          <w:jc w:val="center"/>
        </w:trPr>
        <w:tc>
          <w:tcPr>
            <w:tcW w:w="2410" w:type="dxa"/>
          </w:tcPr>
          <w:p w14:paraId="49068530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14:paraId="1A305DC7" w14:textId="607D5C6D" w:rsidR="0067026D" w:rsidRPr="0067026D" w:rsidRDefault="0061756B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инспектор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отдела Государственной инспекции безопасности дорожного движения межмуниципального отдела ми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нистерства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 Федерации «Усть-Кутский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организацию и</w:t>
            </w:r>
            <w:r w:rsidR="0052530D">
              <w:rPr>
                <w:color w:val="000000"/>
                <w:sz w:val="28"/>
                <w:szCs w:val="28"/>
                <w:lang w:bidi="ru-RU"/>
              </w:rPr>
              <w:t> 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>безо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пасность движения автомобильных и пеших колонн (по согласованию);</w:t>
            </w:r>
          </w:p>
        </w:tc>
      </w:tr>
      <w:tr w:rsidR="0067026D" w:rsidRPr="0067026D" w14:paraId="45B1C50B" w14:textId="77777777" w:rsidTr="001460EA">
        <w:trPr>
          <w:jc w:val="center"/>
        </w:trPr>
        <w:tc>
          <w:tcPr>
            <w:tcW w:w="10207" w:type="dxa"/>
            <w:gridSpan w:val="2"/>
          </w:tcPr>
          <w:p w14:paraId="7366B16E" w14:textId="77777777"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за эвакуацию муниципальных и дошкольных учреждений</w:t>
            </w:r>
          </w:p>
        </w:tc>
      </w:tr>
      <w:tr w:rsidR="0067026D" w:rsidRPr="0067026D" w14:paraId="2807BE45" w14:textId="77777777" w:rsidTr="001460EA">
        <w:trPr>
          <w:jc w:val="center"/>
        </w:trPr>
        <w:tc>
          <w:tcPr>
            <w:tcW w:w="2410" w:type="dxa"/>
          </w:tcPr>
          <w:p w14:paraId="4FE1090B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14:paraId="0724C0DE" w14:textId="5AC0B086" w:rsidR="0067026D" w:rsidRPr="0067026D" w:rsidRDefault="00E55229" w:rsidP="0067026D">
            <w:pPr>
              <w:spacing w:after="9" w:line="247" w:lineRule="auto"/>
              <w:ind w:left="-58" w:right="-11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Директор МОУ СОШ </w:t>
            </w:r>
            <w:proofErr w:type="spellStart"/>
            <w:r w:rsidR="0052530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п.Ручей</w:t>
            </w:r>
            <w:proofErr w:type="spellEnd"/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, заведующий МДОУ ДС №20 УКМО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-ответственны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е 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за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эвакуацию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 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муниципальных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дошкольных и общеобра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зовательных учреждений (по согласованию);</w:t>
            </w:r>
          </w:p>
        </w:tc>
      </w:tr>
      <w:tr w:rsidR="0067026D" w:rsidRPr="0067026D" w14:paraId="4941A908" w14:textId="77777777" w:rsidTr="001460EA">
        <w:trPr>
          <w:jc w:val="center"/>
        </w:trPr>
        <w:tc>
          <w:tcPr>
            <w:tcW w:w="10207" w:type="dxa"/>
            <w:gridSpan w:val="2"/>
          </w:tcPr>
          <w:p w14:paraId="4C1B2AB1" w14:textId="77777777"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по эвакуации материально-культурных ценностей</w:t>
            </w:r>
          </w:p>
        </w:tc>
      </w:tr>
      <w:tr w:rsidR="0067026D" w:rsidRPr="0067026D" w14:paraId="0E3A5909" w14:textId="77777777" w:rsidTr="001460EA">
        <w:trPr>
          <w:jc w:val="center"/>
        </w:trPr>
        <w:tc>
          <w:tcPr>
            <w:tcW w:w="2410" w:type="dxa"/>
          </w:tcPr>
          <w:p w14:paraId="76FE84D9" w14:textId="77777777"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3B7D15" w14:textId="1F5FA06D" w:rsidR="0067026D" w:rsidRPr="0067026D" w:rsidRDefault="00E55229" w:rsidP="0067026D">
            <w:pPr>
              <w:spacing w:after="9" w:line="247" w:lineRule="auto"/>
              <w:ind w:left="-58" w:right="-113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Директор МКУК 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КДЦ </w:t>
            </w:r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«</w:t>
            </w:r>
            <w:proofErr w:type="spellStart"/>
            <w:proofErr w:type="gramStart"/>
            <w:r w:rsidR="00BE3E1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Сибиряк»РМО</w:t>
            </w:r>
            <w:proofErr w:type="spellEnd"/>
            <w:proofErr w:type="gramEnd"/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эвакуацию культурных цен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ностей (по согласованию);</w:t>
            </w:r>
          </w:p>
        </w:tc>
      </w:tr>
    </w:tbl>
    <w:p w14:paraId="6F766FE7" w14:textId="77777777"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p w14:paraId="2DAFF59E" w14:textId="77777777" w:rsidR="0067026D" w:rsidRPr="0067026D" w:rsidRDefault="0067026D" w:rsidP="0067026D">
      <w:pPr>
        <w:autoSpaceDE w:val="0"/>
        <w:autoSpaceDN w:val="0"/>
        <w:adjustRightInd w:val="0"/>
        <w:rPr>
          <w:rFonts w:ascii="Microsoft Sans Serif" w:eastAsia="Microsoft Sans Serif" w:hAnsi="Microsoft Sans Serif" w:cs="Microsoft Sans Serif"/>
          <w:color w:val="000000"/>
          <w:lang w:eastAsia="en-US" w:bidi="ru-RU"/>
        </w:rPr>
      </w:pPr>
      <w:r w:rsidRPr="0067026D">
        <w:rPr>
          <w:rFonts w:ascii="Microsoft Sans Serif" w:eastAsia="Microsoft Sans Serif" w:hAnsi="Microsoft Sans Serif" w:cs="Microsoft Sans Serif"/>
          <w:color w:val="000000"/>
          <w:lang w:eastAsia="en-US" w:bidi="ru-RU"/>
        </w:rPr>
        <w:t xml:space="preserve"> </w:t>
      </w:r>
      <w:r w:rsidRPr="0067026D">
        <w:rPr>
          <w:rFonts w:eastAsia="Calibri"/>
          <w:color w:val="000000"/>
          <w:lang w:eastAsia="en-US"/>
        </w:rPr>
        <w:t xml:space="preserve"> </w:t>
      </w:r>
    </w:p>
    <w:sectPr w:rsidR="0067026D" w:rsidRPr="0067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7CB"/>
    <w:multiLevelType w:val="hybridMultilevel"/>
    <w:tmpl w:val="B6D47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50"/>
    <w:rsid w:val="0004198B"/>
    <w:rsid w:val="000D1FB7"/>
    <w:rsid w:val="001E6C13"/>
    <w:rsid w:val="002A6750"/>
    <w:rsid w:val="004F2F03"/>
    <w:rsid w:val="0052530D"/>
    <w:rsid w:val="00573FF1"/>
    <w:rsid w:val="005F3F25"/>
    <w:rsid w:val="0061756B"/>
    <w:rsid w:val="0066239F"/>
    <w:rsid w:val="0067026D"/>
    <w:rsid w:val="0067743A"/>
    <w:rsid w:val="006C0873"/>
    <w:rsid w:val="007B638A"/>
    <w:rsid w:val="007D0CEA"/>
    <w:rsid w:val="008625C1"/>
    <w:rsid w:val="00A83D87"/>
    <w:rsid w:val="00B40DA3"/>
    <w:rsid w:val="00BB1B7E"/>
    <w:rsid w:val="00BE3E12"/>
    <w:rsid w:val="00CC1A7C"/>
    <w:rsid w:val="00CD2D96"/>
    <w:rsid w:val="00CF4D5C"/>
    <w:rsid w:val="00D12499"/>
    <w:rsid w:val="00D76DED"/>
    <w:rsid w:val="00E140FD"/>
    <w:rsid w:val="00E262C0"/>
    <w:rsid w:val="00E55229"/>
    <w:rsid w:val="00F60ECF"/>
    <w:rsid w:val="00FD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17285"/>
  <w15:docId w15:val="{85377502-4B9C-482B-B49E-73FAF004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262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67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FF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67743A"/>
    <w:pPr>
      <w:ind w:firstLine="851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6774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0593;fld=134;dst=1000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8</cp:revision>
  <cp:lastPrinted>2024-11-26T01:49:00Z</cp:lastPrinted>
  <dcterms:created xsi:type="dcterms:W3CDTF">2024-11-20T04:22:00Z</dcterms:created>
  <dcterms:modified xsi:type="dcterms:W3CDTF">2024-11-26T01:55:00Z</dcterms:modified>
</cp:coreProperties>
</file>