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Pr="00C36857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B445F9">
        <w:t>83</w:t>
      </w:r>
      <w:r w:rsidR="00260E5A" w:rsidRPr="00184A7C">
        <w:t xml:space="preserve">  </w:t>
      </w:r>
      <w:r w:rsidR="0096016E" w:rsidRPr="00184A7C">
        <w:t xml:space="preserve">от </w:t>
      </w:r>
      <w:r w:rsidR="002A2C33" w:rsidRPr="00184A7C">
        <w:t>«</w:t>
      </w:r>
      <w:r w:rsidR="00B445F9">
        <w:t>3</w:t>
      </w:r>
      <w:r w:rsidR="00202FA0">
        <w:t>1</w:t>
      </w:r>
      <w:r w:rsidR="00F0357F" w:rsidRPr="0098713D">
        <w:t>»</w:t>
      </w:r>
      <w:r w:rsidR="00745CD3" w:rsidRPr="0098713D">
        <w:t xml:space="preserve"> </w:t>
      </w:r>
      <w:r w:rsidR="00202FA0">
        <w:t>марта</w:t>
      </w:r>
      <w:r w:rsidR="00413A90" w:rsidRPr="0098713D">
        <w:t xml:space="preserve"> 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5D32ED">
        <w:t>5</w:t>
      </w:r>
      <w:r w:rsidRPr="00CF6231">
        <w:t xml:space="preserve"> года</w:t>
      </w:r>
      <w:r w:rsidRPr="00C36857">
        <w:t xml:space="preserve">    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31 марта</w:t>
      </w:r>
      <w:r w:rsidR="00FE0066">
        <w:rPr>
          <w:rFonts w:ascii="Times New Roman CYR" w:hAnsi="Times New Roman CYR" w:cs="Times New Roman CYR"/>
          <w:bCs/>
        </w:rPr>
        <w:t xml:space="preserve"> 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2E031F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72295F" w:rsidTr="008B5AEC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Pr="00683F4F" w:rsidRDefault="0072295F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</w:p>
          <w:p w:rsidR="0072295F" w:rsidRPr="00683F4F" w:rsidRDefault="0072295F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</w:p>
          <w:p w:rsidR="0072295F" w:rsidRPr="00683F4F" w:rsidRDefault="0072295F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 w:rsidRPr="00683F4F"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4D4D15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0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8</w:t>
            </w:r>
            <w:r w:rsidR="0072295F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Pr="0077319B" w:rsidRDefault="00E758D0" w:rsidP="00B445F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B445F9">
              <w:rPr>
                <w:lang w:eastAsia="en-US"/>
              </w:rPr>
              <w:t>5</w:t>
            </w:r>
            <w:r>
              <w:rPr>
                <w:lang w:eastAsia="en-US"/>
              </w:rPr>
              <w:t>.0</w:t>
            </w:r>
            <w:r w:rsidR="00B445F9">
              <w:rPr>
                <w:lang w:eastAsia="en-US"/>
              </w:rPr>
              <w:t>3</w:t>
            </w:r>
            <w:r w:rsidR="002E031F">
              <w:rPr>
                <w:lang w:eastAsia="en-US"/>
              </w:rPr>
              <w:t>.2025г</w:t>
            </w:r>
            <w:r w:rsidR="004D4D15">
              <w:rPr>
                <w:lang w:eastAsia="en-US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B445F9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Pr="00B445F9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 ВНЕСЕНИИ ИЗМЕНЕНИЙ В ПОСТАНОВЛЕНИЕ ОТ 19.03.2024 ГОДА № 15-П «О КОМИССИИ ПО ПРЕДУПРЕЖДЕНИЮ ЧРЕЗВЫЧАЙНЫХ СИТУАЦИЙ И ОБЕСПЕЧЕНИЮ ПОЖАРНОЙ БЕЗОПАСНОСТИ АДМИНИСТРАЦИИ РУЧЕЙСКОГО </w:t>
            </w:r>
          </w:p>
          <w:p w:rsidR="0072295F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МУНИЦИПАЛЬНОГО ОБРАЗОВАНИЯ»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95F" w:rsidRDefault="0072295F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B445F9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06.03</w:t>
            </w:r>
            <w:r w:rsidR="002E031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 года (рег. №</w:t>
            </w:r>
            <w:r w:rsidR="00B445F9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14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202FA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683F4F" w:rsidRDefault="00202FA0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202FA0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0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9</w:t>
            </w:r>
            <w:r w:rsidR="00202FA0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77319B" w:rsidRDefault="00B445F9" w:rsidP="00202F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05.03</w:t>
            </w:r>
            <w:r w:rsidR="00202FA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Default="00B445F9" w:rsidP="00202F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0" w:rsidRDefault="00202FA0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B445F9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06.03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№1</w:t>
            </w:r>
            <w:r w:rsidR="00B445F9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202FA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683F4F" w:rsidRDefault="00202FA0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Default="00202FA0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B445F9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10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77319B" w:rsidRDefault="00B445F9" w:rsidP="00202F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07.03</w:t>
            </w:r>
            <w:r w:rsidR="00202FA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202FA0" w:rsidRDefault="00202FA0" w:rsidP="00202F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202FA0" w:rsidRDefault="00B445F9" w:rsidP="00202F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0" w:rsidRDefault="00202FA0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B445F9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10.03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№1</w:t>
            </w:r>
            <w:r w:rsidR="00B445F9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10.03.2025 года (рег. №1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2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8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3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9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4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B445F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УТВЕРЖДЕНИИ ПАСПОРТА НАСЕЛЕННОГО ПУНКТА, ПОДВЕРЖЕННОГО УГРОЗЕ ЛЕСНЫХ ПОЖАРОВ.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20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№21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6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B445F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eastAsia="en-US"/>
              </w:rPr>
              <w:t>3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4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7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B445F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eastAsia="en-US"/>
              </w:rPr>
              <w:t>4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3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8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 СОЗДАНИИ ПРОТИВОПАВОДКОВОЙ КОМИССИИ И УТВЕРЖДЕНИИ ПЛАНА МЕРОПРИЯТИЙ НА 2025 ГОД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17.03.2025 года (рег. №2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4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6B4D8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9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B445F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eastAsia="en-US"/>
              </w:rPr>
              <w:t>8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АУТУАЛИЗАЦИИ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9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20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Pr="00B445F9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О ВНЕСЕНИИ ИЗМЕНЕНИЙ В ПОСТАНОВЛЕНИЕ АДМИНИСТРАЦИИ РУЧЕЙСКОГО СЕЛЬСКОГО ПОСЕЛЕНИЯ ОТ 11.11.2024 ГОДА № 54-П ОБ УТВЕРЖДЕНИИ ПОРЯДКА ПРИМЕНЕНИЯ БЮДЖЕТНОЙ КЛАССИФИКАЦИИ РОССИЙСКОЙ ФЕДЕРАЦИИ В ЧАСТИ, ОТНОСЯЩЕЙСЯ К БЮДЖЕТУ РУЧЕЙСКОГО МУНИЦИПАЛЬНОГО ОБРАЗОВАНИЯ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19.03.2025 года (рег. №2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B445F9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683F4F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  <w:r>
              <w:rPr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Default="00B445F9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№2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77319B" w:rsidRDefault="00B445F9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5F9" w:rsidRPr="00202FA0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Pr="00B445F9" w:rsidRDefault="00B445F9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B445F9" w:rsidRPr="00B445F9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ОБ УТВЕРЖДЕНИИ ПОРЯДКА СОСТАВЛЕНИЯ И ВЕДЕНИЯ СВОДНОЙ БЮДЖЕТНОЙ РОСПИСИ БЮДЖЕТА </w:t>
            </w:r>
          </w:p>
          <w:p w:rsidR="00B445F9" w:rsidRDefault="00B445F9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РУЧЕЙСКОГО МУНИЦИПАЛЬНОГО ОБРАЗОВАНИЯ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F9" w:rsidRDefault="00B445F9" w:rsidP="00B445F9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.03.2025 года (рег. №2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073E8E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8E" w:rsidRDefault="00073E8E" w:rsidP="00B445F9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8E" w:rsidRDefault="00073E8E" w:rsidP="00073E8E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№2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2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8E" w:rsidRPr="0077319B" w:rsidRDefault="00073E8E" w:rsidP="006B4D8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  <w:r>
              <w:rPr>
                <w:lang w:eastAsia="en-US"/>
              </w:rPr>
              <w:t>.03.2025г.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8E" w:rsidRPr="00202FA0" w:rsidRDefault="00073E8E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73E8E" w:rsidRPr="00B445F9" w:rsidRDefault="00073E8E" w:rsidP="006B4D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73E8E" w:rsidRDefault="00073E8E" w:rsidP="00073E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СОЗДАНИИ ПАТРУЛЬНО-МАНЕВРОВОЙ ГРУППЫ Н ТЕРРИТОРИИ РУЧЕЙСКОГО МУНИЦИПАЛЬНОГО ОБРАЗОВАНИЯ</w:t>
            </w:r>
            <w:bookmarkStart w:id="0" w:name="_GoBack"/>
            <w:bookmarkEnd w:id="0"/>
            <w:r w:rsidRPr="00B445F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8E" w:rsidRDefault="00073E8E" w:rsidP="00073E8E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01.04.2025 года (рег. №30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783A44" w:rsidRDefault="00AE2308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33610BE1" wp14:editId="2D119047">
            <wp:simplePos x="0" y="0"/>
            <wp:positionH relativeFrom="column">
              <wp:posOffset>2863215</wp:posOffset>
            </wp:positionH>
            <wp:positionV relativeFrom="paragraph">
              <wp:posOffset>57150</wp:posOffset>
            </wp:positionV>
            <wp:extent cx="1603375" cy="841375"/>
            <wp:effectExtent l="0" t="0" r="0" b="0"/>
            <wp:wrapThrough wrapText="bothSides">
              <wp:wrapPolygon edited="0">
                <wp:start x="0" y="0"/>
                <wp:lineTo x="0" y="21029"/>
                <wp:lineTo x="21301" y="21029"/>
                <wp:lineTo x="2130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Pr="003F4AFA">
        <w:rPr>
          <w:rFonts w:ascii="Times New Roman CYR" w:hAnsi="Times New Roman CYR" w:cs="Times New Roman CYR"/>
          <w:bCs/>
        </w:rPr>
        <w:t>лав</w:t>
      </w:r>
      <w:r w:rsidR="00AE2308">
        <w:rPr>
          <w:rFonts w:ascii="Times New Roman CYR" w:hAnsi="Times New Roman CYR" w:cs="Times New Roman CYR"/>
          <w:bCs/>
        </w:rPr>
        <w:t>а</w:t>
      </w:r>
      <w:r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>
        <w:rPr>
          <w:rFonts w:ascii="Times New Roman CYR" w:hAnsi="Times New Roman CYR" w:cs="Times New Roman CYR"/>
          <w:bCs/>
        </w:rPr>
        <w:t>муниципального</w:t>
      </w:r>
      <w:proofErr w:type="gramEnd"/>
      <w:r>
        <w:rPr>
          <w:rFonts w:ascii="Times New Roman CYR" w:hAnsi="Times New Roman CYR" w:cs="Times New Roman CYR"/>
          <w:bCs/>
        </w:rPr>
        <w:t xml:space="preserve"> </w:t>
      </w:r>
    </w:p>
    <w:p w:rsidR="007401B8" w:rsidRDefault="00783A44"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AE2308">
        <w:rPr>
          <w:rFonts w:ascii="Times New Roman CYR" w:hAnsi="Times New Roman CYR" w:cs="Times New Roman CYR"/>
          <w:bCs/>
        </w:rPr>
        <w:t>А.П.Багаев</w:t>
      </w:r>
      <w:proofErr w:type="spellEnd"/>
      <w:r>
        <w:rPr>
          <w:rFonts w:ascii="Times New Roman CYR" w:hAnsi="Times New Roman CYR" w:cs="Times New Roman CYR"/>
          <w:bCs/>
        </w:rPr>
        <w:t xml:space="preserve"> </w:t>
      </w:r>
    </w:p>
    <w:sectPr w:rsidR="007401B8" w:rsidSect="003454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9126A"/>
    <w:rsid w:val="000A0149"/>
    <w:rsid w:val="000A74D6"/>
    <w:rsid w:val="000E089B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60E5A"/>
    <w:rsid w:val="002A0F86"/>
    <w:rsid w:val="002A2C33"/>
    <w:rsid w:val="002B3EF9"/>
    <w:rsid w:val="002D717D"/>
    <w:rsid w:val="002E031F"/>
    <w:rsid w:val="00340534"/>
    <w:rsid w:val="0034543F"/>
    <w:rsid w:val="003979A2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342F"/>
    <w:rsid w:val="0052009C"/>
    <w:rsid w:val="005210C4"/>
    <w:rsid w:val="005222DF"/>
    <w:rsid w:val="00530C5C"/>
    <w:rsid w:val="00582C5F"/>
    <w:rsid w:val="00584BEE"/>
    <w:rsid w:val="005A4BE0"/>
    <w:rsid w:val="005B43D8"/>
    <w:rsid w:val="005C7FF8"/>
    <w:rsid w:val="005D05D4"/>
    <w:rsid w:val="005D32ED"/>
    <w:rsid w:val="005F4083"/>
    <w:rsid w:val="00634885"/>
    <w:rsid w:val="00637443"/>
    <w:rsid w:val="00683F4F"/>
    <w:rsid w:val="006A7317"/>
    <w:rsid w:val="006B3419"/>
    <w:rsid w:val="006D2D64"/>
    <w:rsid w:val="006D5CD6"/>
    <w:rsid w:val="006D6D59"/>
    <w:rsid w:val="006D795E"/>
    <w:rsid w:val="006F3CCF"/>
    <w:rsid w:val="0072295F"/>
    <w:rsid w:val="007401B8"/>
    <w:rsid w:val="00745CD3"/>
    <w:rsid w:val="00750164"/>
    <w:rsid w:val="00753DB1"/>
    <w:rsid w:val="00783A44"/>
    <w:rsid w:val="007B7B43"/>
    <w:rsid w:val="007E23C7"/>
    <w:rsid w:val="00811C00"/>
    <w:rsid w:val="00817E27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12AF3"/>
    <w:rsid w:val="009155FA"/>
    <w:rsid w:val="00916F2A"/>
    <w:rsid w:val="00933F3D"/>
    <w:rsid w:val="0096016E"/>
    <w:rsid w:val="0098713D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187"/>
    <w:rsid w:val="00BA6C96"/>
    <w:rsid w:val="00BA7944"/>
    <w:rsid w:val="00BB2AA7"/>
    <w:rsid w:val="00BC52F0"/>
    <w:rsid w:val="00C0376C"/>
    <w:rsid w:val="00C119AB"/>
    <w:rsid w:val="00C23F9B"/>
    <w:rsid w:val="00C53C34"/>
    <w:rsid w:val="00C75F83"/>
    <w:rsid w:val="00C8213D"/>
    <w:rsid w:val="00CB6684"/>
    <w:rsid w:val="00CC123E"/>
    <w:rsid w:val="00CD2B95"/>
    <w:rsid w:val="00CE07B7"/>
    <w:rsid w:val="00CF7149"/>
    <w:rsid w:val="00D21977"/>
    <w:rsid w:val="00D43725"/>
    <w:rsid w:val="00D441AE"/>
    <w:rsid w:val="00D5613F"/>
    <w:rsid w:val="00D926DB"/>
    <w:rsid w:val="00DE0FAD"/>
    <w:rsid w:val="00E007B8"/>
    <w:rsid w:val="00E41529"/>
    <w:rsid w:val="00E758D0"/>
    <w:rsid w:val="00EA0003"/>
    <w:rsid w:val="00ED3CEC"/>
    <w:rsid w:val="00ED5D4F"/>
    <w:rsid w:val="00F0357F"/>
    <w:rsid w:val="00F12D65"/>
    <w:rsid w:val="00F41892"/>
    <w:rsid w:val="00F62435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39092-EC31-4E2F-BA52-72F391019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165</cp:revision>
  <cp:lastPrinted>2025-02-19T03:24:00Z</cp:lastPrinted>
  <dcterms:created xsi:type="dcterms:W3CDTF">2020-11-23T07:27:00Z</dcterms:created>
  <dcterms:modified xsi:type="dcterms:W3CDTF">2025-03-31T06:38:00Z</dcterms:modified>
</cp:coreProperties>
</file>