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EE8A" w14:textId="7B9034FE" w:rsidR="005B6806" w:rsidRDefault="005B6806" w:rsidP="005B6806">
      <w:pPr>
        <w:rPr>
          <w:b/>
        </w:rPr>
      </w:pPr>
    </w:p>
    <w:p w14:paraId="3CA80A30" w14:textId="166A9337" w:rsidR="005B6806" w:rsidRDefault="005B6806" w:rsidP="00A650AC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9B3A6B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>.</w:t>
      </w:r>
      <w:r w:rsidR="00E94928">
        <w:rPr>
          <w:rFonts w:ascii="Arial" w:hAnsi="Arial" w:cs="Arial"/>
          <w:b/>
          <w:sz w:val="32"/>
          <w:szCs w:val="32"/>
        </w:rPr>
        <w:t>0</w:t>
      </w:r>
      <w:r w:rsidR="009B3A6B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.20</w:t>
      </w:r>
      <w:r w:rsidR="00A650AC">
        <w:rPr>
          <w:rFonts w:ascii="Arial" w:hAnsi="Arial" w:cs="Arial"/>
          <w:b/>
          <w:sz w:val="32"/>
          <w:szCs w:val="32"/>
        </w:rPr>
        <w:t>2</w:t>
      </w:r>
      <w:r w:rsidR="0045146F">
        <w:rPr>
          <w:rFonts w:ascii="Arial" w:hAnsi="Arial" w:cs="Arial"/>
          <w:b/>
          <w:sz w:val="32"/>
          <w:szCs w:val="32"/>
        </w:rPr>
        <w:t>4</w:t>
      </w:r>
      <w:r w:rsidR="00302121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. № </w:t>
      </w:r>
      <w:r w:rsidR="009B3A6B">
        <w:rPr>
          <w:rFonts w:ascii="Arial" w:hAnsi="Arial" w:cs="Arial"/>
          <w:b/>
          <w:sz w:val="32"/>
          <w:szCs w:val="32"/>
        </w:rPr>
        <w:t>3</w:t>
      </w:r>
      <w:r w:rsidR="00760560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-п</w:t>
      </w:r>
    </w:p>
    <w:p w14:paraId="159B960D" w14:textId="77777777" w:rsidR="005B6806" w:rsidRDefault="005B6806" w:rsidP="00A650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РОССЙСКАЯ ФЕДЕРАЦИЯ</w:t>
      </w:r>
    </w:p>
    <w:p w14:paraId="0CD8368F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DB1CA83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14:paraId="08B2F722" w14:textId="77777777" w:rsidR="005B6806" w:rsidRDefault="005B6806" w:rsidP="00A650AC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РУЧЕЙСКОЕ МУНИЦИПАЛЬНОЕ ОБРАЗОВАНИЕ</w:t>
      </w:r>
    </w:p>
    <w:p w14:paraId="4EA9CB1E" w14:textId="2F07CE75" w:rsidR="00F83A13" w:rsidRDefault="005B6806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9882D67" w14:textId="77777777" w:rsidR="002B3990" w:rsidRDefault="002B3990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B2E711" w14:textId="10E15DEF" w:rsidR="005B6806" w:rsidRDefault="005B6806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0DD57B7" w14:textId="77777777" w:rsidR="002B3990" w:rsidRDefault="002B3990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E48170A" w14:textId="3ABFB058" w:rsidR="00940C1E" w:rsidRPr="005B6806" w:rsidRDefault="002D0BE9" w:rsidP="002D0BE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5B6806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 xml:space="preserve"> ПОДГОТОВКЕ </w:t>
      </w:r>
      <w:r w:rsidR="00A209E6">
        <w:rPr>
          <w:rFonts w:ascii="Arial" w:hAnsi="Arial" w:cs="Arial"/>
          <w:b/>
          <w:bCs/>
          <w:sz w:val="32"/>
          <w:szCs w:val="32"/>
        </w:rPr>
        <w:t>ПРОЕКТА МЕЖЕВАНИЯ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4709B">
        <w:rPr>
          <w:rFonts w:ascii="Arial" w:hAnsi="Arial" w:cs="Arial"/>
          <w:b/>
          <w:bCs/>
          <w:sz w:val="32"/>
          <w:szCs w:val="32"/>
        </w:rPr>
        <w:t>ТЕРРИТОРИИ</w:t>
      </w:r>
    </w:p>
    <w:p w14:paraId="2EA8DDC2" w14:textId="77777777" w:rsidR="004A4589" w:rsidRPr="005B6806" w:rsidRDefault="004A4589" w:rsidP="00E013D1">
      <w:pPr>
        <w:widowControl w:val="0"/>
        <w:tabs>
          <w:tab w:val="right" w:pos="4551"/>
        </w:tabs>
        <w:spacing w:after="0" w:line="274" w:lineRule="exact"/>
        <w:ind w:left="20" w:right="4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7148135" w14:textId="14BFC9B4" w:rsidR="00894315" w:rsidRPr="00F83A13" w:rsidRDefault="002D0BE9" w:rsidP="009759C9">
      <w:pPr>
        <w:widowControl w:val="0"/>
        <w:spacing w:after="251" w:line="274" w:lineRule="exact"/>
        <w:ind w:left="20"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Рассмотрев обращение Общества с ограниченной ответственностью «Иркутская нефтяная компания»</w:t>
      </w:r>
      <w:r w:rsidRPr="002D0BE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исх.№ 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10</w:t>
      </w:r>
      <w:r w:rsidR="0076056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2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.2024 года о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подготовк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проекта межевания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территории,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целях определения местоположения границ земельных участков, </w:t>
      </w:r>
      <w:bookmarkStart w:id="0" w:name="_Hlk168577907"/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Строительство и эксплуатация 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коридора коммуникаций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до кустовой площадки № 77</w:t>
      </w:r>
      <w:r w:rsidR="0076056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ом участке недр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bookmarkEnd w:id="0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</w:t>
      </w:r>
      <w:proofErr w:type="spellStart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.ст</w:t>
      </w:r>
      <w:proofErr w:type="spellEnd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8,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42,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43,45,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46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Градостроительного кодекса Российской Федерации, статьёй 1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Федерального закона № 131-ФЗ от 06.10.2003 года «Об общих принципах местного самоуправления в Российской Федерации»,</w:t>
      </w:r>
      <w:r w:rsidR="00F03CE5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руководствуясь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F03CE5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 4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="00F03CE5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образования,</w:t>
      </w:r>
      <w:bookmarkStart w:id="1" w:name="bookmark2"/>
    </w:p>
    <w:p w14:paraId="764212FA" w14:textId="01EEAFCB" w:rsidR="009271FB" w:rsidRPr="00F83A13" w:rsidRDefault="00F03CE5" w:rsidP="002B3990">
      <w:pPr>
        <w:widowControl w:val="0"/>
        <w:spacing w:after="130" w:line="260" w:lineRule="exact"/>
        <w:ind w:left="20"/>
        <w:jc w:val="both"/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  <w:t>ПОСТАНОВЛЯЮ:</w:t>
      </w:r>
      <w:bookmarkEnd w:id="1"/>
    </w:p>
    <w:p w14:paraId="5FDF0345" w14:textId="23161E86" w:rsidR="00902BEC" w:rsidRPr="005B6806" w:rsidRDefault="00A72125" w:rsidP="00902BEC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7A12DA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="00902BEC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333A7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Обществу с ограниченной ответственностью «Иркутская нефтяная компания» осуществить подготовку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проект</w:t>
      </w:r>
      <w:r w:rsidR="00333A7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межевания территории</w:t>
      </w:r>
      <w:r w:rsidR="005473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определения местоположения границ земельных участков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53173F" w:rsidRP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«Строительство и эксплуатация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коридора коммуникаций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 кустовой площадки № 77</w:t>
      </w:r>
      <w:r w:rsidR="0076056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ом участке недр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»,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расположенного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зем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лях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лесного фонда </w:t>
      </w:r>
      <w:r w:rsidR="00AB1E2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Усть-Кут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ского лесничества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границах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Ручейского сельского поселения Усть-Кутского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лесничества в границах Ручейского сельского поселения Усть-Кутского района </w:t>
      </w:r>
      <w:r w:rsidR="00F23A8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Иркутской области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Ориентировочная 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площадь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участка 2</w:t>
      </w:r>
      <w:r w:rsidR="0076056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а.</w:t>
      </w:r>
    </w:p>
    <w:p w14:paraId="1E40FE20" w14:textId="0FB012FF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Данное постановление подлежит обнародованию на официальном сайте </w:t>
      </w:r>
      <w:r w:rsidR="000B7CA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дминистрации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 в и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нформационно</w:t>
      </w:r>
      <w:r w:rsidR="0065048E" w:rsidRPr="00F83A13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телекоммуникационной сети Интернет</w:t>
      </w:r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ручейское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рф</w:t>
      </w:r>
      <w:proofErr w:type="spellEnd"/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14:paraId="3E61C95F" w14:textId="25D3519C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D30140F" w14:textId="6BF6A2BA" w:rsidR="00337747" w:rsidRPr="00F83A13" w:rsidRDefault="00337747" w:rsidP="0065048E">
      <w:pPr>
        <w:widowControl w:val="0"/>
        <w:spacing w:after="0" w:line="283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87E40AA" w14:textId="77777777" w:rsidR="00025064" w:rsidRPr="00F83A13" w:rsidRDefault="00025064" w:rsidP="00025064">
      <w:pPr>
        <w:framePr w:w="1555" w:h="215" w:wrap="around" w:vAnchor="text" w:hAnchor="margin" w:x="7787" w:y="2636"/>
        <w:widowControl w:val="0"/>
        <w:spacing w:after="0" w:line="210" w:lineRule="exact"/>
        <w:jc w:val="both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 w:bidi="ru-RU"/>
        </w:rPr>
      </w:pPr>
    </w:p>
    <w:p w14:paraId="3165A8C4" w14:textId="0B5F5A6A" w:rsidR="00C62112" w:rsidRPr="00F83A13" w:rsidRDefault="009B3A6B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759C9" w:rsidRPr="00F83A13">
        <w:rPr>
          <w:rFonts w:ascii="Arial" w:hAnsi="Arial" w:cs="Arial"/>
          <w:sz w:val="24"/>
          <w:szCs w:val="24"/>
        </w:rPr>
        <w:t xml:space="preserve"> администрации Ручейского</w:t>
      </w:r>
    </w:p>
    <w:p w14:paraId="558CBC2A" w14:textId="0F03370F" w:rsidR="004A4589" w:rsidRPr="002B3990" w:rsidRDefault="00302121" w:rsidP="002B3990">
      <w:pPr>
        <w:pStyle w:val="a3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59C9" w:rsidRPr="00F83A13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9B3A6B">
        <w:rPr>
          <w:rFonts w:ascii="Arial" w:hAnsi="Arial" w:cs="Arial"/>
          <w:sz w:val="24"/>
          <w:szCs w:val="24"/>
        </w:rPr>
        <w:t>А.П.Багаев</w:t>
      </w:r>
      <w:proofErr w:type="spellEnd"/>
      <w:r w:rsidR="009759C9" w:rsidRPr="00F83A13">
        <w:rPr>
          <w:rFonts w:ascii="Arial" w:hAnsi="Arial" w:cs="Arial"/>
          <w:sz w:val="24"/>
          <w:szCs w:val="24"/>
        </w:rPr>
        <w:t xml:space="preserve">                         </w:t>
      </w:r>
      <w:r w:rsidR="002B3990">
        <w:rPr>
          <w:rFonts w:ascii="Arial" w:hAnsi="Arial" w:cs="Arial"/>
          <w:sz w:val="24"/>
          <w:szCs w:val="24"/>
        </w:rPr>
        <w:t xml:space="preserve">                  </w:t>
      </w:r>
    </w:p>
    <w:p w14:paraId="1DFDE8D7" w14:textId="4A7F46B2" w:rsidR="00380085" w:rsidRPr="005B6806" w:rsidRDefault="00380085" w:rsidP="00380085">
      <w:pPr>
        <w:pStyle w:val="a5"/>
        <w:rPr>
          <w:rFonts w:ascii="Arial" w:hAnsi="Arial" w:cs="Arial"/>
          <w:sz w:val="28"/>
          <w:szCs w:val="28"/>
          <w:lang w:eastAsia="ru-RU" w:bidi="ru-RU"/>
        </w:rPr>
      </w:pPr>
      <w:bookmarkStart w:id="2" w:name="_Hlk54360229"/>
      <w:bookmarkEnd w:id="2"/>
    </w:p>
    <w:sectPr w:rsidR="00380085" w:rsidRPr="005B6806" w:rsidSect="00C40D21">
      <w:pgSz w:w="11909" w:h="16838"/>
      <w:pgMar w:top="567" w:right="851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384A" w14:textId="77777777" w:rsidR="0052532D" w:rsidRDefault="0052532D" w:rsidP="003B2B93">
      <w:pPr>
        <w:spacing w:after="0" w:line="240" w:lineRule="auto"/>
      </w:pPr>
      <w:r>
        <w:separator/>
      </w:r>
    </w:p>
  </w:endnote>
  <w:endnote w:type="continuationSeparator" w:id="0">
    <w:p w14:paraId="50406116" w14:textId="77777777" w:rsidR="0052532D" w:rsidRDefault="0052532D" w:rsidP="003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2E4B" w14:textId="77777777" w:rsidR="0052532D" w:rsidRDefault="0052532D" w:rsidP="003B2B93">
      <w:pPr>
        <w:spacing w:after="0" w:line="240" w:lineRule="auto"/>
      </w:pPr>
      <w:r>
        <w:separator/>
      </w:r>
    </w:p>
  </w:footnote>
  <w:footnote w:type="continuationSeparator" w:id="0">
    <w:p w14:paraId="472B2281" w14:textId="77777777" w:rsidR="0052532D" w:rsidRDefault="0052532D" w:rsidP="003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2083"/>
    <w:multiLevelType w:val="multilevel"/>
    <w:tmpl w:val="F4364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A4E37"/>
    <w:multiLevelType w:val="multilevel"/>
    <w:tmpl w:val="D292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336681">
    <w:abstractNumId w:val="0"/>
  </w:num>
  <w:num w:numId="2" w16cid:durableId="50825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1A"/>
    <w:rsid w:val="00011B20"/>
    <w:rsid w:val="00022B88"/>
    <w:rsid w:val="00025064"/>
    <w:rsid w:val="00025AF7"/>
    <w:rsid w:val="00040ABA"/>
    <w:rsid w:val="00063CDC"/>
    <w:rsid w:val="00076511"/>
    <w:rsid w:val="00095CBF"/>
    <w:rsid w:val="000A701A"/>
    <w:rsid w:val="000B7CAE"/>
    <w:rsid w:val="000E1B21"/>
    <w:rsid w:val="000F7B1A"/>
    <w:rsid w:val="00104A9F"/>
    <w:rsid w:val="00115798"/>
    <w:rsid w:val="001440BD"/>
    <w:rsid w:val="001547C1"/>
    <w:rsid w:val="001678AB"/>
    <w:rsid w:val="0017147E"/>
    <w:rsid w:val="00172F95"/>
    <w:rsid w:val="00182A78"/>
    <w:rsid w:val="001C7771"/>
    <w:rsid w:val="001C7D2C"/>
    <w:rsid w:val="001D024C"/>
    <w:rsid w:val="001D09CE"/>
    <w:rsid w:val="001D1B96"/>
    <w:rsid w:val="00201DA8"/>
    <w:rsid w:val="00222395"/>
    <w:rsid w:val="00235D39"/>
    <w:rsid w:val="00244752"/>
    <w:rsid w:val="0024709B"/>
    <w:rsid w:val="00247413"/>
    <w:rsid w:val="00251ADA"/>
    <w:rsid w:val="00252D31"/>
    <w:rsid w:val="0028708F"/>
    <w:rsid w:val="002A7660"/>
    <w:rsid w:val="002B3990"/>
    <w:rsid w:val="002B469A"/>
    <w:rsid w:val="002B7770"/>
    <w:rsid w:val="002D0BE9"/>
    <w:rsid w:val="002D2C95"/>
    <w:rsid w:val="002F17A9"/>
    <w:rsid w:val="002F37D3"/>
    <w:rsid w:val="002F54B3"/>
    <w:rsid w:val="00302121"/>
    <w:rsid w:val="003039A1"/>
    <w:rsid w:val="00312229"/>
    <w:rsid w:val="00317FCB"/>
    <w:rsid w:val="003213C5"/>
    <w:rsid w:val="003335F0"/>
    <w:rsid w:val="00333A70"/>
    <w:rsid w:val="00335CC5"/>
    <w:rsid w:val="00336A43"/>
    <w:rsid w:val="00337166"/>
    <w:rsid w:val="00337747"/>
    <w:rsid w:val="003402C5"/>
    <w:rsid w:val="00351C13"/>
    <w:rsid w:val="003560B4"/>
    <w:rsid w:val="00372CDF"/>
    <w:rsid w:val="00380085"/>
    <w:rsid w:val="00392AF6"/>
    <w:rsid w:val="003B2B93"/>
    <w:rsid w:val="003C2950"/>
    <w:rsid w:val="003E4F38"/>
    <w:rsid w:val="003F2F16"/>
    <w:rsid w:val="0040291F"/>
    <w:rsid w:val="00432621"/>
    <w:rsid w:val="004426E3"/>
    <w:rsid w:val="0045146F"/>
    <w:rsid w:val="0048086E"/>
    <w:rsid w:val="00485EE6"/>
    <w:rsid w:val="0049352C"/>
    <w:rsid w:val="00495914"/>
    <w:rsid w:val="004A1D0F"/>
    <w:rsid w:val="004A4589"/>
    <w:rsid w:val="004D254C"/>
    <w:rsid w:val="004D319C"/>
    <w:rsid w:val="004D49F8"/>
    <w:rsid w:val="004F2D3F"/>
    <w:rsid w:val="004F3728"/>
    <w:rsid w:val="0052532D"/>
    <w:rsid w:val="0053173F"/>
    <w:rsid w:val="005473AA"/>
    <w:rsid w:val="0057648E"/>
    <w:rsid w:val="0058126E"/>
    <w:rsid w:val="00596FFC"/>
    <w:rsid w:val="005A3AFE"/>
    <w:rsid w:val="005A5F73"/>
    <w:rsid w:val="005B6806"/>
    <w:rsid w:val="005C6372"/>
    <w:rsid w:val="005E4D7A"/>
    <w:rsid w:val="005F52F3"/>
    <w:rsid w:val="00620F56"/>
    <w:rsid w:val="00641CBC"/>
    <w:rsid w:val="0065048E"/>
    <w:rsid w:val="00655F1D"/>
    <w:rsid w:val="00660A3C"/>
    <w:rsid w:val="00663A99"/>
    <w:rsid w:val="00665730"/>
    <w:rsid w:val="006872F4"/>
    <w:rsid w:val="006B2248"/>
    <w:rsid w:val="006C2950"/>
    <w:rsid w:val="006F1B98"/>
    <w:rsid w:val="00734959"/>
    <w:rsid w:val="007509CB"/>
    <w:rsid w:val="00751E19"/>
    <w:rsid w:val="0075407B"/>
    <w:rsid w:val="00760560"/>
    <w:rsid w:val="0076160D"/>
    <w:rsid w:val="00771B24"/>
    <w:rsid w:val="007A12DA"/>
    <w:rsid w:val="007B4103"/>
    <w:rsid w:val="007D2894"/>
    <w:rsid w:val="007E2680"/>
    <w:rsid w:val="007E7576"/>
    <w:rsid w:val="007F36F8"/>
    <w:rsid w:val="00817401"/>
    <w:rsid w:val="00820951"/>
    <w:rsid w:val="0083017D"/>
    <w:rsid w:val="008506D4"/>
    <w:rsid w:val="008706C9"/>
    <w:rsid w:val="00891A36"/>
    <w:rsid w:val="00894315"/>
    <w:rsid w:val="008A4E64"/>
    <w:rsid w:val="008A5C7E"/>
    <w:rsid w:val="008D3033"/>
    <w:rsid w:val="008D3D44"/>
    <w:rsid w:val="008E52E2"/>
    <w:rsid w:val="009023BB"/>
    <w:rsid w:val="00902BEC"/>
    <w:rsid w:val="009271FB"/>
    <w:rsid w:val="009328B9"/>
    <w:rsid w:val="00940C1E"/>
    <w:rsid w:val="00955091"/>
    <w:rsid w:val="00961167"/>
    <w:rsid w:val="009759C9"/>
    <w:rsid w:val="0098074F"/>
    <w:rsid w:val="009A2954"/>
    <w:rsid w:val="009B3A6B"/>
    <w:rsid w:val="009B6905"/>
    <w:rsid w:val="009C3280"/>
    <w:rsid w:val="009D58F4"/>
    <w:rsid w:val="009E07DC"/>
    <w:rsid w:val="009F6A04"/>
    <w:rsid w:val="00A113A9"/>
    <w:rsid w:val="00A16632"/>
    <w:rsid w:val="00A209E6"/>
    <w:rsid w:val="00A23A56"/>
    <w:rsid w:val="00A241DA"/>
    <w:rsid w:val="00A46D71"/>
    <w:rsid w:val="00A64B23"/>
    <w:rsid w:val="00A650AC"/>
    <w:rsid w:val="00A72125"/>
    <w:rsid w:val="00A850AC"/>
    <w:rsid w:val="00A8617E"/>
    <w:rsid w:val="00AA149C"/>
    <w:rsid w:val="00AB1E24"/>
    <w:rsid w:val="00AF4290"/>
    <w:rsid w:val="00B10B9B"/>
    <w:rsid w:val="00B22259"/>
    <w:rsid w:val="00B43740"/>
    <w:rsid w:val="00B47AF1"/>
    <w:rsid w:val="00B94275"/>
    <w:rsid w:val="00BB2910"/>
    <w:rsid w:val="00BB38D2"/>
    <w:rsid w:val="00BB498D"/>
    <w:rsid w:val="00BB6384"/>
    <w:rsid w:val="00BC3055"/>
    <w:rsid w:val="00BC57CD"/>
    <w:rsid w:val="00BC6A3B"/>
    <w:rsid w:val="00BD2F40"/>
    <w:rsid w:val="00BD5831"/>
    <w:rsid w:val="00BE4A5F"/>
    <w:rsid w:val="00BF5CED"/>
    <w:rsid w:val="00C000E2"/>
    <w:rsid w:val="00C202DF"/>
    <w:rsid w:val="00C27CE5"/>
    <w:rsid w:val="00C347EA"/>
    <w:rsid w:val="00C34FC8"/>
    <w:rsid w:val="00C40D21"/>
    <w:rsid w:val="00C527B0"/>
    <w:rsid w:val="00C56D2F"/>
    <w:rsid w:val="00C62112"/>
    <w:rsid w:val="00C83720"/>
    <w:rsid w:val="00C8483B"/>
    <w:rsid w:val="00C97085"/>
    <w:rsid w:val="00CA1CFC"/>
    <w:rsid w:val="00CB13C0"/>
    <w:rsid w:val="00CB5384"/>
    <w:rsid w:val="00CB76C4"/>
    <w:rsid w:val="00CC3146"/>
    <w:rsid w:val="00CC5E24"/>
    <w:rsid w:val="00CE08CE"/>
    <w:rsid w:val="00CE2D39"/>
    <w:rsid w:val="00D054C2"/>
    <w:rsid w:val="00D104CB"/>
    <w:rsid w:val="00D15562"/>
    <w:rsid w:val="00D16C2E"/>
    <w:rsid w:val="00D46B9D"/>
    <w:rsid w:val="00D4763C"/>
    <w:rsid w:val="00D74F4E"/>
    <w:rsid w:val="00DC1CB3"/>
    <w:rsid w:val="00DC394E"/>
    <w:rsid w:val="00DC481D"/>
    <w:rsid w:val="00DC6988"/>
    <w:rsid w:val="00DF4981"/>
    <w:rsid w:val="00E013D1"/>
    <w:rsid w:val="00E252B8"/>
    <w:rsid w:val="00E4363A"/>
    <w:rsid w:val="00E45AC9"/>
    <w:rsid w:val="00E64845"/>
    <w:rsid w:val="00E673C9"/>
    <w:rsid w:val="00E80581"/>
    <w:rsid w:val="00E81363"/>
    <w:rsid w:val="00E83559"/>
    <w:rsid w:val="00E841A0"/>
    <w:rsid w:val="00E94928"/>
    <w:rsid w:val="00F03CE5"/>
    <w:rsid w:val="00F149B5"/>
    <w:rsid w:val="00F216BC"/>
    <w:rsid w:val="00F23A8B"/>
    <w:rsid w:val="00F44FA6"/>
    <w:rsid w:val="00F50E3B"/>
    <w:rsid w:val="00F56432"/>
    <w:rsid w:val="00F64D30"/>
    <w:rsid w:val="00F83A13"/>
    <w:rsid w:val="00F93126"/>
    <w:rsid w:val="00F9558C"/>
    <w:rsid w:val="00FA027B"/>
    <w:rsid w:val="00FC0421"/>
    <w:rsid w:val="00FD0C8A"/>
    <w:rsid w:val="00FE46E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6D10"/>
  <w15:chartTrackingRefBased/>
  <w15:docId w15:val="{015F3464-1B75-4D38-A7CD-A1A6B91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0A701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1A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0A701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rsid w:val="000A701A"/>
    <w:pPr>
      <w:widowControl w:val="0"/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03CE5"/>
    <w:pPr>
      <w:ind w:left="720"/>
      <w:contextualSpacing/>
    </w:pPr>
  </w:style>
  <w:style w:type="table" w:styleId="a4">
    <w:name w:val="Table Grid"/>
    <w:basedOn w:val="a1"/>
    <w:uiPriority w:val="39"/>
    <w:rsid w:val="00C6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1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B93"/>
  </w:style>
  <w:style w:type="paragraph" w:styleId="aa">
    <w:name w:val="footer"/>
    <w:basedOn w:val="a"/>
    <w:link w:val="ab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B93"/>
  </w:style>
  <w:style w:type="paragraph" w:customStyle="1" w:styleId="ConsPlusNormal">
    <w:name w:val="ConsPlusNormal"/>
    <w:rsid w:val="00011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11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Аксёнова</dc:creator>
  <cp:keywords/>
  <dc:description/>
  <cp:lastModifiedBy>Наталья</cp:lastModifiedBy>
  <cp:revision>2</cp:revision>
  <cp:lastPrinted>2024-01-09T07:10:00Z</cp:lastPrinted>
  <dcterms:created xsi:type="dcterms:W3CDTF">2024-07-31T03:22:00Z</dcterms:created>
  <dcterms:modified xsi:type="dcterms:W3CDTF">2024-07-31T03:22:00Z</dcterms:modified>
</cp:coreProperties>
</file>