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6C" w:rsidRDefault="00BF4D33">
      <w:r>
        <w:t>Оперативная обстановка с пожарами</w:t>
      </w:r>
    </w:p>
    <w:p w:rsidR="00BF4D33" w:rsidRDefault="00BF4D33"/>
    <w:p w:rsidR="00BF4D33" w:rsidRDefault="00BF4D33">
      <w:r>
        <w:t xml:space="preserve">                                          2020    2019</w:t>
      </w:r>
    </w:p>
    <w:p w:rsidR="00BF4D33" w:rsidRDefault="00BF4D33">
      <w:r>
        <w:t>Пожаров                             9           4</w:t>
      </w:r>
    </w:p>
    <w:p w:rsidR="00BF4D33" w:rsidRDefault="00BF4D33">
      <w:r>
        <w:t>Травмированных              1           0</w:t>
      </w:r>
    </w:p>
    <w:p w:rsidR="00BF4D33" w:rsidRDefault="00BF4D33">
      <w:r>
        <w:t>Погибших                            0           0</w:t>
      </w:r>
    </w:p>
    <w:p w:rsidR="00BF4D33" w:rsidRDefault="00BF4D33"/>
    <w:p w:rsidR="00BF4D33" w:rsidRDefault="00BF4D33"/>
    <w:p w:rsidR="00BF4D33" w:rsidRPr="00BF4D33" w:rsidRDefault="00BF4D33">
      <w:r>
        <w:t>Места возникновения пожаров</w:t>
      </w:r>
      <w:r w:rsidRPr="00BF4D33">
        <w:t>:</w:t>
      </w:r>
      <w:r>
        <w:t xml:space="preserve"> Жилой дом 3 случая, баня 1 случай, гараж 2 случая, автомобиль 2 случая, площадка сбора ТБО</w:t>
      </w:r>
      <w:bookmarkStart w:id="0" w:name="_GoBack"/>
      <w:bookmarkEnd w:id="0"/>
      <w:r>
        <w:t xml:space="preserve"> 1 случай</w:t>
      </w:r>
    </w:p>
    <w:p w:rsidR="00BF4D33" w:rsidRPr="00BF4D33" w:rsidRDefault="00BF4D33">
      <w:r>
        <w:t>Причины пожаров</w:t>
      </w:r>
      <w:r w:rsidRPr="00BF4D33">
        <w:t>:</w:t>
      </w:r>
      <w:r>
        <w:t xml:space="preserve"> печное отопление 3 случая, неосторожное обращение с огнем 3 случая, аварийный режим работы электропроводки 1 случай, неисправность электрооборудования автомобиля 1 случай, неисправность тормозной системы автомобиля 1 случай</w:t>
      </w:r>
    </w:p>
    <w:sectPr w:rsidR="00BF4D33" w:rsidRPr="00BF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33"/>
    <w:rsid w:val="00474B6C"/>
    <w:rsid w:val="00B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9C15"/>
  <w15:chartTrackingRefBased/>
  <w15:docId w15:val="{665EAAD0-6A44-4BD0-8887-6618DB8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 Ленин</dc:creator>
  <cp:keywords/>
  <dc:description/>
  <cp:lastModifiedBy>Володя Ленин</cp:lastModifiedBy>
  <cp:revision>1</cp:revision>
  <dcterms:created xsi:type="dcterms:W3CDTF">2020-01-14T03:59:00Z</dcterms:created>
  <dcterms:modified xsi:type="dcterms:W3CDTF">2020-01-14T04:05:00Z</dcterms:modified>
</cp:coreProperties>
</file>