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45AC" w14:textId="77777777" w:rsidR="008C01E7" w:rsidRDefault="008C01E7" w:rsidP="008C01E7">
      <w:pPr>
        <w:spacing w:after="0" w:line="259" w:lineRule="auto"/>
        <w:ind w:right="883"/>
        <w:rPr>
          <w:rFonts w:ascii="Times New Roman" w:hAnsi="Times New Roman" w:cs="Times New Roman"/>
          <w:sz w:val="30"/>
        </w:rPr>
      </w:pPr>
    </w:p>
    <w:p w14:paraId="76CF410A" w14:textId="4028DC7B" w:rsidR="008C01E7" w:rsidRPr="008C01E7" w:rsidRDefault="0020665C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sz w:val="32"/>
          <w:szCs w:val="20"/>
          <w:lang w:eastAsia="ru-RU"/>
        </w:rPr>
        <w:t>03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.0</w:t>
      </w:r>
      <w:r w:rsidR="00715762">
        <w:rPr>
          <w:rFonts w:ascii="Arial" w:eastAsia="Times New Roman" w:hAnsi="Arial" w:cs="Arial"/>
          <w:b/>
          <w:sz w:val="32"/>
          <w:szCs w:val="20"/>
          <w:lang w:eastAsia="ru-RU"/>
        </w:rPr>
        <w:t>5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.20</w:t>
      </w:r>
      <w:r w:rsidR="008C01E7">
        <w:rPr>
          <w:rFonts w:ascii="Arial" w:eastAsia="Times New Roman" w:hAnsi="Arial" w:cs="Arial"/>
          <w:b/>
          <w:sz w:val="32"/>
          <w:szCs w:val="20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>4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>23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-п</w:t>
      </w:r>
    </w:p>
    <w:p w14:paraId="07FF137A" w14:textId="4314152A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РОССИЙСКАЯ ФЕДЕРАЦИЯ </w:t>
      </w:r>
    </w:p>
    <w:p w14:paraId="5F9AD6A8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ИРКУТСКАЯ ОБЛАСТЬ</w:t>
      </w:r>
    </w:p>
    <w:p w14:paraId="5229D2BB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УСТЬ-КУТСКИЙ МУНИЦИПАЛЬНЫЙ РАЙОН</w:t>
      </w:r>
    </w:p>
    <w:p w14:paraId="298638C3" w14:textId="77777777" w:rsidR="008C01E7" w:rsidRPr="008C01E7" w:rsidRDefault="008C01E7" w:rsidP="008C01E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АДМИНИСТРАЦИЯ</w:t>
      </w:r>
    </w:p>
    <w:p w14:paraId="1D3C48BD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>РУЧЕЙСКОГО СЕЛЬСКОГО ПОСЕЛЕНИЯ</w:t>
      </w:r>
    </w:p>
    <w:p w14:paraId="2CBF4178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403F6505" w14:textId="77777777" w:rsidR="008C01E7" w:rsidRPr="008C01E7" w:rsidRDefault="008C01E7" w:rsidP="008C0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14CD44" w14:textId="63253C8F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ПРОГРАММЕ ПРОВЕДЕНИЯ ПРОВЕРКИ ГОТОВНОСТИ К ОТОПИТЕЛЬНОМУ ПЕРИОДУ 202</w:t>
      </w:r>
      <w:r w:rsidR="00715762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71576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Г.Г. НА ТЕРРИТОРИИ РУЧЕЙСКОГО МУНИЦИПАЛЬНОГО ОБРАЗОВАНИЯ</w:t>
      </w:r>
    </w:p>
    <w:p w14:paraId="01DB402A" w14:textId="77777777" w:rsidR="008C01E7" w:rsidRPr="008C01E7" w:rsidRDefault="008C01E7" w:rsidP="008C01E7">
      <w:pPr>
        <w:spacing w:after="0" w:line="259" w:lineRule="auto"/>
        <w:ind w:right="883"/>
        <w:rPr>
          <w:rFonts w:ascii="Times New Roman" w:hAnsi="Times New Roman" w:cs="Times New Roman"/>
          <w:sz w:val="28"/>
          <w:szCs w:val="28"/>
        </w:rPr>
      </w:pPr>
    </w:p>
    <w:p w14:paraId="6882E185" w14:textId="7E8E8EDC" w:rsidR="00115B73" w:rsidRPr="008C01E7" w:rsidRDefault="00115B73" w:rsidP="00115B73">
      <w:pPr>
        <w:pStyle w:val="ab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 xml:space="preserve">В целях своевременной и качественной подготовки </w:t>
      </w:r>
      <w:r w:rsidR="00320280" w:rsidRPr="008C01E7">
        <w:rPr>
          <w:rFonts w:ascii="Times New Roman" w:hAnsi="Times New Roman" w:cs="Times New Roman"/>
          <w:sz w:val="28"/>
          <w:szCs w:val="28"/>
        </w:rPr>
        <w:t xml:space="preserve">объектов ЖКХ и социальной сферы </w:t>
      </w:r>
      <w:r w:rsidR="001A4744" w:rsidRPr="008C01E7">
        <w:rPr>
          <w:rFonts w:ascii="Times New Roman" w:hAnsi="Times New Roman" w:cs="Times New Roman"/>
          <w:sz w:val="28"/>
          <w:szCs w:val="28"/>
        </w:rPr>
        <w:t>Ручей</w:t>
      </w:r>
      <w:r w:rsidR="00320280" w:rsidRPr="008C01E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8C01E7">
        <w:rPr>
          <w:rFonts w:ascii="Times New Roman" w:hAnsi="Times New Roman" w:cs="Times New Roman"/>
          <w:sz w:val="28"/>
          <w:szCs w:val="28"/>
        </w:rPr>
        <w:t xml:space="preserve"> к работе в осенне-зимний отопительный период 20</w:t>
      </w:r>
      <w:r w:rsidR="00715762">
        <w:rPr>
          <w:rFonts w:ascii="Times New Roman" w:hAnsi="Times New Roman" w:cs="Times New Roman"/>
          <w:sz w:val="28"/>
          <w:szCs w:val="28"/>
        </w:rPr>
        <w:t>2</w:t>
      </w:r>
      <w:r w:rsidR="0020665C">
        <w:rPr>
          <w:rFonts w:ascii="Times New Roman" w:hAnsi="Times New Roman" w:cs="Times New Roman"/>
          <w:sz w:val="28"/>
          <w:szCs w:val="28"/>
        </w:rPr>
        <w:t>4</w:t>
      </w:r>
      <w:r w:rsidRPr="008C01E7">
        <w:rPr>
          <w:rFonts w:ascii="Times New Roman" w:hAnsi="Times New Roman" w:cs="Times New Roman"/>
          <w:sz w:val="28"/>
          <w:szCs w:val="28"/>
        </w:rPr>
        <w:t>-202</w:t>
      </w:r>
      <w:r w:rsidR="0020665C">
        <w:rPr>
          <w:rFonts w:ascii="Times New Roman" w:hAnsi="Times New Roman" w:cs="Times New Roman"/>
          <w:sz w:val="28"/>
          <w:szCs w:val="28"/>
        </w:rPr>
        <w:t>5</w:t>
      </w:r>
      <w:r w:rsidRPr="008C01E7">
        <w:rPr>
          <w:rFonts w:ascii="Times New Roman" w:hAnsi="Times New Roman" w:cs="Times New Roman"/>
          <w:sz w:val="28"/>
          <w:szCs w:val="28"/>
        </w:rPr>
        <w:t xml:space="preserve"> годов,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Госстроя РФ от 27.09.2003 №170 «Об  утверждении Правил и норм технической эксплуатации жилищного фонда», Правилами  технической эксплуатации тепловых энергоустановок, утвержденных Приказом Минэнерго РФ №115 от 24.03.2003г., Приказом Министерства энергетики РФ  от 12.03.2013 № 103 «Об утверждении Правил оценки готовности к отопительному периоду», ст.</w:t>
      </w:r>
      <w:r w:rsidR="00080992" w:rsidRPr="008C01E7">
        <w:rPr>
          <w:rFonts w:ascii="Times New Roman" w:hAnsi="Times New Roman" w:cs="Times New Roman"/>
          <w:sz w:val="28"/>
          <w:szCs w:val="28"/>
        </w:rPr>
        <w:t xml:space="preserve"> 46 </w:t>
      </w:r>
      <w:r w:rsidRPr="008C01E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80992" w:rsidRPr="008C01E7">
        <w:rPr>
          <w:rFonts w:ascii="Times New Roman" w:hAnsi="Times New Roman" w:cs="Times New Roman"/>
          <w:sz w:val="28"/>
          <w:szCs w:val="28"/>
        </w:rPr>
        <w:t>Ручей</w:t>
      </w:r>
      <w:r w:rsidR="00320280" w:rsidRPr="008C01E7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C01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0992" w:rsidRPr="008C01E7">
        <w:rPr>
          <w:rFonts w:ascii="Times New Roman" w:hAnsi="Times New Roman" w:cs="Times New Roman"/>
          <w:sz w:val="28"/>
          <w:szCs w:val="28"/>
        </w:rPr>
        <w:t>,</w:t>
      </w:r>
      <w:r w:rsidRPr="008C01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2A5FA" w14:textId="77777777" w:rsidR="00115B73" w:rsidRPr="00115B73" w:rsidRDefault="00115B73" w:rsidP="00115B73">
      <w:pPr>
        <w:pStyle w:val="ab"/>
        <w:rPr>
          <w:rFonts w:ascii="Times New Roman" w:hAnsi="Times New Roman" w:cs="Times New Roman"/>
        </w:rPr>
      </w:pPr>
    </w:p>
    <w:p w14:paraId="6676288E" w14:textId="77777777" w:rsidR="00115B73" w:rsidRPr="008C01E7" w:rsidRDefault="00115B73" w:rsidP="0011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DFECD64" w14:textId="77777777" w:rsidR="00115B73" w:rsidRPr="008C01E7" w:rsidRDefault="00115B73" w:rsidP="00115B73">
      <w:pPr>
        <w:pStyle w:val="ab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1. Утвердить программу проведения проверки готовности к отопительному</w:t>
      </w:r>
    </w:p>
    <w:p w14:paraId="131A5BD5" w14:textId="72BD1159" w:rsidR="00115B73" w:rsidRPr="008C01E7" w:rsidRDefault="00115B73" w:rsidP="00115B73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периоду 20</w:t>
      </w:r>
      <w:r w:rsidR="008C01E7">
        <w:rPr>
          <w:rFonts w:ascii="Times New Roman" w:hAnsi="Times New Roman" w:cs="Times New Roman"/>
          <w:sz w:val="28"/>
          <w:szCs w:val="28"/>
        </w:rPr>
        <w:t>2</w:t>
      </w:r>
      <w:r w:rsidR="0020665C">
        <w:rPr>
          <w:rFonts w:ascii="Times New Roman" w:hAnsi="Times New Roman" w:cs="Times New Roman"/>
          <w:sz w:val="28"/>
          <w:szCs w:val="28"/>
        </w:rPr>
        <w:t>4</w:t>
      </w:r>
      <w:r w:rsidRPr="008C01E7">
        <w:rPr>
          <w:rFonts w:ascii="Times New Roman" w:hAnsi="Times New Roman" w:cs="Times New Roman"/>
          <w:sz w:val="28"/>
          <w:szCs w:val="28"/>
        </w:rPr>
        <w:t>-202</w:t>
      </w:r>
      <w:r w:rsidR="0020665C">
        <w:rPr>
          <w:rFonts w:ascii="Times New Roman" w:hAnsi="Times New Roman" w:cs="Times New Roman"/>
          <w:sz w:val="28"/>
          <w:szCs w:val="28"/>
        </w:rPr>
        <w:t>5</w:t>
      </w:r>
      <w:r w:rsidRPr="008C01E7"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080992" w:rsidRPr="008C01E7">
        <w:rPr>
          <w:rFonts w:ascii="Times New Roman" w:hAnsi="Times New Roman" w:cs="Times New Roman"/>
          <w:sz w:val="28"/>
          <w:szCs w:val="28"/>
        </w:rPr>
        <w:t>Ручей</w:t>
      </w:r>
      <w:r w:rsidR="00320280" w:rsidRPr="008C01E7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C01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280" w:rsidRPr="008C01E7">
        <w:rPr>
          <w:rFonts w:ascii="Times New Roman" w:hAnsi="Times New Roman" w:cs="Times New Roman"/>
          <w:sz w:val="28"/>
          <w:szCs w:val="28"/>
        </w:rPr>
        <w:t xml:space="preserve"> </w:t>
      </w:r>
      <w:r w:rsidRPr="008C01E7"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7541C06F" w14:textId="147A9F73" w:rsidR="00115B73" w:rsidRPr="008C01E7" w:rsidRDefault="00115B73" w:rsidP="00320280">
      <w:pPr>
        <w:pStyle w:val="ab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2. Рекомендовать руководителям</w:t>
      </w:r>
      <w:r w:rsidR="00850344" w:rsidRPr="008C01E7">
        <w:rPr>
          <w:rFonts w:ascii="Times New Roman" w:hAnsi="Times New Roman" w:cs="Times New Roman"/>
          <w:sz w:val="28"/>
          <w:szCs w:val="28"/>
        </w:rPr>
        <w:t xml:space="preserve"> ООО КТ</w:t>
      </w:r>
      <w:r w:rsidR="00387263" w:rsidRPr="008C01E7">
        <w:rPr>
          <w:rFonts w:ascii="Times New Roman" w:hAnsi="Times New Roman" w:cs="Times New Roman"/>
          <w:sz w:val="28"/>
          <w:szCs w:val="28"/>
        </w:rPr>
        <w:t xml:space="preserve"> «Ресурс</w:t>
      </w:r>
      <w:r w:rsidR="00850344" w:rsidRPr="008C01E7">
        <w:rPr>
          <w:rFonts w:ascii="Times New Roman" w:hAnsi="Times New Roman" w:cs="Times New Roman"/>
          <w:sz w:val="28"/>
          <w:szCs w:val="28"/>
        </w:rPr>
        <w:t>»,</w:t>
      </w:r>
      <w:r w:rsidR="00387263" w:rsidRPr="008C01E7">
        <w:rPr>
          <w:rFonts w:ascii="Times New Roman" w:hAnsi="Times New Roman" w:cs="Times New Roman"/>
          <w:sz w:val="28"/>
          <w:szCs w:val="28"/>
        </w:rPr>
        <w:t xml:space="preserve"> МУП ЖКХ «</w:t>
      </w:r>
      <w:proofErr w:type="spellStart"/>
      <w:r w:rsidR="00387263" w:rsidRPr="008C01E7">
        <w:rPr>
          <w:rFonts w:ascii="Times New Roman" w:hAnsi="Times New Roman" w:cs="Times New Roman"/>
          <w:sz w:val="28"/>
          <w:szCs w:val="28"/>
        </w:rPr>
        <w:t>Ручейское</w:t>
      </w:r>
      <w:proofErr w:type="spellEnd"/>
      <w:r w:rsidR="00387263" w:rsidRPr="008C01E7">
        <w:rPr>
          <w:rFonts w:ascii="Times New Roman" w:hAnsi="Times New Roman" w:cs="Times New Roman"/>
          <w:sz w:val="28"/>
          <w:szCs w:val="28"/>
        </w:rPr>
        <w:t>»</w:t>
      </w:r>
      <w:r w:rsidR="003C5DE3" w:rsidRPr="008C01E7">
        <w:rPr>
          <w:rFonts w:ascii="Times New Roman" w:hAnsi="Times New Roman" w:cs="Times New Roman"/>
          <w:sz w:val="28"/>
          <w:szCs w:val="28"/>
        </w:rPr>
        <w:t xml:space="preserve">, </w:t>
      </w:r>
      <w:r w:rsidR="005B6446" w:rsidRPr="008C01E7">
        <w:rPr>
          <w:rFonts w:ascii="Times New Roman" w:hAnsi="Times New Roman" w:cs="Times New Roman"/>
          <w:sz w:val="28"/>
          <w:szCs w:val="28"/>
        </w:rPr>
        <w:t>создать комиссии на предприятиях по проведению проверки готовности потребителей тепловой энергии П</w:t>
      </w:r>
      <w:r w:rsidRPr="008C01E7">
        <w:rPr>
          <w:rFonts w:ascii="Times New Roman" w:hAnsi="Times New Roman" w:cs="Times New Roman"/>
          <w:sz w:val="28"/>
          <w:szCs w:val="28"/>
        </w:rPr>
        <w:t>роверку проводить согласно графика (приложение №</w:t>
      </w:r>
      <w:r w:rsidR="00C11BAC" w:rsidRPr="008C01E7">
        <w:rPr>
          <w:rFonts w:ascii="Times New Roman" w:hAnsi="Times New Roman" w:cs="Times New Roman"/>
          <w:sz w:val="28"/>
          <w:szCs w:val="28"/>
        </w:rPr>
        <w:t>2</w:t>
      </w:r>
      <w:r w:rsidRPr="008C01E7">
        <w:rPr>
          <w:rFonts w:ascii="Times New Roman" w:hAnsi="Times New Roman" w:cs="Times New Roman"/>
          <w:sz w:val="28"/>
          <w:szCs w:val="28"/>
        </w:rPr>
        <w:t xml:space="preserve">) к утвержденной программе. </w:t>
      </w:r>
      <w:r w:rsidR="004E5CBA" w:rsidRPr="008C01E7">
        <w:rPr>
          <w:rFonts w:ascii="Times New Roman" w:hAnsi="Times New Roman" w:cs="Times New Roman"/>
          <w:sz w:val="28"/>
          <w:szCs w:val="28"/>
        </w:rPr>
        <w:t>ООО КТ</w:t>
      </w:r>
      <w:r w:rsidR="00387263" w:rsidRPr="008C01E7">
        <w:rPr>
          <w:rFonts w:ascii="Times New Roman" w:hAnsi="Times New Roman" w:cs="Times New Roman"/>
          <w:sz w:val="28"/>
          <w:szCs w:val="28"/>
        </w:rPr>
        <w:t xml:space="preserve"> «Ресурс»</w:t>
      </w:r>
      <w:r w:rsidR="004E5CBA" w:rsidRPr="008C01E7">
        <w:rPr>
          <w:rFonts w:ascii="Times New Roman" w:hAnsi="Times New Roman" w:cs="Times New Roman"/>
          <w:sz w:val="28"/>
          <w:szCs w:val="28"/>
        </w:rPr>
        <w:t xml:space="preserve">, </w:t>
      </w:r>
      <w:r w:rsidR="00387263" w:rsidRPr="008C01E7">
        <w:rPr>
          <w:rFonts w:ascii="Times New Roman" w:hAnsi="Times New Roman" w:cs="Times New Roman"/>
          <w:sz w:val="28"/>
          <w:szCs w:val="28"/>
        </w:rPr>
        <w:t>МУП ЖКХ «</w:t>
      </w:r>
      <w:proofErr w:type="spellStart"/>
      <w:r w:rsidR="00387263" w:rsidRPr="008C01E7">
        <w:rPr>
          <w:rFonts w:ascii="Times New Roman" w:hAnsi="Times New Roman" w:cs="Times New Roman"/>
          <w:sz w:val="28"/>
          <w:szCs w:val="28"/>
        </w:rPr>
        <w:t>Ручейское</w:t>
      </w:r>
      <w:proofErr w:type="spellEnd"/>
      <w:r w:rsidR="00387263" w:rsidRPr="008C01E7">
        <w:rPr>
          <w:rFonts w:ascii="Times New Roman" w:hAnsi="Times New Roman" w:cs="Times New Roman"/>
          <w:sz w:val="28"/>
          <w:szCs w:val="28"/>
        </w:rPr>
        <w:t xml:space="preserve">» </w:t>
      </w:r>
      <w:r w:rsidRPr="008C01E7">
        <w:rPr>
          <w:rFonts w:ascii="Times New Roman" w:hAnsi="Times New Roman" w:cs="Times New Roman"/>
          <w:sz w:val="28"/>
          <w:szCs w:val="28"/>
        </w:rPr>
        <w:t>предоставить   комиссии   муниципального образования акты форм №</w:t>
      </w:r>
      <w:proofErr w:type="gramStart"/>
      <w:r w:rsidRPr="008C01E7">
        <w:rPr>
          <w:rFonts w:ascii="Times New Roman" w:hAnsi="Times New Roman" w:cs="Times New Roman"/>
          <w:sz w:val="28"/>
          <w:szCs w:val="28"/>
        </w:rPr>
        <w:t>2  №</w:t>
      </w:r>
      <w:proofErr w:type="gramEnd"/>
      <w:r w:rsidRPr="008C01E7">
        <w:rPr>
          <w:rFonts w:ascii="Times New Roman" w:hAnsi="Times New Roman" w:cs="Times New Roman"/>
          <w:sz w:val="28"/>
          <w:szCs w:val="28"/>
        </w:rPr>
        <w:t>3, согласно п.4  к утвержденной программе (приложения №</w:t>
      </w:r>
      <w:r w:rsidR="004E5CBA" w:rsidRPr="008C01E7">
        <w:rPr>
          <w:rFonts w:ascii="Times New Roman" w:hAnsi="Times New Roman" w:cs="Times New Roman"/>
          <w:sz w:val="28"/>
          <w:szCs w:val="28"/>
        </w:rPr>
        <w:t>3</w:t>
      </w:r>
      <w:r w:rsidRPr="008C01E7">
        <w:rPr>
          <w:rFonts w:ascii="Times New Roman" w:hAnsi="Times New Roman" w:cs="Times New Roman"/>
          <w:sz w:val="28"/>
          <w:szCs w:val="28"/>
        </w:rPr>
        <w:t>, №</w:t>
      </w:r>
      <w:r w:rsidR="004E5CBA" w:rsidRPr="008C01E7">
        <w:rPr>
          <w:rFonts w:ascii="Times New Roman" w:hAnsi="Times New Roman" w:cs="Times New Roman"/>
          <w:sz w:val="28"/>
          <w:szCs w:val="28"/>
        </w:rPr>
        <w:t>4</w:t>
      </w:r>
      <w:r w:rsidRPr="008C01E7">
        <w:rPr>
          <w:rFonts w:ascii="Times New Roman" w:hAnsi="Times New Roman" w:cs="Times New Roman"/>
          <w:sz w:val="28"/>
          <w:szCs w:val="28"/>
        </w:rPr>
        <w:t>).</w:t>
      </w:r>
    </w:p>
    <w:p w14:paraId="76805C28" w14:textId="77777777" w:rsidR="00115B73" w:rsidRPr="008C01E7" w:rsidRDefault="00115B73" w:rsidP="00115B73">
      <w:pPr>
        <w:pStyle w:val="ab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на официальном</w:t>
      </w:r>
    </w:p>
    <w:p w14:paraId="355C51DC" w14:textId="78BE4C55" w:rsidR="00115B73" w:rsidRPr="008C01E7" w:rsidRDefault="0020665C" w:rsidP="00115B73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С</w:t>
      </w:r>
      <w:r w:rsidR="00115B73" w:rsidRPr="008C01E7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B73" w:rsidRPr="008C01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0992" w:rsidRPr="008C01E7">
        <w:rPr>
          <w:rFonts w:ascii="Times New Roman" w:hAnsi="Times New Roman" w:cs="Times New Roman"/>
          <w:sz w:val="28"/>
          <w:szCs w:val="28"/>
        </w:rPr>
        <w:t>Ручей</w:t>
      </w:r>
      <w:r w:rsidR="00320280" w:rsidRPr="008C01E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15B73" w:rsidRPr="008C01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5B73" w:rsidRPr="008C01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080992" w:rsidRPr="008C01E7">
          <w:rPr>
            <w:rStyle w:val="aa"/>
            <w:rFonts w:ascii="Times New Roman" w:hAnsi="Times New Roman" w:cs="Times New Roman"/>
            <w:spacing w:val="10"/>
            <w:sz w:val="28"/>
            <w:szCs w:val="28"/>
            <w:lang w:val="en-US"/>
          </w:rPr>
          <w:t>http</w:t>
        </w:r>
        <w:r w:rsidR="00080992" w:rsidRPr="008C01E7">
          <w:rPr>
            <w:rStyle w:val="aa"/>
            <w:rFonts w:ascii="Times New Roman" w:hAnsi="Times New Roman" w:cs="Times New Roman"/>
            <w:spacing w:val="10"/>
            <w:sz w:val="28"/>
            <w:szCs w:val="28"/>
          </w:rPr>
          <w:t>://</w:t>
        </w:r>
        <w:proofErr w:type="spellStart"/>
        <w:r w:rsidR="00080992" w:rsidRPr="008C01E7">
          <w:rPr>
            <w:rStyle w:val="aa"/>
            <w:rFonts w:ascii="Times New Roman" w:hAnsi="Times New Roman" w:cs="Times New Roman"/>
            <w:spacing w:val="10"/>
            <w:sz w:val="28"/>
            <w:szCs w:val="28"/>
          </w:rPr>
          <w:t>ручейское.рф</w:t>
        </w:r>
        <w:proofErr w:type="spellEnd"/>
      </w:hyperlink>
      <w:r w:rsidR="00115B73" w:rsidRPr="008C01E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8C01E7">
        <w:rPr>
          <w:rFonts w:ascii="Times New Roman" w:hAnsi="Times New Roman" w:cs="Times New Roman"/>
          <w:sz w:val="28"/>
          <w:szCs w:val="28"/>
        </w:rPr>
        <w:t>о</w:t>
      </w:r>
      <w:r w:rsidR="00115B73" w:rsidRPr="008C01E7">
        <w:rPr>
          <w:rFonts w:ascii="Times New Roman" w:hAnsi="Times New Roman" w:cs="Times New Roman"/>
          <w:sz w:val="28"/>
          <w:szCs w:val="28"/>
        </w:rPr>
        <w:t>нно-телекоммуникационной сети «Интернет».</w:t>
      </w:r>
    </w:p>
    <w:p w14:paraId="31BD2AFB" w14:textId="3F43C057" w:rsidR="00115B73" w:rsidRPr="008C01E7" w:rsidRDefault="00115B73" w:rsidP="00115B73">
      <w:pPr>
        <w:pStyle w:val="ab"/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4126B2A7" w14:textId="77777777" w:rsidR="00C11BAC" w:rsidRPr="00115B73" w:rsidRDefault="00C11BAC" w:rsidP="00115B73">
      <w:pPr>
        <w:pStyle w:val="ab"/>
        <w:rPr>
          <w:rFonts w:ascii="Times New Roman" w:hAnsi="Times New Roman" w:cs="Times New Roman"/>
        </w:rPr>
      </w:pPr>
    </w:p>
    <w:p w14:paraId="04A097D9" w14:textId="77777777" w:rsidR="00115B73" w:rsidRPr="008C01E7" w:rsidRDefault="00115B73" w:rsidP="00115B73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FEE17E1" w14:textId="59E63917" w:rsidR="00C11BAC" w:rsidRPr="008C01E7" w:rsidRDefault="0020665C" w:rsidP="00C11B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</w:t>
      </w:r>
      <w:r w:rsidR="00C11BAC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="00C11BAC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080992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Ручей</w:t>
      </w:r>
      <w:r w:rsidR="00C11BAC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14:paraId="78A952C6" w14:textId="3FAED7A6" w:rsidR="00781B88" w:rsidRPr="008C01E7" w:rsidRDefault="00A71952" w:rsidP="008C0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C11BAC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                                                                        </w:t>
      </w:r>
      <w:r w:rsidR="0020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 Н.В.</w:t>
      </w:r>
    </w:p>
    <w:p w14:paraId="12D96341" w14:textId="77777777" w:rsidR="00781B88" w:rsidRPr="00115B73" w:rsidRDefault="00781B88" w:rsidP="004A3A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168B0" w14:textId="77777777" w:rsidR="00493882" w:rsidRPr="008C01E7" w:rsidRDefault="00493882" w:rsidP="004A3A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№I</w:t>
      </w:r>
    </w:p>
    <w:p w14:paraId="6EDA0AFD" w14:textId="77777777" w:rsidR="00493882" w:rsidRPr="008C01E7" w:rsidRDefault="00493882" w:rsidP="004A3A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E37F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4A3A2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14:paraId="3DE4910F" w14:textId="77777777" w:rsidR="002844A3" w:rsidRPr="008C01E7" w:rsidRDefault="00493882" w:rsidP="004A3A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F4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A3A2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6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</w:t>
      </w:r>
      <w:r w:rsidR="002844A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14:paraId="049DBDC0" w14:textId="77777777" w:rsidR="00493882" w:rsidRPr="008C01E7" w:rsidRDefault="00387263" w:rsidP="004A3A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3285254D" w14:textId="219EE741" w:rsidR="006E37F6" w:rsidRPr="008C01E7" w:rsidRDefault="006E37F6" w:rsidP="004A3A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D46F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57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6F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E01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5066C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D46F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8F4B771" w14:textId="77777777" w:rsidR="00863042" w:rsidRPr="008C01E7" w:rsidRDefault="00863042" w:rsidP="004A3A2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E33EF" w14:textId="77777777" w:rsidR="00863042" w:rsidRPr="008C01E7" w:rsidRDefault="00863042" w:rsidP="00047CB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B0F0C" w14:textId="77777777" w:rsidR="006E37F6" w:rsidRPr="008C01E7" w:rsidRDefault="00CE0CA2" w:rsidP="00CE0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E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3CD142D" w14:textId="23C28E97" w:rsidR="0039636D" w:rsidRPr="008C01E7" w:rsidRDefault="006E37F6" w:rsidP="00CE0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36D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ПРОВЕРКИ ГОТОВНО</w:t>
      </w:r>
      <w:r w:rsidR="00273E95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К ОТОПИТЕЛЬНОМУ</w:t>
      </w:r>
      <w:r w:rsidR="00273E95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3687B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73E95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ПЕРИОДУ 20</w:t>
      </w:r>
      <w:r w:rsidR="008C01E7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1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73E95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1E58F3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1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9636D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873E7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r w:rsidR="001E58F3" w:rsidRPr="008C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D8BF3DC" w14:textId="02B5C8FA" w:rsidR="00047CB2" w:rsidRPr="008C01E7" w:rsidRDefault="0029042B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Целью программы проведения проверки готовно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E58F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периоду теплоснабжающих и тепло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организаций, по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требителей тепловой энергии, </w:t>
      </w:r>
      <w:proofErr w:type="spellStart"/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лопотребляющие</w:t>
      </w:r>
      <w:proofErr w:type="spellEnd"/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которых подключены (технологически присоединен</w:t>
      </w:r>
      <w:r w:rsidR="00047CB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ы) к системе теплоснабжения.</w:t>
      </w:r>
      <w:r w:rsidR="00047CB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проводится на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соблюдения требований п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</w:t>
      </w:r>
      <w:r w:rsidR="00F670E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от 12 марта 2013 г, №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 (далее - правила).</w:t>
      </w:r>
    </w:p>
    <w:p w14:paraId="7D17463D" w14:textId="55139DE9" w:rsidR="00047CB2" w:rsidRPr="008C01E7" w:rsidRDefault="0039636D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проверки потребителей тепловой</w:t>
      </w:r>
      <w:r w:rsidR="00F670E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определен периодом с 01 августа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73E95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теплоснабжающих и тепло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сетевых организаций - </w:t>
      </w:r>
      <w:r w:rsidR="00047CB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 сентября по 30 </w:t>
      </w:r>
      <w:r w:rsidR="0052484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00EE942A" w14:textId="0C72203E" w:rsidR="00047CB2" w:rsidRPr="008C01E7" w:rsidRDefault="0039636D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Объектами, подлежащими проверке, являются тепловые сети</w:t>
      </w:r>
      <w:r w:rsidR="00732A9F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</w:t>
      </w:r>
      <w:r w:rsidR="00C52A10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32A9F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A10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A9F" w:rsidRPr="008C01E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определенные графиком проведения проверки (сроки предоставления акта, документов в комиссию) котельной, тепловых сетей 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</w:t>
      </w:r>
      <w:r w:rsidR="00C52A10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 </w:t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осенне-зимнему периоду 20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E58F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58F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6C86D" w14:textId="77777777" w:rsidR="00493882" w:rsidRPr="008C01E7" w:rsidRDefault="0036340D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0C5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проверяемые в</w:t>
      </w:r>
      <w:r w:rsidR="003B7187"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ходе проверки энергосн</w:t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абжающих и сетевых организаций</w:t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33EE25" w14:textId="77777777" w:rsidR="00047CB2" w:rsidRPr="008C01E7" w:rsidRDefault="00493882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оговоры поставок топлива;</w:t>
      </w:r>
    </w:p>
    <w:p w14:paraId="7943B9A2" w14:textId="2536A0F9" w:rsidR="00047CB2" w:rsidRPr="008C01E7" w:rsidRDefault="0036340D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пров</w:t>
      </w:r>
      <w:r w:rsidR="0029042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гидравлических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 сет</w:t>
      </w:r>
      <w:r w:rsidR="0029042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584E5" w14:textId="77777777" w:rsidR="00493882" w:rsidRPr="008C01E7" w:rsidRDefault="0036340D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A6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о формировании диспетчерской и аварийной служб, положения о диспетчерской и аварийной службах;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3E382793" w14:textId="77777777" w:rsidR="00047CB2" w:rsidRPr="008C01E7" w:rsidRDefault="006D7A66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инструкций, необходимых для безаварийной и безопасной эксплуатации;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о назначении лиц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исправное состояние и безопасную эксплуатацию тепловых эне</w:t>
      </w:r>
      <w:r w:rsidR="00634A1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ргоустановок, наличие лицензии на право </w:t>
      </w:r>
      <w:proofErr w:type="gramStart"/>
      <w:r w:rsidR="00634A1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 опасных</w:t>
      </w:r>
      <w:proofErr w:type="gramEnd"/>
      <w:r w:rsidR="00634A1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объектов (ОПО)</w:t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 о назначении лиц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40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исправное состояние и безопасную эксплуатацию ОПО</w:t>
      </w:r>
      <w:r w:rsidR="008021D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F9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лиц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F9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электрохозяйство. </w:t>
      </w:r>
      <w:r w:rsidR="0029042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проверки знаний лиц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42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исправное состояние и безопасную эксплуатацию.</w:t>
      </w:r>
      <w:r w:rsidR="00FA3F9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проверки знаний лиц ответственных за электрохоз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яйство;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52F8D7" w14:textId="77777777" w:rsidR="00493882" w:rsidRPr="008C01E7" w:rsidRDefault="008021D4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–Укомплектованность оперативным персоналом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(замещение по штатному расписанию)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проверки знаний оперативного персонала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20F9B2" w14:textId="77777777" w:rsidR="00863042" w:rsidRPr="008C01E7" w:rsidRDefault="0029042B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урналы выдачи персоналу средств индивидуальной и коллективной защиты, спецодежды;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перативный журнал</w:t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записи о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освидетельствованиях и допусках котельного оборудования лицом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исправное состояние и безопасную эксплуатацию ТЭУ, записи об административном освидетельствовании 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 </w:t>
      </w:r>
      <w:r w:rsidR="008A11E9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ОПО;</w:t>
      </w:r>
    </w:p>
    <w:p w14:paraId="5117CDDF" w14:textId="77777777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перативная схема тепловых сетей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(водяных, паровых, конденсатных);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</w:t>
      </w:r>
      <w:r w:rsidR="00047CB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источника теплоты</w:t>
      </w:r>
      <w:r w:rsidR="006D7A6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(котельной)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1C44C" w14:textId="596064FD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08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3F9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Категорийность электроснабжения котельной, акт проверки готовности аварийного источника электроснабжения;</w:t>
      </w:r>
    </w:p>
    <w:p w14:paraId="0B145AC0" w14:textId="77777777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емпературный график центрального регулир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системы теплоснабжения;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-- П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ьезометриче</w:t>
      </w:r>
      <w:r w:rsidR="00FA3F9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графики</w:t>
      </w:r>
      <w:r w:rsidR="00047CB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EA21A3" w14:textId="77777777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 ограничений и отключений;</w:t>
      </w:r>
    </w:p>
    <w:p w14:paraId="7F19324B" w14:textId="2B0C2285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учета проведения противоаварийных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противопожарных тренировок;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учета состояния контрольно-измери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приборов и</w:t>
      </w:r>
      <w:r w:rsidR="006873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автоматики;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учета качества питательной, подпиточной, се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тевой воды, пара </w:t>
      </w:r>
      <w:r w:rsidR="00C9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конденсата;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Ремонтный журнал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AB5D69" w14:textId="77777777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едомости учета суточного отпуска тепловой энергии и тепло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 на источнике теплоты;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епловой баланс источников тепловой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энергии;</w:t>
      </w:r>
    </w:p>
    <w:p w14:paraId="3D2B49DB" w14:textId="35EEF3CF" w:rsidR="00047CB2" w:rsidRPr="008C01E7" w:rsidRDefault="008A11E9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план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подготовке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 р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в отопительный период 201</w:t>
      </w:r>
      <w:r w:rsidR="001E58F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E58F3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1A50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 выполнения)</w:t>
      </w:r>
      <w:r w:rsidR="00B81A50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BD1FB0" w14:textId="0B950563" w:rsidR="00047CB2" w:rsidRPr="008C01E7" w:rsidRDefault="00B81A50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готовности оборудования котельных и тепловых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к отопительному периоду;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-Акты эксплуатационной принадлежности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потребителями тепловой энергии, теплоснабжающими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теплосетевыми организациями;</w:t>
      </w:r>
    </w:p>
    <w:p w14:paraId="32758791" w14:textId="77777777" w:rsidR="00047CB2" w:rsidRPr="008C01E7" w:rsidRDefault="00B81A50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нструкции по ликвидации технологических нарушений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тепловых энергоустановках;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ввода в эксплуатацию приборов уче</w:t>
      </w:r>
      <w:r w:rsidR="003448E8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тепловой энергии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DE9D57" w14:textId="77777777" w:rsidR="00047CB2" w:rsidRPr="008C01E7" w:rsidRDefault="00B81A50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выполненных работ по предпи</w:t>
      </w:r>
      <w:r w:rsidR="00D36150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саниям, выданны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Федеральной службы по экологическому, технологическому и атомному надзору, влияющих на надежност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работы в отопительный период.</w:t>
      </w:r>
    </w:p>
    <w:p w14:paraId="34470060" w14:textId="77777777" w:rsidR="00493882" w:rsidRPr="008C01E7" w:rsidRDefault="0039636D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ы, проверяемые в ходе проверки потребителей тепловой энергии</w:t>
      </w:r>
      <w:r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C0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- график подготовки жилого дома, подписанный председателем совета многоквартирного дома или иным лицом, уполномоченным действовать от имени собственников по</w:t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 в многоквартирном доме;</w:t>
      </w:r>
    </w:p>
    <w:p w14:paraId="22E640B0" w14:textId="77777777" w:rsidR="00493882" w:rsidRPr="008C01E7" w:rsidRDefault="00202EEA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систем отопления и тепловых сетей потребителя к экспл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уатации в отопительном периоде;</w:t>
      </w:r>
    </w:p>
    <w:p w14:paraId="764C634C" w14:textId="77777777" w:rsidR="00493882" w:rsidRPr="008C01E7" w:rsidRDefault="00202EEA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теплового пункта к эксплуатации в отопительном периоде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подписанного ресурсоснабжающей организацией;</w:t>
      </w:r>
    </w:p>
    <w:p w14:paraId="6B8A3FC3" w14:textId="6EFC5BDD" w:rsidR="00493882" w:rsidRPr="008C01E7" w:rsidRDefault="00202EEA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аспорта готовности </w:t>
      </w:r>
      <w:r w:rsidR="005D526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 зимних условиях;</w:t>
      </w:r>
    </w:p>
    <w:p w14:paraId="31BCFE12" w14:textId="77777777" w:rsidR="00715C94" w:rsidRPr="008C01E7" w:rsidRDefault="00202EEA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установки расчетных шайб в тепловом пункте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отсутствии регуляторов);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оговоры на выполнение работ по обслуживанию системы теплоп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отребления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</w:t>
      </w:r>
    </w:p>
    <w:p w14:paraId="3A6BD779" w14:textId="4F9401DA" w:rsidR="0039636D" w:rsidRPr="00715762" w:rsidRDefault="006D7A66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C94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32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инструкций, необходимых для безаварийной и безопасной эксплуатации;</w:t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D7DA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 ТЭУ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принципиальные схемы и инструкции для обслужив</w:t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персонала;</w:t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2EE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D7DA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ввода в эксплуатацию приборов учета тепловой энергии, установленных </w:t>
      </w:r>
      <w:proofErr w:type="gramStart"/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ранице</w:t>
      </w:r>
      <w:proofErr w:type="gramEnd"/>
      <w:r w:rsidR="00C9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раздела.</w:t>
      </w:r>
      <w:r w:rsidR="00FD7DA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проведения проверки потребителей тепловой энергии к работе комиссии по</w:t>
      </w:r>
      <w:r w:rsidR="005D526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proofErr w:type="gramStart"/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66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proofErr w:type="gramEnd"/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66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636D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тепловой энергии</w:t>
      </w:r>
      <w:r w:rsidR="00FD7DA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(создаваться комиссии в теплоснабжающих и теплосетевых организациях, с передачей актов проверок в комиссию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муниципального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A9A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3687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Усть-Кут»</w:t>
      </w:r>
      <w:r w:rsidR="00FD7DA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0386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</w:t>
      </w:r>
      <w:r w:rsidR="00FD7DAB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B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36D" w:rsidRPr="00715762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Результаты проверки оформляются актом проверки готовности к отопительному периоду по рекомендуе</w:t>
      </w:r>
      <w:r w:rsidR="0059717C" w:rsidRPr="00715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мому образцу</w:t>
      </w:r>
      <w:r w:rsidR="006A0386" w:rsidRPr="00715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17C" w:rsidRPr="0071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правилам.</w:t>
      </w:r>
    </w:p>
    <w:p w14:paraId="56361C1D" w14:textId="77777777" w:rsidR="00493882" w:rsidRPr="00115B73" w:rsidRDefault="00493882" w:rsidP="00CE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6D49" w14:textId="77777777" w:rsidR="00E86666" w:rsidRPr="00115B73" w:rsidRDefault="00E86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94BFC" w14:textId="39BFECD8" w:rsidR="00043C2E" w:rsidRPr="00AB4666" w:rsidRDefault="0020665C" w:rsidP="00043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</w:t>
      </w:r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Ручейского</w:t>
      </w:r>
    </w:p>
    <w:p w14:paraId="7BC4BA71" w14:textId="45F65020" w:rsidR="00043C2E" w:rsidRPr="00AB4666" w:rsidRDefault="00A71952" w:rsidP="00043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                                                                           </w:t>
      </w:r>
      <w:r w:rsidR="0020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 Н.В.</w:t>
      </w:r>
    </w:p>
    <w:p w14:paraId="45316E39" w14:textId="77777777" w:rsidR="00C902C9" w:rsidRPr="00115B73" w:rsidRDefault="00C902C9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E4D36" w14:textId="77777777" w:rsidR="00AB0B1A" w:rsidRPr="00115B73" w:rsidRDefault="00AB0B1A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4D58E" w14:textId="77777777" w:rsidR="00AB0B1A" w:rsidRDefault="00AB0B1A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16043" w14:textId="77777777" w:rsidR="00BA1BB9" w:rsidRDefault="00BA1BB9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69C3E" w14:textId="77777777" w:rsidR="00BA1BB9" w:rsidRDefault="00BA1BB9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4DAD0" w14:textId="77777777" w:rsidR="00BA1BB9" w:rsidRDefault="00BA1BB9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B4F74" w14:textId="77777777" w:rsidR="00BA1BB9" w:rsidRDefault="00BA1BB9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3F293" w14:textId="77777777" w:rsidR="0064270C" w:rsidRDefault="0064270C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DDEA7" w14:textId="77777777" w:rsidR="0064270C" w:rsidRDefault="0064270C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359DA" w14:textId="5F05C163" w:rsidR="0064270C" w:rsidRDefault="0064270C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8C994" w14:textId="69BA3211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FA765" w14:textId="046592C7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CA1E7" w14:textId="2A9BEAF1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90F917" w14:textId="66B0C384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988D4" w14:textId="6E12F9BD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3C7DC" w14:textId="51173B08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08245" w14:textId="5CD234CE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0B555" w14:textId="587936F9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ED808" w14:textId="2EF28220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76C996" w14:textId="70204FAA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D143C" w14:textId="7F1E15CA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6D7F9" w14:textId="13085363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3ADF8" w14:textId="0DE5D4FE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8DC34" w14:textId="4B949F1E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90EC7" w14:textId="33A8A9B5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34E2E" w14:textId="105B3B37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B742A" w14:textId="47A4382A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B72FC" w14:textId="0C46EB37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A6345" w14:textId="647F00B5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B089D" w14:textId="149663ED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43C5C" w14:textId="340C7747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8C12C" w14:textId="4B27A1C8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6459B" w14:textId="36591DE1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C2106" w14:textId="7EEBA650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841AD" w14:textId="21DC5201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2C722" w14:textId="48DE23DD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2BE30" w14:textId="77777777" w:rsidR="00AB4666" w:rsidRDefault="00AB4666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AC7FB" w14:textId="77777777" w:rsidR="00043C2E" w:rsidRPr="00115B73" w:rsidRDefault="00043C2E" w:rsidP="00CE0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69C1C" w14:textId="77777777" w:rsidR="00C86F42" w:rsidRPr="00115B73" w:rsidRDefault="00C86F42" w:rsidP="0004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</w:t>
      </w:r>
    </w:p>
    <w:p w14:paraId="3D7FB34A" w14:textId="02FD0BCD" w:rsidR="00C902C9" w:rsidRPr="00115B73" w:rsidRDefault="00AB4666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14305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E0CA2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02C9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BA1B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70E04E8" w14:textId="40BA578B" w:rsidR="00C902C9" w:rsidRPr="00115B73" w:rsidRDefault="00AB4666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902C9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14:paraId="1FDF2F1F" w14:textId="47BD3F72" w:rsidR="007F0642" w:rsidRPr="00115B73" w:rsidRDefault="00AB4666" w:rsidP="007F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F0642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872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</w:t>
      </w:r>
      <w:r w:rsidR="007F0642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</w:p>
    <w:p w14:paraId="501F6EE2" w14:textId="4237E1FD" w:rsidR="007F0642" w:rsidRPr="00115B73" w:rsidRDefault="00AB4666" w:rsidP="007F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872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</w:t>
      </w:r>
      <w:r w:rsidR="00043C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</w:t>
      </w:r>
    </w:p>
    <w:p w14:paraId="60EDBDE6" w14:textId="35F6CAE6" w:rsidR="00C902C9" w:rsidRPr="00115B73" w:rsidRDefault="00AB4666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93389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902C9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65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D46F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57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4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02C9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2C9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</w:t>
      </w:r>
      <w:r w:rsidR="0020665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D46F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bookmarkEnd w:id="0"/>
    <w:bookmarkEnd w:id="1"/>
    <w:p w14:paraId="1B9B0CAE" w14:textId="77777777" w:rsidR="00C902C9" w:rsidRPr="00115B73" w:rsidRDefault="00C902C9" w:rsidP="002844A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226CF" w14:textId="571166EE" w:rsidR="007220D3" w:rsidRPr="00AB4666" w:rsidRDefault="006E37F6" w:rsidP="002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рафик </w:t>
      </w:r>
      <w:proofErr w:type="gramStart"/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59717C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59717C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проверок) комиссии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администрации </w:t>
      </w:r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Ручей</w:t>
      </w:r>
      <w:r w:rsidR="002844A3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557FB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</w:t>
      </w:r>
      <w:r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2557FB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</w:t>
      </w:r>
      <w:r w:rsidR="002844A3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жилищно-коммунального 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</w:t>
      </w:r>
      <w:r w:rsidR="0059717C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к осенне-зимнему периоду 20</w:t>
      </w:r>
      <w:r w:rsidR="00AB4666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A4DC1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</w:t>
      </w:r>
      <w:r w:rsidR="00E86666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0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и оценке готовности к отопительному периоду теплоснабжающ</w:t>
      </w:r>
      <w:r w:rsidR="002844A3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теплосетев</w:t>
      </w:r>
      <w:r w:rsidR="002844A3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E98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 w:rsidR="002844A3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85BE7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D7A47F" w14:textId="77777777" w:rsidR="00717D64" w:rsidRPr="00AB4666" w:rsidRDefault="00717D64" w:rsidP="0004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CE790C" w14:textId="77777777" w:rsidR="00717D64" w:rsidRPr="00AB4666" w:rsidRDefault="00717D64" w:rsidP="0004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138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2126"/>
        <w:gridCol w:w="2205"/>
      </w:tblGrid>
      <w:tr w:rsidR="00D809A1" w:rsidRPr="00AB4666" w14:paraId="660C73FE" w14:textId="77777777" w:rsidTr="00C059A1">
        <w:tc>
          <w:tcPr>
            <w:tcW w:w="704" w:type="dxa"/>
          </w:tcPr>
          <w:p w14:paraId="4D06A430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260" w:type="dxa"/>
          </w:tcPr>
          <w:p w14:paraId="12D5B5AF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Обследуемые объекты</w:t>
            </w:r>
          </w:p>
        </w:tc>
        <w:tc>
          <w:tcPr>
            <w:tcW w:w="1843" w:type="dxa"/>
          </w:tcPr>
          <w:p w14:paraId="2BA7B1CC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</w:t>
            </w:r>
          </w:p>
        </w:tc>
        <w:tc>
          <w:tcPr>
            <w:tcW w:w="2126" w:type="dxa"/>
          </w:tcPr>
          <w:p w14:paraId="5B5CB3ED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</w:tcPr>
          <w:p w14:paraId="0E6F7C9E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представляемые комиссии</w:t>
            </w:r>
          </w:p>
        </w:tc>
      </w:tr>
      <w:tr w:rsidR="00D809A1" w:rsidRPr="00AB4666" w14:paraId="15EF1B21" w14:textId="77777777" w:rsidTr="00C059A1">
        <w:tc>
          <w:tcPr>
            <w:tcW w:w="704" w:type="dxa"/>
          </w:tcPr>
          <w:p w14:paraId="06CAB2C4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14:paraId="2938B45D" w14:textId="77777777" w:rsidR="00D809A1" w:rsidRPr="00AB4666" w:rsidRDefault="000F68DA" w:rsidP="002B0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</w:t>
            </w:r>
            <w:r w:rsidR="002844A3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="00B71944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proofErr w:type="gramEnd"/>
            <w:r w:rsidR="00B71944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2B0C59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 w:rsidR="00043C2E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Ручей</w:t>
            </w:r>
          </w:p>
        </w:tc>
        <w:tc>
          <w:tcPr>
            <w:tcW w:w="1843" w:type="dxa"/>
          </w:tcPr>
          <w:p w14:paraId="7F6C1F3C" w14:textId="580E9EB9" w:rsidR="00D809A1" w:rsidRPr="00AB4666" w:rsidRDefault="00927E5B" w:rsidP="00927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20D3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220D3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20D3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220D3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80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80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</w:tcPr>
          <w:p w14:paraId="71F73DA0" w14:textId="77777777" w:rsidR="00D809A1" w:rsidRPr="00AB4666" w:rsidRDefault="00D80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B71944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«КТ-Ресурс»</w:t>
            </w:r>
          </w:p>
        </w:tc>
        <w:tc>
          <w:tcPr>
            <w:tcW w:w="2205" w:type="dxa"/>
          </w:tcPr>
          <w:p w14:paraId="350414A4" w14:textId="77777777" w:rsidR="00D809A1" w:rsidRPr="00AB4666" w:rsidRDefault="00065C26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п.5</w:t>
            </w:r>
          </w:p>
          <w:p w14:paraId="7898B89B" w14:textId="77777777" w:rsidR="00065C26" w:rsidRPr="00AB4666" w:rsidRDefault="00065C26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9A1" w:rsidRPr="00AB4666" w14:paraId="48285991" w14:textId="77777777" w:rsidTr="00C059A1">
        <w:tc>
          <w:tcPr>
            <w:tcW w:w="704" w:type="dxa"/>
          </w:tcPr>
          <w:p w14:paraId="3D4DF5B3" w14:textId="4F00EA0A" w:rsidR="00C059A1" w:rsidRPr="00AB4666" w:rsidRDefault="00C05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3566584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14:paraId="72D7A000" w14:textId="5DE8F30F" w:rsidR="00C059A1" w:rsidRPr="00AB4666" w:rsidRDefault="00C059A1" w:rsidP="002B0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Эл.бойлерная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1843" w:type="dxa"/>
          </w:tcPr>
          <w:p w14:paraId="5522273F" w14:textId="059DAD2A" w:rsidR="00C059A1" w:rsidRPr="00AB4666" w:rsidRDefault="00C059A1" w:rsidP="00927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1A48707C" w14:textId="28D07F9B" w:rsidR="00C059A1" w:rsidRPr="00AB4666" w:rsidRDefault="00C05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ЖКХ «</w:t>
            </w:r>
            <w:proofErr w:type="spellStart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Ручейское</w:t>
            </w:r>
            <w:proofErr w:type="spellEnd"/>
          </w:p>
        </w:tc>
        <w:tc>
          <w:tcPr>
            <w:tcW w:w="2205" w:type="dxa"/>
          </w:tcPr>
          <w:p w14:paraId="7A9EB6DC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п.5</w:t>
            </w:r>
          </w:p>
          <w:p w14:paraId="680FFB4B" w14:textId="77777777" w:rsidR="00C059A1" w:rsidRPr="00AB4666" w:rsidRDefault="00C059A1" w:rsidP="00047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2"/>
      <w:tr w:rsidR="00C059A1" w:rsidRPr="00AB4666" w14:paraId="531E24F9" w14:textId="77777777" w:rsidTr="00C059A1">
        <w:tc>
          <w:tcPr>
            <w:tcW w:w="704" w:type="dxa"/>
          </w:tcPr>
          <w:p w14:paraId="5265A2AE" w14:textId="467D3E72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201EDF8E" w14:textId="62544D82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Эл.бойлерная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</w:tc>
        <w:tc>
          <w:tcPr>
            <w:tcW w:w="1843" w:type="dxa"/>
          </w:tcPr>
          <w:p w14:paraId="5B73051B" w14:textId="25AB0338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2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14:paraId="6697B153" w14:textId="43A1428F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ЖКХ «</w:t>
            </w:r>
            <w:proofErr w:type="spellStart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Ручейское</w:t>
            </w:r>
            <w:proofErr w:type="spellEnd"/>
          </w:p>
        </w:tc>
        <w:tc>
          <w:tcPr>
            <w:tcW w:w="2205" w:type="dxa"/>
          </w:tcPr>
          <w:p w14:paraId="1C83338E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п.5</w:t>
            </w:r>
          </w:p>
          <w:p w14:paraId="647AB928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9A1" w:rsidRPr="00AB4666" w14:paraId="0E97BF11" w14:textId="77777777" w:rsidTr="00C059A1">
        <w:tc>
          <w:tcPr>
            <w:tcW w:w="704" w:type="dxa"/>
          </w:tcPr>
          <w:p w14:paraId="69F047D3" w14:textId="6E89A5DF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420068F5" w14:textId="60EEC4F4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</w:t>
            </w:r>
          </w:p>
        </w:tc>
        <w:tc>
          <w:tcPr>
            <w:tcW w:w="1843" w:type="dxa"/>
          </w:tcPr>
          <w:p w14:paraId="24C749C9" w14:textId="16536D7E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</w:t>
            </w:r>
            <w:r w:rsidR="0073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14:paraId="0C666223" w14:textId="1BD4CC2F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ЖКХ «</w:t>
            </w:r>
            <w:proofErr w:type="spellStart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Ручейское</w:t>
            </w:r>
            <w:proofErr w:type="spellEnd"/>
          </w:p>
        </w:tc>
        <w:tc>
          <w:tcPr>
            <w:tcW w:w="2205" w:type="dxa"/>
          </w:tcPr>
          <w:p w14:paraId="4DA9D8AD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п.5</w:t>
            </w:r>
          </w:p>
          <w:p w14:paraId="4ECFA272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9A1" w:rsidRPr="00AB4666" w14:paraId="3F27601B" w14:textId="77777777" w:rsidTr="00C059A1">
        <w:tc>
          <w:tcPr>
            <w:tcW w:w="704" w:type="dxa"/>
          </w:tcPr>
          <w:p w14:paraId="253BEBE6" w14:textId="649ED29C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06D58EAE" w14:textId="725608D4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1843" w:type="dxa"/>
          </w:tcPr>
          <w:p w14:paraId="49CF5E8F" w14:textId="18C691FE" w:rsidR="00C059A1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</w:t>
            </w:r>
            <w:r w:rsidR="0073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14:paraId="336B7A61" w14:textId="5D08FBA1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ЖКХ «</w:t>
            </w:r>
            <w:proofErr w:type="spellStart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Ручейское</w:t>
            </w:r>
            <w:proofErr w:type="spellEnd"/>
          </w:p>
        </w:tc>
        <w:tc>
          <w:tcPr>
            <w:tcW w:w="2205" w:type="dxa"/>
          </w:tcPr>
          <w:p w14:paraId="3CAA4A39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п.5</w:t>
            </w:r>
          </w:p>
          <w:p w14:paraId="3D429A54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9A1" w:rsidRPr="00AB4666" w14:paraId="77991DE5" w14:textId="77777777" w:rsidTr="002B0C59">
        <w:tc>
          <w:tcPr>
            <w:tcW w:w="10138" w:type="dxa"/>
            <w:gridSpan w:val="5"/>
          </w:tcPr>
          <w:p w14:paraId="10F08E8B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тепловой энергии</w:t>
            </w:r>
          </w:p>
        </w:tc>
      </w:tr>
      <w:tr w:rsidR="00C059A1" w:rsidRPr="00AB4666" w14:paraId="4C0A5CC7" w14:textId="77777777" w:rsidTr="00C059A1">
        <w:tc>
          <w:tcPr>
            <w:tcW w:w="704" w:type="dxa"/>
          </w:tcPr>
          <w:p w14:paraId="481CCB42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260" w:type="dxa"/>
          </w:tcPr>
          <w:p w14:paraId="13AE8091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 управляющей организации</w:t>
            </w:r>
          </w:p>
        </w:tc>
        <w:tc>
          <w:tcPr>
            <w:tcW w:w="1843" w:type="dxa"/>
          </w:tcPr>
          <w:p w14:paraId="2886E922" w14:textId="33F0985D" w:rsidR="00C059A1" w:rsidRPr="00AB4666" w:rsidRDefault="0073685C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5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="00C0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05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05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0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5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0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059A1"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2126" w:type="dxa"/>
          </w:tcPr>
          <w:p w14:paraId="5AAA8881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ЖКХ «</w:t>
            </w:r>
            <w:proofErr w:type="spellStart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Ручейское</w:t>
            </w:r>
            <w:proofErr w:type="spellEnd"/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5" w:type="dxa"/>
          </w:tcPr>
          <w:p w14:paraId="5B439DD2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п.6</w:t>
            </w:r>
          </w:p>
        </w:tc>
      </w:tr>
      <w:tr w:rsidR="00C059A1" w:rsidRPr="00AB4666" w14:paraId="3ACE41DE" w14:textId="77777777" w:rsidTr="00C059A1">
        <w:tc>
          <w:tcPr>
            <w:tcW w:w="704" w:type="dxa"/>
          </w:tcPr>
          <w:p w14:paraId="44960FD1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260" w:type="dxa"/>
          </w:tcPr>
          <w:p w14:paraId="4BE99061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здравоохранения</w:t>
            </w:r>
          </w:p>
        </w:tc>
        <w:tc>
          <w:tcPr>
            <w:tcW w:w="1843" w:type="dxa"/>
          </w:tcPr>
          <w:p w14:paraId="5A54AFB4" w14:textId="5EA600C0" w:rsidR="00C059A1" w:rsidRPr="00AB4666" w:rsidRDefault="00C059A1" w:rsidP="00C0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126" w:type="dxa"/>
          </w:tcPr>
          <w:p w14:paraId="7DE57DC1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Амбулатория п. Ручей</w:t>
            </w:r>
          </w:p>
        </w:tc>
        <w:tc>
          <w:tcPr>
            <w:tcW w:w="2205" w:type="dxa"/>
          </w:tcPr>
          <w:p w14:paraId="68164E7F" w14:textId="77777777" w:rsidR="00C059A1" w:rsidRPr="00AB4666" w:rsidRDefault="00C059A1" w:rsidP="00C0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Программа п.6</w:t>
            </w:r>
          </w:p>
        </w:tc>
      </w:tr>
      <w:tr w:rsidR="00C059A1" w:rsidRPr="00AB4666" w14:paraId="115439C0" w14:textId="77777777" w:rsidTr="00C059A1">
        <w:tc>
          <w:tcPr>
            <w:tcW w:w="704" w:type="dxa"/>
          </w:tcPr>
          <w:p w14:paraId="15C1B26D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  <w:p w14:paraId="42E6ABBB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656FE40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учреждения </w:t>
            </w:r>
          </w:p>
          <w:p w14:paraId="7264A481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A07DF1A" w14:textId="12C30207" w:rsidR="00C059A1" w:rsidRPr="00AB4666" w:rsidRDefault="0073685C" w:rsidP="00C0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059A1" w:rsidRPr="00AB4666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C0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9A1" w:rsidRPr="00AB46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9A1" w:rsidRPr="00AB4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059A1" w:rsidRPr="00AB4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9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59A1" w:rsidRPr="00AB466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0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9A1" w:rsidRPr="00AB466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gramEnd"/>
          </w:p>
        </w:tc>
        <w:tc>
          <w:tcPr>
            <w:tcW w:w="2126" w:type="dxa"/>
          </w:tcPr>
          <w:p w14:paraId="3B06B433" w14:textId="77777777" w:rsidR="00C059A1" w:rsidRPr="00AB4666" w:rsidRDefault="00C059A1" w:rsidP="00C059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п. Ручей, ДОУ № 20 п. Ручей</w:t>
            </w:r>
          </w:p>
        </w:tc>
        <w:tc>
          <w:tcPr>
            <w:tcW w:w="2205" w:type="dxa"/>
          </w:tcPr>
          <w:p w14:paraId="0B3BD482" w14:textId="77777777" w:rsidR="00C059A1" w:rsidRPr="00AB4666" w:rsidRDefault="00C059A1" w:rsidP="00C0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Программа п.6</w:t>
            </w:r>
          </w:p>
        </w:tc>
      </w:tr>
      <w:tr w:rsidR="00C059A1" w:rsidRPr="00AB4666" w14:paraId="1BED9E20" w14:textId="77777777" w:rsidTr="00C059A1">
        <w:tc>
          <w:tcPr>
            <w:tcW w:w="704" w:type="dxa"/>
          </w:tcPr>
          <w:p w14:paraId="673828E7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3260" w:type="dxa"/>
          </w:tcPr>
          <w:p w14:paraId="708621EC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</w:p>
        </w:tc>
        <w:tc>
          <w:tcPr>
            <w:tcW w:w="1843" w:type="dxa"/>
          </w:tcPr>
          <w:p w14:paraId="64D04C2D" w14:textId="07C8940D" w:rsidR="00C059A1" w:rsidRPr="00AB4666" w:rsidRDefault="00C059A1" w:rsidP="00C0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gramEnd"/>
          </w:p>
        </w:tc>
        <w:tc>
          <w:tcPr>
            <w:tcW w:w="2126" w:type="dxa"/>
          </w:tcPr>
          <w:p w14:paraId="2607347D" w14:textId="77777777" w:rsidR="00C059A1" w:rsidRPr="00AB4666" w:rsidRDefault="00C059A1" w:rsidP="00C05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 УК «КДЦ» «Сибиряк»</w:t>
            </w:r>
          </w:p>
        </w:tc>
        <w:tc>
          <w:tcPr>
            <w:tcW w:w="2205" w:type="dxa"/>
          </w:tcPr>
          <w:p w14:paraId="7D756697" w14:textId="77777777" w:rsidR="00C059A1" w:rsidRPr="00AB4666" w:rsidRDefault="00C059A1" w:rsidP="00C0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66">
              <w:rPr>
                <w:rFonts w:ascii="Times New Roman" w:hAnsi="Times New Roman" w:cs="Times New Roman"/>
                <w:sz w:val="28"/>
                <w:szCs w:val="28"/>
              </w:rPr>
              <w:t>Программа п.6</w:t>
            </w:r>
          </w:p>
        </w:tc>
      </w:tr>
    </w:tbl>
    <w:p w14:paraId="05D8016D" w14:textId="77777777" w:rsidR="002B0C59" w:rsidRPr="00AB4666" w:rsidRDefault="002B0C59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B773B" w14:textId="77777777" w:rsidR="000B16E4" w:rsidRPr="00AB4666" w:rsidRDefault="000B16E4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9FAF6" w14:textId="77777777" w:rsidR="000B16E4" w:rsidRPr="00AB4666" w:rsidRDefault="000B16E4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D71C2" w14:textId="7FDAF4F2" w:rsidR="00043C2E" w:rsidRPr="00AB4666" w:rsidRDefault="0073685C" w:rsidP="00043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</w:t>
      </w:r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Ручейского</w:t>
      </w:r>
    </w:p>
    <w:p w14:paraId="2C81D068" w14:textId="135D57BE" w:rsidR="00043C2E" w:rsidRPr="00AB4666" w:rsidRDefault="00A71952" w:rsidP="00043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043C2E" w:rsidRPr="00AB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                                                                           </w:t>
      </w:r>
      <w:r w:rsidR="0073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 Н.В.</w:t>
      </w:r>
    </w:p>
    <w:p w14:paraId="0B24F0B7" w14:textId="77777777" w:rsidR="000B16E4" w:rsidRPr="00AB4666" w:rsidRDefault="000B16E4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A0F170" w14:textId="52B7AB36" w:rsidR="008D46F4" w:rsidRDefault="008D46F4" w:rsidP="00AB4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301806" w14:textId="2F167D1D" w:rsidR="00AB4666" w:rsidRDefault="00AB4666" w:rsidP="00AB4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49D20" w14:textId="77777777" w:rsidR="008D46F4" w:rsidRDefault="008D46F4" w:rsidP="00C05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CCEB0" w14:textId="77777777" w:rsidR="008D46F4" w:rsidRDefault="008D46F4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1E55F" w14:textId="0B490CA6" w:rsidR="008D46F4" w:rsidRPr="00115B73" w:rsidRDefault="00AB4666" w:rsidP="008D46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D46F4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</w:t>
      </w:r>
      <w:r w:rsidR="00A719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8D9202A" w14:textId="247F8E75" w:rsidR="008D46F4" w:rsidRPr="00115B73" w:rsidRDefault="00AB4666" w:rsidP="008D46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8D46F4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14:paraId="4CB3BD01" w14:textId="7117AE09" w:rsidR="008D46F4" w:rsidRPr="00115B73" w:rsidRDefault="00AB4666" w:rsidP="008D46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D46F4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D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</w:t>
      </w:r>
      <w:r w:rsidR="008D46F4"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</w:p>
    <w:p w14:paraId="2666AFB9" w14:textId="5752C98D" w:rsidR="008D46F4" w:rsidRPr="00115B73" w:rsidRDefault="00AB4666" w:rsidP="008D46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D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24F011B" w14:textId="6DEBD971" w:rsidR="00AB4666" w:rsidRPr="00115B73" w:rsidRDefault="00AB4666" w:rsidP="00AB46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85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059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68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</w:t>
      </w:r>
      <w:r w:rsidR="0073685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4C701650" w14:textId="6BEA3A7A" w:rsidR="008D46F4" w:rsidRPr="00115B73" w:rsidRDefault="008D46F4" w:rsidP="008D46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C732" w14:textId="77777777" w:rsidR="008D46F4" w:rsidRPr="00424FAE" w:rsidRDefault="008D46F4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18F42" w14:textId="77777777" w:rsidR="008D46F4" w:rsidRPr="00424FAE" w:rsidRDefault="008D46F4" w:rsidP="00424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19E03" w14:textId="68EEC4EE" w:rsidR="008D46F4" w:rsidRPr="00424FAE" w:rsidRDefault="008D46F4" w:rsidP="008D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СОСТАВ</w:t>
      </w:r>
    </w:p>
    <w:p w14:paraId="04D79410" w14:textId="5C796E72" w:rsidR="008D46F4" w:rsidRPr="00424FAE" w:rsidRDefault="008D46F4" w:rsidP="008D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Ручейского муниципального образования по контролю хода подготовке к осенне-зимнему периоду 20</w:t>
      </w:r>
      <w:r w:rsid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3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 оценке готовности к отопительному периоду</w:t>
      </w:r>
    </w:p>
    <w:p w14:paraId="5D57DB6A" w14:textId="77777777" w:rsidR="008D46F4" w:rsidRPr="00424FAE" w:rsidRDefault="008D46F4" w:rsidP="008D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D46F4" w:rsidRPr="00424FAE" w14:paraId="47A3B5E3" w14:textId="77777777" w:rsidTr="008D46F4">
        <w:tc>
          <w:tcPr>
            <w:tcW w:w="3303" w:type="dxa"/>
          </w:tcPr>
          <w:p w14:paraId="0E8954CB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Багаев Андрей Петрович</w:t>
            </w:r>
          </w:p>
        </w:tc>
        <w:tc>
          <w:tcPr>
            <w:tcW w:w="3304" w:type="dxa"/>
          </w:tcPr>
          <w:p w14:paraId="458696B5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304" w:type="dxa"/>
          </w:tcPr>
          <w:p w14:paraId="575088FA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Ручейского муниципального образования</w:t>
            </w:r>
          </w:p>
        </w:tc>
      </w:tr>
      <w:tr w:rsidR="008D46F4" w:rsidRPr="00424FAE" w14:paraId="60A059EC" w14:textId="77777777" w:rsidTr="008D46F4">
        <w:tc>
          <w:tcPr>
            <w:tcW w:w="3303" w:type="dxa"/>
          </w:tcPr>
          <w:p w14:paraId="6E85A1D9" w14:textId="7AC39DBB" w:rsidR="008D46F4" w:rsidRPr="00424FAE" w:rsidRDefault="00C059A1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Зырянова Светлана Васильевна</w:t>
            </w:r>
          </w:p>
        </w:tc>
        <w:tc>
          <w:tcPr>
            <w:tcW w:w="3304" w:type="dxa"/>
          </w:tcPr>
          <w:p w14:paraId="179F009D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E74766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304" w:type="dxa"/>
          </w:tcPr>
          <w:p w14:paraId="48AAEF04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администрации РМО</w:t>
            </w:r>
          </w:p>
        </w:tc>
      </w:tr>
      <w:tr w:rsidR="008D46F4" w:rsidRPr="00424FAE" w14:paraId="3EF2609C" w14:textId="77777777" w:rsidTr="008D46F4">
        <w:tc>
          <w:tcPr>
            <w:tcW w:w="3303" w:type="dxa"/>
          </w:tcPr>
          <w:p w14:paraId="02A69B0A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Мельник Наталья Валентиновна</w:t>
            </w:r>
          </w:p>
        </w:tc>
        <w:tc>
          <w:tcPr>
            <w:tcW w:w="3304" w:type="dxa"/>
          </w:tcPr>
          <w:p w14:paraId="4C967C1D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304" w:type="dxa"/>
          </w:tcPr>
          <w:p w14:paraId="44244831" w14:textId="79FF1368" w:rsidR="008D46F4" w:rsidRPr="00424FAE" w:rsidRDefault="00C91F73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</w:t>
            </w:r>
            <w:r w:rsidR="008D46F4"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администрации РМО</w:t>
            </w:r>
          </w:p>
        </w:tc>
      </w:tr>
      <w:tr w:rsidR="008D46F4" w:rsidRPr="00424FAE" w14:paraId="553476A5" w14:textId="77777777" w:rsidTr="008D46F4">
        <w:tc>
          <w:tcPr>
            <w:tcW w:w="3303" w:type="dxa"/>
          </w:tcPr>
          <w:p w14:paraId="73710E38" w14:textId="2ED540BA" w:rsidR="008D46F4" w:rsidRPr="00424FAE" w:rsidRDefault="0073685C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Калиновская Татьяна Анатольевна</w:t>
            </w:r>
          </w:p>
        </w:tc>
        <w:tc>
          <w:tcPr>
            <w:tcW w:w="3304" w:type="dxa"/>
          </w:tcPr>
          <w:p w14:paraId="533B7A78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304" w:type="dxa"/>
          </w:tcPr>
          <w:p w14:paraId="2BD63ED0" w14:textId="77777777" w:rsidR="008D46F4" w:rsidRPr="00424FAE" w:rsidRDefault="008D46F4" w:rsidP="008D46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теплоснабжающей организации МУП «ЖКХ </w:t>
            </w:r>
            <w:proofErr w:type="spellStart"/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Ручейское</w:t>
            </w:r>
            <w:proofErr w:type="spellEnd"/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71952" w:rsidRPr="00424FAE" w14:paraId="70A78593" w14:textId="77777777" w:rsidTr="008D46F4">
        <w:tc>
          <w:tcPr>
            <w:tcW w:w="3303" w:type="dxa"/>
          </w:tcPr>
          <w:p w14:paraId="58B883E9" w14:textId="0C4EC792" w:rsidR="00A71952" w:rsidRPr="00424FAE" w:rsidRDefault="00C66653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Сафронова Евгения Михайловна</w:t>
            </w:r>
          </w:p>
        </w:tc>
        <w:tc>
          <w:tcPr>
            <w:tcW w:w="3304" w:type="dxa"/>
          </w:tcPr>
          <w:p w14:paraId="39A97808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304" w:type="dxa"/>
          </w:tcPr>
          <w:p w14:paraId="356EA472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ТУ «КТ-Ресурс»</w:t>
            </w:r>
          </w:p>
        </w:tc>
      </w:tr>
      <w:tr w:rsidR="00A71952" w:rsidRPr="00424FAE" w14:paraId="5B461C18" w14:textId="77777777" w:rsidTr="008D46F4">
        <w:tc>
          <w:tcPr>
            <w:tcW w:w="3303" w:type="dxa"/>
          </w:tcPr>
          <w:p w14:paraId="65BC4246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14:paraId="02476A99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304" w:type="dxa"/>
          </w:tcPr>
          <w:p w14:paraId="08D12A08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Инспектор управления Федеральной службы по экологическому, технологическому и </w:t>
            </w:r>
            <w:proofErr w:type="gramStart"/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атомному  надзору</w:t>
            </w:r>
            <w:proofErr w:type="gramEnd"/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 согласованию)</w:t>
            </w:r>
          </w:p>
        </w:tc>
      </w:tr>
      <w:tr w:rsidR="00A71952" w:rsidRPr="00424FAE" w14:paraId="07D0F8B6" w14:textId="77777777" w:rsidTr="008D46F4">
        <w:tc>
          <w:tcPr>
            <w:tcW w:w="3303" w:type="dxa"/>
          </w:tcPr>
          <w:p w14:paraId="2BB0B57A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14:paraId="352EE209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304" w:type="dxa"/>
          </w:tcPr>
          <w:p w14:paraId="62A24F81" w14:textId="77777777" w:rsidR="00A71952" w:rsidRPr="00424FAE" w:rsidRDefault="00A71952" w:rsidP="00A71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Руководители или представители бюджетных </w:t>
            </w:r>
            <w:proofErr w:type="gramStart"/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учреждений,  образования</w:t>
            </w:r>
            <w:proofErr w:type="gramEnd"/>
            <w:r w:rsidRPr="00424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здравоохранения, прочих организаций, при проведении проверки данных организаций (по согласованию)</w:t>
            </w:r>
          </w:p>
        </w:tc>
      </w:tr>
    </w:tbl>
    <w:p w14:paraId="1976725E" w14:textId="77777777" w:rsidR="008D46F4" w:rsidRPr="00424FAE" w:rsidRDefault="008D46F4" w:rsidP="00C66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E44EE" w14:textId="5BA825BD" w:rsidR="008D46F4" w:rsidRPr="00424FAE" w:rsidRDefault="00C45B2E" w:rsidP="00A71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</w:t>
      </w:r>
      <w:r w:rsidR="00A71952"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="00A71952"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Ручейского</w:t>
      </w:r>
    </w:p>
    <w:p w14:paraId="6489D3D2" w14:textId="41B18BE7" w:rsidR="008D46F4" w:rsidRPr="00424FAE" w:rsidRDefault="00A71952" w:rsidP="0042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r w:rsidR="00C4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 Н.В.</w:t>
      </w:r>
    </w:p>
    <w:p w14:paraId="16900CD6" w14:textId="77777777" w:rsidR="008D46F4" w:rsidRPr="00115B73" w:rsidRDefault="008D46F4" w:rsidP="00C902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54BE5" w:rsidRPr="00554BE5" w14:paraId="07384693" w14:textId="77777777" w:rsidTr="00D63EB5">
        <w:trPr>
          <w:trHeight w:val="1266"/>
        </w:trPr>
        <w:tc>
          <w:tcPr>
            <w:tcW w:w="3934" w:type="dxa"/>
          </w:tcPr>
          <w:p w14:paraId="2F4936A6" w14:textId="100E7B07" w:rsidR="00554BE5" w:rsidRPr="00543C12" w:rsidRDefault="00554BE5" w:rsidP="00554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</w:t>
            </w:r>
            <w:r w:rsidR="00A719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постановлению администрации </w:t>
            </w:r>
            <w:r w:rsidR="00043C2E">
              <w:rPr>
                <w:rFonts w:ascii="Times New Roman" w:eastAsia="Times New Roman" w:hAnsi="Times New Roman" w:cs="Times New Roman"/>
                <w:lang w:eastAsia="ru-RU"/>
              </w:rPr>
              <w:t>Ручей</w:t>
            </w: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="00043C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</w:t>
            </w:r>
            <w:proofErr w:type="gramStart"/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C666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68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proofErr w:type="gramEnd"/>
            <w:r w:rsidR="00B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6653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="00B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24F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 года N</w:t>
            </w:r>
            <w:r w:rsidR="00B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68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B91FC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  <w:p w14:paraId="26C24E08" w14:textId="77777777" w:rsidR="00554BE5" w:rsidRPr="00554BE5" w:rsidRDefault="00554BE5" w:rsidP="00554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F83BB0" w14:textId="77777777" w:rsidR="00554BE5" w:rsidRPr="00554BE5" w:rsidRDefault="00554BE5" w:rsidP="00554BE5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690F4" w14:textId="77777777" w:rsidR="00554BE5" w:rsidRPr="00554BE5" w:rsidRDefault="00554BE5" w:rsidP="00554BE5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39518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АКТ форма 2    </w:t>
      </w:r>
      <w:r w:rsidRPr="00554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14:paraId="183B72E4" w14:textId="59D47C91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 20</w:t>
      </w:r>
      <w:r w:rsidR="00424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73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B35F02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энергоснабжающих и сетевых организаций</w:t>
      </w:r>
    </w:p>
    <w:p w14:paraId="6B50A2D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833CFD" w14:textId="2B43239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                                </w:t>
      </w:r>
      <w:r w:rsidR="00424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"_____"____________ 20__ г.</w:t>
      </w:r>
    </w:p>
    <w:p w14:paraId="38C78290" w14:textId="13FBC4D9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(место составление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акта)   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</w:t>
      </w:r>
      <w:r w:rsidR="00424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(дата составления акта)</w:t>
      </w:r>
    </w:p>
    <w:p w14:paraId="58E8A12F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Комиссия, образованная________________________________________________________________________________________________________________________________</w:t>
      </w:r>
    </w:p>
    <w:p w14:paraId="6F7C5DD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14:paraId="1129E6AB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утвержденной________________________________________________________________________________________________________________________________</w:t>
      </w:r>
    </w:p>
    <w:p w14:paraId="0F82D98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29DF0A39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14:paraId="6C97F6CF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8" w:history="1">
        <w:r w:rsidRPr="00554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г. N 190-ФЗ "О теплоснабжении" провела проверку готовности к отопительному периоду ____________________________________________________________________________________________________________________________________________</w:t>
      </w:r>
    </w:p>
    <w:p w14:paraId="1CE455B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(энергоснабжающих и сетевых организаций, в отношении которых проводилась проверка готовности к отопительному периоду)</w:t>
      </w:r>
    </w:p>
    <w:p w14:paraId="7EB82FC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0CF1C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14:paraId="3AA34FA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объектов:</w:t>
      </w:r>
    </w:p>
    <w:p w14:paraId="2633B21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1._____________________________________________________;</w:t>
      </w:r>
    </w:p>
    <w:p w14:paraId="28437F23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2._____________________________________________________;</w:t>
      </w:r>
    </w:p>
    <w:p w14:paraId="40711B5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3._____________________________________________________;</w:t>
      </w:r>
    </w:p>
    <w:p w14:paraId="4E327FD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604863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42C59E2F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должность, телефон руководителя/уполномоченного представителя энергоснабжающей и сетевой организации) </w:t>
      </w:r>
    </w:p>
    <w:p w14:paraId="32524EF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осмотр и проверку объектов энергоснабжения (котельных) и тепловых сетей.</w:t>
      </w:r>
    </w:p>
    <w:p w14:paraId="1AAC14B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установлено:</w:t>
      </w:r>
    </w:p>
    <w:p w14:paraId="56A2EEF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Договоры поставок топлива</w:t>
      </w:r>
    </w:p>
    <w:p w14:paraId="43B7698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6E5939E9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наличии,/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отсутствуют)</w:t>
      </w:r>
    </w:p>
    <w:p w14:paraId="700F8AD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Акты проведения гидравлических испытаний тепловых сетей</w:t>
      </w:r>
    </w:p>
    <w:p w14:paraId="1F4F3DCB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E0251D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(в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удовлетворительном,/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неудовлетворительном состоянии)</w:t>
      </w:r>
    </w:p>
    <w:p w14:paraId="7A0973D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Приказы о формировании диспетчерской и аварийной служб, положения о диспетчерской и аварийной службах</w:t>
      </w:r>
    </w:p>
    <w:p w14:paraId="57AD48A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2DC846BE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наличии,/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отсутствуют)</w:t>
      </w:r>
    </w:p>
    <w:p w14:paraId="774EC355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Перечень инструкций, необходимых для безаварийной и безопасной эксплуатации</w:t>
      </w:r>
    </w:p>
    <w:p w14:paraId="23A88BB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</w:t>
      </w:r>
    </w:p>
    <w:p w14:paraId="1403C9DD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наличии/отсутствуют)</w:t>
      </w:r>
    </w:p>
    <w:p w14:paraId="7063DE7A" w14:textId="6A8E82CD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5). Приказы о назначении лиц ответственных за исправное состояние и безопасную эксплуатацию тепловых энергоустановок, наличие лицензии (при эксплуатации ОПО), приказы о назначении лиц ответственных за исправное состояние и безопасную эксплуатацию ОПО. </w:t>
      </w:r>
    </w:p>
    <w:p w14:paraId="425ADB3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297BDCB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наличии/отсутствуют)</w:t>
      </w:r>
    </w:p>
    <w:p w14:paraId="0258EA2B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Приказы о назначении лиц ответственных за электрохозяйство. Протоколы проверки знаний лиц ответственных за исправное состояние и безопасную эксплуатацию.</w:t>
      </w:r>
    </w:p>
    <w:p w14:paraId="281C29C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5B7C3719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 / отсутствуют) не нужное зачеркнуть</w:t>
      </w:r>
    </w:p>
    <w:p w14:paraId="475AAF9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Укомплектованность оперативным персоналом, (замещение по штатному расписанию),</w:t>
      </w:r>
    </w:p>
    <w:p w14:paraId="7D0E46A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проверки знаний оперативного персонала</w:t>
      </w:r>
    </w:p>
    <w:p w14:paraId="27BA8ED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3B061A2E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наличии/отсутствуют)</w:t>
      </w:r>
    </w:p>
    <w:p w14:paraId="74273545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Журналы выдачи персоналу средства индивидуальной и коллективной защиты, спецодежды</w:t>
      </w:r>
    </w:p>
    <w:p w14:paraId="1F337AC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4F8D3C5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наличии/отсутствуют)</w:t>
      </w:r>
    </w:p>
    <w:p w14:paraId="28E0F30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9). Оперативный журнал, записи о освидетельствованиях и допусках котельного оборудования лицом ответственным за исправное состояние и безопасную эксплуатацию ТЭУ, записи об административном освидетельствовании устройств ОПО</w:t>
      </w:r>
    </w:p>
    <w:p w14:paraId="58D716F3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4E983AD9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наличии/ отсутствуют)</w:t>
      </w:r>
    </w:p>
    <w:p w14:paraId="4116771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10). Оперативная схема тепловых сетей (водяных, паровых, конденсатных)</w:t>
      </w:r>
    </w:p>
    <w:p w14:paraId="15E47D09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799D9284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наличии/ отсутствует)</w:t>
      </w:r>
    </w:p>
    <w:p w14:paraId="2D0AC06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11). Оперативная схема источника теплоты (котельной)</w:t>
      </w:r>
    </w:p>
    <w:p w14:paraId="1083D90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2D28CDF0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отсутствует,/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</w:t>
      </w:r>
    </w:p>
    <w:p w14:paraId="11712A1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12). Перечень оборудования, находящегося в оперативном управлении и ведении диспетчера</w:t>
      </w:r>
    </w:p>
    <w:p w14:paraId="3D69374F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87BA1F3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предоставлен,/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предоставлен)</w:t>
      </w:r>
    </w:p>
    <w:p w14:paraId="0A00AF5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13). Категорийность электроснабжения котельной, акт проверки готовности аварийного источника электроснабжения</w:t>
      </w:r>
    </w:p>
    <w:p w14:paraId="57542C3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53314B57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(в наличии/ отсутствует)</w:t>
      </w:r>
    </w:p>
    <w:p w14:paraId="2524312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14). Журнал учета работ по нарядам и распоряжениям</w:t>
      </w:r>
    </w:p>
    <w:p w14:paraId="787DA7B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798D4F5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0D2E5FA6" w14:textId="77777777" w:rsidR="00554BE5" w:rsidRPr="00554BE5" w:rsidRDefault="00554BE5" w:rsidP="00554BE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15). Журнал заявок на вывод оборудования из работы</w:t>
      </w:r>
    </w:p>
    <w:p w14:paraId="47180FF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(в наличии /отсутствует)</w:t>
      </w:r>
    </w:p>
    <w:p w14:paraId="0129341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16). Журнал дефектов и неполадок с оборудованием </w:t>
      </w:r>
    </w:p>
    <w:p w14:paraId="24C073DB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6296B0F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7DFCDCE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17). Температурный график центрального регулирования системы теплоснабжения</w:t>
      </w:r>
    </w:p>
    <w:p w14:paraId="68B35FD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446FF20D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15A5B2B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18). Пьезометрические графики</w:t>
      </w:r>
    </w:p>
    <w:p w14:paraId="10C6EA95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A221B83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4986521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19). График ограничений и отключений</w:t>
      </w:r>
    </w:p>
    <w:p w14:paraId="4107627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53586416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0104946F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20). Журнал учета проведения противоаварийных и противопожарных тренировок</w:t>
      </w:r>
    </w:p>
    <w:p w14:paraId="27BF242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6ADA4D4C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53D4483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21). Журнал учета состояния контрольно-измерительных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  и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автоматики</w:t>
      </w:r>
    </w:p>
    <w:p w14:paraId="11E45CD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0CAC102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7D5B2AD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22). Журнал учета качества питательной, </w:t>
      </w:r>
      <w:proofErr w:type="spell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подпитлочной</w:t>
      </w:r>
      <w:proofErr w:type="spell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сетевой воды, пара и конденсата</w:t>
      </w:r>
    </w:p>
    <w:p w14:paraId="2D874E07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AC93258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539D1E9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23). Ремонтный журнал</w:t>
      </w:r>
    </w:p>
    <w:p w14:paraId="4DABE27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561BFE58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0AF94D4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24). Ведомости учета суточного отпуска тепловой энергии и теплоносителя на источнике теплоты</w:t>
      </w:r>
    </w:p>
    <w:p w14:paraId="1915CE45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7496F91E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5EDFDBBF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25). Тепловой баланс источников тепловой энергии</w:t>
      </w:r>
    </w:p>
    <w:p w14:paraId="4CFE254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4CE9B890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3D5A51F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26). Утвержденный план мероприятий по подготовке объектов к работе в отопительный период 2018-2019 годов (% выполнения)</w:t>
      </w:r>
    </w:p>
    <w:p w14:paraId="4D08436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510EC738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 указать % выполнения</w:t>
      </w:r>
    </w:p>
    <w:p w14:paraId="3EFD926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27). Акты готовности оборудования котельных и тепловых сетей к отопительному периоду </w:t>
      </w:r>
    </w:p>
    <w:p w14:paraId="20E631D7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A12D654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7FB52A74" w14:textId="77777777" w:rsidR="00554BE5" w:rsidRPr="00554BE5" w:rsidRDefault="00554BE5" w:rsidP="00554BE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28). Акты эксплуатационной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 между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потребителями тепловой энергии, теплоснабжающими и теплосетевыми организациями</w:t>
      </w:r>
    </w:p>
    <w:p w14:paraId="642AB174" w14:textId="77777777" w:rsidR="00554BE5" w:rsidRPr="00554BE5" w:rsidRDefault="00554BE5" w:rsidP="00554BE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69F2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 в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наличии/ отсутствуют)</w:t>
      </w:r>
    </w:p>
    <w:p w14:paraId="2E74B09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29). Инструкции по ликвидации технологических нарушений на тепловых энергоустановках</w:t>
      </w:r>
    </w:p>
    <w:p w14:paraId="4DA6D895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4CFBC86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008025D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3875A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30). Акт ввода в эксплуатацию приборов учета тепловой энергии</w:t>
      </w:r>
    </w:p>
    <w:p w14:paraId="4407867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6FBEDBB2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 отсутствует)</w:t>
      </w:r>
    </w:p>
    <w:p w14:paraId="07FF32A7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31). Акты выполненных работ по предписаниям, выданных, управлением Федеральной службы по экологическому, технологическому и атомному надзору, влияющих на надежность работы в отопительный период.</w:t>
      </w:r>
    </w:p>
    <w:p w14:paraId="6446F53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13A93A1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выполненные пункты)</w:t>
      </w:r>
    </w:p>
    <w:p w14:paraId="0F3E4E0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43068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проведения проверки готовности к отопительному периоду комиссия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установила:_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7A5F4408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готовность,/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неготовность к работе в отопительном периоде)</w:t>
      </w:r>
    </w:p>
    <w:p w14:paraId="33C1EDE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Вывод комиссии по итогам проведения проверки готовности к отопительному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периоду:_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31D1833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4DA411A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A45F56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36F8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r:id="rId9" w:anchor="sub_1991" w:history="1">
        <w:r w:rsidRPr="00554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</w:p>
    <w:p w14:paraId="283AF127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422DD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Руководитель,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заместитель:   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___________________/_______________</w:t>
      </w:r>
    </w:p>
    <w:p w14:paraId="1DE5BF04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14:paraId="11DDC68F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   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___________________/_______________</w:t>
      </w:r>
    </w:p>
    <w:p w14:paraId="04172815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расшифровка подписи) </w:t>
      </w:r>
    </w:p>
    <w:p w14:paraId="07694FB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___________________/_______________</w:t>
      </w:r>
    </w:p>
    <w:p w14:paraId="6E24387B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14:paraId="7E97C37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___________________/_______________</w:t>
      </w:r>
    </w:p>
    <w:p w14:paraId="1F318A2A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(подпись, расшифровка подписи)</w:t>
      </w:r>
    </w:p>
    <w:p w14:paraId="4A8E2514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15678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CF0A2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C4EB0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14:paraId="43797796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ED7BA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"___"____________20__г.________________________________________________</w:t>
      </w:r>
    </w:p>
    <w:p w14:paraId="22AC8391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подпись, расшифровка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подписи,  руководителя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Управляющей организации  или представителя потребителя тепловой </w:t>
      </w:r>
      <w:proofErr w:type="spellStart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энергии,в</w:t>
      </w:r>
      <w:proofErr w:type="spell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отношении, которого, проводилась проверка готовности к отопительному периоду</w:t>
      </w: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F400E5E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 20__ г. _________________________________________________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  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расшифровка подписи председатель Совета МКД**)</w:t>
      </w:r>
    </w:p>
    <w:p w14:paraId="67740AE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69D4440B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у комиссии замечаний к выполнению требований по готовности</w:t>
      </w:r>
    </w:p>
    <w:p w14:paraId="0F43564E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14:paraId="2552AEE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замечаний с указанием сроков их устранения.</w:t>
      </w:r>
    </w:p>
    <w:p w14:paraId="700D839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7E8C0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CFB825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D85317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F83F58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A2F054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акту проверки готовности к отопительному </w:t>
      </w:r>
      <w:proofErr w:type="gram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  _</w:t>
      </w:r>
      <w:proofErr w:type="gram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_/__ </w:t>
      </w:r>
      <w:proofErr w:type="spellStart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EAC3CC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6378F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E499B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AA54A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3C387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0DC00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замечаний к выполнению требований по готовности</w:t>
      </w:r>
    </w:p>
    <w:p w14:paraId="26A4AA31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невыполнении требований по готовности к акту</w:t>
      </w:r>
    </w:p>
    <w:p w14:paraId="1621EA80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 от "_____"_______________ 20__ г.</w:t>
      </w:r>
    </w:p>
    <w:p w14:paraId="2E2DFC07" w14:textId="77777777" w:rsidR="00554BE5" w:rsidRPr="00554BE5" w:rsidRDefault="00554BE5" w:rsidP="0055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периоду.</w:t>
      </w:r>
    </w:p>
    <w:p w14:paraId="352A75FB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FCE51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</w:t>
      </w:r>
    </w:p>
    <w:p w14:paraId="58EC9092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731140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14:paraId="0769806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(дата)</w:t>
      </w:r>
    </w:p>
    <w:p w14:paraId="75705D3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2.__________________________________________________________________________________________________________________________________________________</w:t>
      </w:r>
    </w:p>
    <w:p w14:paraId="72B5DB3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A839D4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14:paraId="61BF5A4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(дата)</w:t>
      </w:r>
    </w:p>
    <w:p w14:paraId="04F7FF1D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3.__________________________________________________________________________________________________________________________________________________</w:t>
      </w:r>
    </w:p>
    <w:p w14:paraId="3902A56C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90E851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2D3B3A" w14:textId="77777777" w:rsidR="00554BE5" w:rsidRP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14:paraId="4945E4B4" w14:textId="77777777" w:rsidR="00554BE5" w:rsidRDefault="00554BE5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(дата)</w:t>
      </w:r>
    </w:p>
    <w:p w14:paraId="1963B5EB" w14:textId="77777777" w:rsidR="00543C12" w:rsidRDefault="00543C12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6BAC2" w14:textId="77777777" w:rsidR="00543C12" w:rsidRDefault="00543C12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77BC5" w14:textId="77777777" w:rsidR="00543C12" w:rsidRDefault="00543C12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3FF7E" w14:textId="77777777" w:rsidR="00543C12" w:rsidRDefault="00543C12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D7731" w14:textId="77777777" w:rsidR="00543C12" w:rsidRDefault="00543C12" w:rsidP="00554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460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</w:tblGrid>
      <w:tr w:rsidR="004A05D3" w:rsidRPr="004A05D3" w14:paraId="38387F2D" w14:textId="77777777" w:rsidTr="00424FAE">
        <w:trPr>
          <w:trHeight w:val="1605"/>
        </w:trPr>
        <w:tc>
          <w:tcPr>
            <w:tcW w:w="4601" w:type="dxa"/>
          </w:tcPr>
          <w:p w14:paraId="20D2544A" w14:textId="77777777" w:rsidR="004A05D3" w:rsidRPr="00543C12" w:rsidRDefault="004A05D3" w:rsidP="004A05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</w:t>
            </w:r>
            <w:r w:rsidR="00A719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43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постановлению администрации </w:t>
            </w:r>
          </w:p>
          <w:p w14:paraId="3FF86B48" w14:textId="617CCB6B" w:rsidR="004A05D3" w:rsidRPr="00043C2E" w:rsidRDefault="00043C2E" w:rsidP="004A05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Ручей</w:t>
            </w:r>
            <w:r w:rsidR="004A05D3"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4A05D3"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</w:t>
            </w:r>
            <w:proofErr w:type="gramStart"/>
            <w:r w:rsidR="004A05D3"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424F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68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proofErr w:type="gramEnd"/>
            <w:r w:rsidR="00424F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6653">
              <w:rPr>
                <w:rFonts w:ascii="Times New Roman" w:eastAsia="Times New Roman" w:hAnsi="Times New Roman" w:cs="Times New Roman"/>
                <w:lang w:eastAsia="ru-RU"/>
              </w:rPr>
              <w:t xml:space="preserve"> мая </w:t>
            </w:r>
            <w:r w:rsidR="00424F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05D3" w:rsidRPr="00543C1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24F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05D3" w:rsidRPr="00543C12">
              <w:rPr>
                <w:rFonts w:ascii="Times New Roman" w:eastAsia="Times New Roman" w:hAnsi="Times New Roman" w:cs="Times New Roman"/>
                <w:lang w:eastAsia="ru-RU"/>
              </w:rPr>
              <w:t xml:space="preserve"> года N </w:t>
            </w:r>
            <w:r w:rsidR="007368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24FAE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</w:tc>
      </w:tr>
    </w:tbl>
    <w:p w14:paraId="6A73A8E7" w14:textId="77777777" w:rsidR="004A05D3" w:rsidRPr="004A05D3" w:rsidRDefault="004A05D3" w:rsidP="004A05D3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2391AA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A05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  форма</w:t>
      </w:r>
      <w:proofErr w:type="gramEnd"/>
      <w:r w:rsidRPr="004A05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  </w:t>
      </w:r>
      <w:r w:rsidRPr="004A0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№_____</w:t>
      </w:r>
    </w:p>
    <w:p w14:paraId="5998083D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80F223" w14:textId="4BE800BA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потребителей тепловой энергии к отопительному периоду 20</w:t>
      </w:r>
      <w:r w:rsidR="00424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73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D60AB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662529" w14:textId="60A7A646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                                 </w:t>
      </w:r>
      <w:r w:rsidR="00424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"_____"____________ 20__ г.</w:t>
      </w:r>
    </w:p>
    <w:p w14:paraId="4CAC7A73" w14:textId="6ECC3AF2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(место составление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акта)   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</w:t>
      </w:r>
      <w:r w:rsidR="00424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составления акта)</w:t>
      </w:r>
    </w:p>
    <w:p w14:paraId="0FE25E7A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4F39D8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Комиссия, образованная_________________________________________________________,</w:t>
      </w:r>
    </w:p>
    <w:p w14:paraId="4C6B1744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14:paraId="43687906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утвержденной__________________________________________________________</w:t>
      </w:r>
    </w:p>
    <w:p w14:paraId="19F7B58C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_____________________________________________________________________,</w:t>
      </w:r>
    </w:p>
    <w:p w14:paraId="4EFC7195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14:paraId="459E440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"___"____________20__ г. по "___"_____________ 20__ г. в соответствии с</w:t>
      </w:r>
      <w:r w:rsidR="00B9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4A0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г. № 190-ФЗ "О теплоснабжении" провела проверку готовности к отопительному периоду ______________________________________________________________________</w:t>
      </w:r>
    </w:p>
    <w:p w14:paraId="63A4DE1E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потребителя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тепловой энергии, в отношении которого проводилась проверка готовности к отопительному периоду)</w:t>
      </w:r>
    </w:p>
    <w:p w14:paraId="46E9FE5D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D00AFB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14:paraId="5D4206D0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объектов:</w:t>
      </w:r>
    </w:p>
    <w:p w14:paraId="490C4C47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1._____________________________________________________;</w:t>
      </w:r>
    </w:p>
    <w:p w14:paraId="77D71D27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 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площадь в тыс. м²)</w:t>
      </w:r>
    </w:p>
    <w:p w14:paraId="12864773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2._____________________________________________________;</w:t>
      </w:r>
    </w:p>
    <w:p w14:paraId="446FB801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3._____________________________________________________;</w:t>
      </w:r>
    </w:p>
    <w:p w14:paraId="0CF2E52B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4E5E30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228040CA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должность, телефон руководителя/уполномоченного представителя потребителя) </w:t>
      </w:r>
    </w:p>
    <w:p w14:paraId="2D4247B2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14:paraId="62C547FC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установлено:</w:t>
      </w:r>
    </w:p>
    <w:p w14:paraId="456783F6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</w:t>
      </w:r>
    </w:p>
    <w:p w14:paraId="2F3E400C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22BD15F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произведена,/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произведена)</w:t>
      </w:r>
    </w:p>
    <w:p w14:paraId="660BE826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14:paraId="71D5F450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80A913B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удовлетворительном,/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неудовлетворительном состоянии)</w:t>
      </w:r>
    </w:p>
    <w:p w14:paraId="08725B21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14:paraId="261EBA8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3E6E06E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удовлетворительном,/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неудовлетворительном состоянии)</w:t>
      </w:r>
    </w:p>
    <w:p w14:paraId="4B3C9A73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14:paraId="6EFE1A5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2545A9BE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удовлетворительном/неудовлетворительном состоянии)</w:t>
      </w:r>
    </w:p>
    <w:p w14:paraId="7C8D9697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Приборы учета тепловой энергии</w:t>
      </w:r>
    </w:p>
    <w:p w14:paraId="5ED72460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7E9B6B16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(допущены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/,не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допущены в эксплуатацию в количестве______</w:t>
      </w:r>
      <w:proofErr w:type="spell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</w:t>
      </w:r>
      <w:proofErr w:type="spell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</w:p>
    <w:p w14:paraId="2B6820A2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14:paraId="54B8A138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</w:t>
      </w:r>
    </w:p>
    <w:p w14:paraId="4A0DCE4A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исправном, /неисправном состоянии, отсутствуют)</w:t>
      </w:r>
    </w:p>
    <w:p w14:paraId="0EAFCAC5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Паспорта на тепловые пункты_______________________________________________________________</w:t>
      </w:r>
    </w:p>
    <w:p w14:paraId="0902B1E6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наличии/отсутствуют)</w:t>
      </w:r>
    </w:p>
    <w:p w14:paraId="476F7F3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14:paraId="1B70902A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485768A9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отсутствуют,/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имеются)</w:t>
      </w:r>
    </w:p>
    <w:p w14:paraId="5C56E738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9). Состояние электрооборудования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МКД,  потребителя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    ______________________________________________________________________</w:t>
      </w:r>
    </w:p>
    <w:p w14:paraId="0CF148A8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Соответствие ПУЭ, наличие, отсутствие ВРУ, второго ввода, общедомового учёта)</w:t>
      </w:r>
    </w:p>
    <w:p w14:paraId="1F7D0B6E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10). Пломбы на расчетных шайбах и соплах элеваторов____________________________________________________________</w:t>
      </w:r>
    </w:p>
    <w:p w14:paraId="1B2C4FDB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установленные,/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неустановленные, не требуется)</w:t>
      </w:r>
    </w:p>
    <w:p w14:paraId="0E0056AF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14:paraId="3E0A2E0C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27955E39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отсутствует,/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в размере)</w:t>
      </w:r>
    </w:p>
    <w:p w14:paraId="284C7EB6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12). Приказ о назначении и протокол проверки знаний лица ответственного за исправное состояние и безопасную эксплуатацию тепловых энергоустановок, приказ о назначении. ______________________________________________________________________</w:t>
      </w:r>
    </w:p>
    <w:p w14:paraId="19A5C2F8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предоставлен)</w:t>
      </w:r>
    </w:p>
    <w:p w14:paraId="07355613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13). Внутренние системы отопления, оборудование теплового пункта испытания на плотность и прочность (наличие актов гидравлических испытаний)</w:t>
      </w:r>
    </w:p>
    <w:p w14:paraId="2433D04D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72CAD2B1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выдержало,/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выдержало)</w:t>
      </w:r>
    </w:p>
    <w:p w14:paraId="6A01BD65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проведения проверки готовности к отопительному периоду комиссия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установила:_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5FCBB783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готовность,/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неготовность к работе в отопительном периоде)</w:t>
      </w:r>
    </w:p>
    <w:p w14:paraId="254C050B" w14:textId="77777777" w:rsidR="004A05D3" w:rsidRPr="004A05D3" w:rsidRDefault="004A05D3" w:rsidP="004A05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Вывод комиссии РСО по итогам проведения проверки готовности к отопительному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периоду:_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706A3269" w14:textId="77777777" w:rsidR="004A05D3" w:rsidRPr="004A05D3" w:rsidRDefault="004A05D3" w:rsidP="004A05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CE7EC" w14:textId="77777777" w:rsidR="004A05D3" w:rsidRPr="004A05D3" w:rsidRDefault="004A05D3" w:rsidP="004A05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FA134A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2CD76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r:id="rId11" w:anchor="sub_1991" w:history="1">
        <w:r w:rsidRPr="004A0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</w:p>
    <w:p w14:paraId="4050D79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6BD71B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Руководитель, заместитель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РСО:   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___________________/_______________</w:t>
      </w:r>
    </w:p>
    <w:p w14:paraId="5C280E6F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(подпись, расшифровка подписи)</w:t>
      </w:r>
    </w:p>
    <w:p w14:paraId="07BE9A42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   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                ___________________/_______________</w:t>
      </w:r>
    </w:p>
    <w:p w14:paraId="363098F7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(подпись, расшифровка подписи)</w:t>
      </w:r>
    </w:p>
    <w:p w14:paraId="0168FE0C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___________________/_______________</w:t>
      </w:r>
    </w:p>
    <w:p w14:paraId="33E6BC52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(подпись, расшифровка подписи)</w:t>
      </w:r>
    </w:p>
    <w:p w14:paraId="35D364D7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___________________/_______________</w:t>
      </w:r>
    </w:p>
    <w:p w14:paraId="09D0634A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p w14:paraId="1A7DBB24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122D3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21F52F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14:paraId="36C7E191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255B2F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"___"____________20__г.________________________________________________________</w:t>
      </w:r>
    </w:p>
    <w:p w14:paraId="0D27D5F2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подпись, расшифровка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подписи,  руководителя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Управляющей организации  или представителя потребителя тепловой </w:t>
      </w:r>
      <w:proofErr w:type="spell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энергии,в</w:t>
      </w:r>
      <w:proofErr w:type="spell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отношении, которого, проводилась проверка готовности к отопительному периоду</w:t>
      </w: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C475D69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 20__ г. _________________________________________________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  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расшифровка подписи председатель Совета МКД**)</w:t>
      </w:r>
    </w:p>
    <w:p w14:paraId="68D75D55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9247E11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у комиссии замечаний к выполнению требований по готовности</w:t>
      </w:r>
    </w:p>
    <w:p w14:paraId="78051323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14:paraId="75BC120F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замечаний с указанием сроков их устранения.</w:t>
      </w:r>
    </w:p>
    <w:p w14:paraId="4B0DBC77" w14:textId="77777777" w:rsidR="004A05D3" w:rsidRPr="004A05D3" w:rsidRDefault="00000000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anchor="sub_1991" w:history="1">
        <w:r w:rsidR="004A05D3" w:rsidRPr="004A05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*</w:t>
        </w:r>
      </w:hyperlink>
      <w:r w:rsidR="004A05D3"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При наличии Совета многоквартирного дома</w:t>
      </w:r>
    </w:p>
    <w:p w14:paraId="6903F42D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*** запись выполняется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руководителем ,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заместителем , гл. энергетиком УК, председателем совета МКД </w:t>
      </w:r>
    </w:p>
    <w:p w14:paraId="57BB3F1C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акту проверки готовности к отопительному </w:t>
      </w:r>
      <w:proofErr w:type="gram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  _</w:t>
      </w:r>
      <w:proofErr w:type="gram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_/__ </w:t>
      </w:r>
      <w:proofErr w:type="spellStart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70EA11" w14:textId="77777777" w:rsidR="00BA1BB9" w:rsidRDefault="00BA1BB9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0604D" w14:textId="77777777" w:rsidR="00BA1BB9" w:rsidRDefault="00BA1BB9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B2072" w14:textId="77777777" w:rsidR="004A05D3" w:rsidRPr="004A05D3" w:rsidRDefault="00BA1BB9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4A05D3"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замечаний к выполнению требований по готовности</w:t>
      </w:r>
    </w:p>
    <w:p w14:paraId="35E89147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 невыполнении требований по готовности к акту РСО </w:t>
      </w:r>
    </w:p>
    <w:p w14:paraId="361A1ECB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 от "_____"_______________ 20__ г.</w:t>
      </w:r>
    </w:p>
    <w:p w14:paraId="231C2EF5" w14:textId="77777777" w:rsidR="004A05D3" w:rsidRPr="004A05D3" w:rsidRDefault="004A05D3" w:rsidP="004A0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периоду.</w:t>
      </w:r>
    </w:p>
    <w:p w14:paraId="0B42455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6B20BB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1.__________________________________________________________________________________________________________________________________________</w:t>
      </w:r>
    </w:p>
    <w:p w14:paraId="10D35EA8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14:paraId="17E319C4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(дата)</w:t>
      </w:r>
    </w:p>
    <w:p w14:paraId="7E6039A8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2.__________________________________________________________________________________________________________________________________________</w:t>
      </w:r>
    </w:p>
    <w:p w14:paraId="4C90F0D8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747066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14:paraId="6108E267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(дата)</w:t>
      </w:r>
    </w:p>
    <w:p w14:paraId="2CE2723E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3._________________________________________________________________________________________________________________________________________</w:t>
      </w:r>
    </w:p>
    <w:p w14:paraId="064592C9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1CEFD4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296472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14:paraId="41FF2761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(дата)</w:t>
      </w:r>
    </w:p>
    <w:p w14:paraId="74969664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47895" w14:textId="77777777" w:rsidR="004A05D3" w:rsidRPr="004A05D3" w:rsidRDefault="004A05D3" w:rsidP="004A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2C884" w14:textId="77777777" w:rsidR="00F71CC2" w:rsidRPr="004A05D3" w:rsidRDefault="00F71CC2" w:rsidP="004A0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1CC2" w:rsidRPr="004A05D3" w:rsidSect="007079CE">
      <w:footerReference w:type="default" r:id="rId13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E577" w14:textId="77777777" w:rsidR="007079CE" w:rsidRDefault="007079CE" w:rsidP="00D15C03">
      <w:pPr>
        <w:spacing w:after="0" w:line="240" w:lineRule="auto"/>
      </w:pPr>
      <w:r>
        <w:separator/>
      </w:r>
    </w:p>
  </w:endnote>
  <w:endnote w:type="continuationSeparator" w:id="0">
    <w:p w14:paraId="2BAC7872" w14:textId="77777777" w:rsidR="007079CE" w:rsidRDefault="007079CE" w:rsidP="00D1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816379"/>
      <w:docPartObj>
        <w:docPartGallery w:val="Page Numbers (Bottom of Page)"/>
        <w:docPartUnique/>
      </w:docPartObj>
    </w:sdtPr>
    <w:sdtContent>
      <w:p w14:paraId="3503D0FA" w14:textId="77777777" w:rsidR="00424CB5" w:rsidRDefault="00D903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74C7B5" w14:textId="77777777" w:rsidR="00424CB5" w:rsidRDefault="00424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325D" w14:textId="77777777" w:rsidR="007079CE" w:rsidRDefault="007079CE" w:rsidP="00D15C03">
      <w:pPr>
        <w:spacing w:after="0" w:line="240" w:lineRule="auto"/>
      </w:pPr>
      <w:r>
        <w:separator/>
      </w:r>
    </w:p>
  </w:footnote>
  <w:footnote w:type="continuationSeparator" w:id="0">
    <w:p w14:paraId="1E6FD26D" w14:textId="77777777" w:rsidR="007079CE" w:rsidRDefault="007079CE" w:rsidP="00D1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CF"/>
    <w:rsid w:val="000052AE"/>
    <w:rsid w:val="00035549"/>
    <w:rsid w:val="00043C2E"/>
    <w:rsid w:val="00047CB2"/>
    <w:rsid w:val="0005066C"/>
    <w:rsid w:val="00065C26"/>
    <w:rsid w:val="00080992"/>
    <w:rsid w:val="000870A6"/>
    <w:rsid w:val="00095BC0"/>
    <w:rsid w:val="000B16E4"/>
    <w:rsid w:val="000D0CA9"/>
    <w:rsid w:val="000D664B"/>
    <w:rsid w:val="000F46CC"/>
    <w:rsid w:val="000F68DA"/>
    <w:rsid w:val="00115B73"/>
    <w:rsid w:val="001168B1"/>
    <w:rsid w:val="001239BE"/>
    <w:rsid w:val="0015218D"/>
    <w:rsid w:val="00155E4B"/>
    <w:rsid w:val="001A44AA"/>
    <w:rsid w:val="001A4744"/>
    <w:rsid w:val="001B24E7"/>
    <w:rsid w:val="001B3736"/>
    <w:rsid w:val="001C3392"/>
    <w:rsid w:val="001D208A"/>
    <w:rsid w:val="001D3E98"/>
    <w:rsid w:val="001E58F3"/>
    <w:rsid w:val="001F0499"/>
    <w:rsid w:val="00202EEA"/>
    <w:rsid w:val="0020665C"/>
    <w:rsid w:val="00211233"/>
    <w:rsid w:val="00222B8E"/>
    <w:rsid w:val="0023687B"/>
    <w:rsid w:val="00243D30"/>
    <w:rsid w:val="002557FB"/>
    <w:rsid w:val="002603C7"/>
    <w:rsid w:val="00273E95"/>
    <w:rsid w:val="00277CCA"/>
    <w:rsid w:val="002844A3"/>
    <w:rsid w:val="0029042B"/>
    <w:rsid w:val="002919DC"/>
    <w:rsid w:val="00293B6B"/>
    <w:rsid w:val="002A311C"/>
    <w:rsid w:val="002B0C59"/>
    <w:rsid w:val="002C0B10"/>
    <w:rsid w:val="002D103C"/>
    <w:rsid w:val="002D4214"/>
    <w:rsid w:val="002E0FB6"/>
    <w:rsid w:val="002E5D38"/>
    <w:rsid w:val="002E791D"/>
    <w:rsid w:val="002F67EC"/>
    <w:rsid w:val="00300E02"/>
    <w:rsid w:val="00320280"/>
    <w:rsid w:val="00321114"/>
    <w:rsid w:val="00322E81"/>
    <w:rsid w:val="003270EF"/>
    <w:rsid w:val="003448E8"/>
    <w:rsid w:val="003534D6"/>
    <w:rsid w:val="0035354C"/>
    <w:rsid w:val="0036340D"/>
    <w:rsid w:val="00367584"/>
    <w:rsid w:val="00380A23"/>
    <w:rsid w:val="00385BE7"/>
    <w:rsid w:val="00387263"/>
    <w:rsid w:val="003875FC"/>
    <w:rsid w:val="0039636D"/>
    <w:rsid w:val="00396810"/>
    <w:rsid w:val="003A4DC1"/>
    <w:rsid w:val="003B7187"/>
    <w:rsid w:val="003C5DE3"/>
    <w:rsid w:val="003D3AAA"/>
    <w:rsid w:val="003F3D8C"/>
    <w:rsid w:val="00401C1E"/>
    <w:rsid w:val="00417880"/>
    <w:rsid w:val="00423B1E"/>
    <w:rsid w:val="00424CB5"/>
    <w:rsid w:val="00424FAE"/>
    <w:rsid w:val="00430C92"/>
    <w:rsid w:val="00443958"/>
    <w:rsid w:val="00466760"/>
    <w:rsid w:val="00486CB8"/>
    <w:rsid w:val="00493882"/>
    <w:rsid w:val="004A05D3"/>
    <w:rsid w:val="004A3A2A"/>
    <w:rsid w:val="004B7F4A"/>
    <w:rsid w:val="004C2AA1"/>
    <w:rsid w:val="004D2B0D"/>
    <w:rsid w:val="004E5CBA"/>
    <w:rsid w:val="00512309"/>
    <w:rsid w:val="0051583F"/>
    <w:rsid w:val="00524844"/>
    <w:rsid w:val="00526103"/>
    <w:rsid w:val="00543C12"/>
    <w:rsid w:val="00554BE5"/>
    <w:rsid w:val="005954C8"/>
    <w:rsid w:val="0059717C"/>
    <w:rsid w:val="005A066F"/>
    <w:rsid w:val="005A2A55"/>
    <w:rsid w:val="005B6446"/>
    <w:rsid w:val="005C5910"/>
    <w:rsid w:val="005D526B"/>
    <w:rsid w:val="00626A70"/>
    <w:rsid w:val="00634A1D"/>
    <w:rsid w:val="00636F00"/>
    <w:rsid w:val="0064270C"/>
    <w:rsid w:val="00673A24"/>
    <w:rsid w:val="006873E7"/>
    <w:rsid w:val="006A0386"/>
    <w:rsid w:val="006D7A66"/>
    <w:rsid w:val="006E37F6"/>
    <w:rsid w:val="006E6CF4"/>
    <w:rsid w:val="007079CE"/>
    <w:rsid w:val="00715762"/>
    <w:rsid w:val="00715C94"/>
    <w:rsid w:val="00717D64"/>
    <w:rsid w:val="007220D3"/>
    <w:rsid w:val="00732A9F"/>
    <w:rsid w:val="00733D9F"/>
    <w:rsid w:val="00734937"/>
    <w:rsid w:val="0073685C"/>
    <w:rsid w:val="00770A48"/>
    <w:rsid w:val="00781300"/>
    <w:rsid w:val="00781B88"/>
    <w:rsid w:val="00791536"/>
    <w:rsid w:val="007E0A9A"/>
    <w:rsid w:val="007F0642"/>
    <w:rsid w:val="007F56E3"/>
    <w:rsid w:val="007F7282"/>
    <w:rsid w:val="008021D4"/>
    <w:rsid w:val="0080617D"/>
    <w:rsid w:val="00826FF7"/>
    <w:rsid w:val="00850344"/>
    <w:rsid w:val="00863042"/>
    <w:rsid w:val="00870C81"/>
    <w:rsid w:val="008A11E9"/>
    <w:rsid w:val="008B22B8"/>
    <w:rsid w:val="008B5316"/>
    <w:rsid w:val="008B6403"/>
    <w:rsid w:val="008C01E7"/>
    <w:rsid w:val="008C1C8A"/>
    <w:rsid w:val="008D46F4"/>
    <w:rsid w:val="00927E5B"/>
    <w:rsid w:val="00941E9B"/>
    <w:rsid w:val="00943B7F"/>
    <w:rsid w:val="009B2F6C"/>
    <w:rsid w:val="009D2B29"/>
    <w:rsid w:val="009E2850"/>
    <w:rsid w:val="00A1119D"/>
    <w:rsid w:val="00A343EB"/>
    <w:rsid w:val="00A35540"/>
    <w:rsid w:val="00A4074B"/>
    <w:rsid w:val="00A55DA2"/>
    <w:rsid w:val="00A70E52"/>
    <w:rsid w:val="00A71952"/>
    <w:rsid w:val="00A92CDA"/>
    <w:rsid w:val="00AB0B1A"/>
    <w:rsid w:val="00AB4666"/>
    <w:rsid w:val="00AD60B3"/>
    <w:rsid w:val="00B0472A"/>
    <w:rsid w:val="00B0633B"/>
    <w:rsid w:val="00B1702D"/>
    <w:rsid w:val="00B40E44"/>
    <w:rsid w:val="00B5449D"/>
    <w:rsid w:val="00B71944"/>
    <w:rsid w:val="00B75DD9"/>
    <w:rsid w:val="00B81A50"/>
    <w:rsid w:val="00B90376"/>
    <w:rsid w:val="00B91FC7"/>
    <w:rsid w:val="00BA1BB9"/>
    <w:rsid w:val="00BF68BF"/>
    <w:rsid w:val="00C059A1"/>
    <w:rsid w:val="00C11BAC"/>
    <w:rsid w:val="00C12BFC"/>
    <w:rsid w:val="00C368B2"/>
    <w:rsid w:val="00C3732D"/>
    <w:rsid w:val="00C45B2E"/>
    <w:rsid w:val="00C52A10"/>
    <w:rsid w:val="00C608A6"/>
    <w:rsid w:val="00C66653"/>
    <w:rsid w:val="00C86F42"/>
    <w:rsid w:val="00C902C9"/>
    <w:rsid w:val="00C91F73"/>
    <w:rsid w:val="00C95796"/>
    <w:rsid w:val="00CA6E97"/>
    <w:rsid w:val="00CB59DE"/>
    <w:rsid w:val="00CB7E01"/>
    <w:rsid w:val="00CE0CA2"/>
    <w:rsid w:val="00CF0976"/>
    <w:rsid w:val="00D0153C"/>
    <w:rsid w:val="00D03FB2"/>
    <w:rsid w:val="00D15C03"/>
    <w:rsid w:val="00D31241"/>
    <w:rsid w:val="00D36150"/>
    <w:rsid w:val="00D36DB9"/>
    <w:rsid w:val="00D73811"/>
    <w:rsid w:val="00D809A1"/>
    <w:rsid w:val="00D84D33"/>
    <w:rsid w:val="00D903B1"/>
    <w:rsid w:val="00D9244E"/>
    <w:rsid w:val="00DC42E1"/>
    <w:rsid w:val="00DD6A2D"/>
    <w:rsid w:val="00E21415"/>
    <w:rsid w:val="00E30CE4"/>
    <w:rsid w:val="00E453B9"/>
    <w:rsid w:val="00E52764"/>
    <w:rsid w:val="00E86666"/>
    <w:rsid w:val="00E8686B"/>
    <w:rsid w:val="00EC47B8"/>
    <w:rsid w:val="00EC580C"/>
    <w:rsid w:val="00EE2D80"/>
    <w:rsid w:val="00F069FB"/>
    <w:rsid w:val="00F100CF"/>
    <w:rsid w:val="00F4151E"/>
    <w:rsid w:val="00F42B5D"/>
    <w:rsid w:val="00F4380D"/>
    <w:rsid w:val="00F5011D"/>
    <w:rsid w:val="00F52939"/>
    <w:rsid w:val="00F56D93"/>
    <w:rsid w:val="00F670EB"/>
    <w:rsid w:val="00F71CC2"/>
    <w:rsid w:val="00F86A90"/>
    <w:rsid w:val="00FA329C"/>
    <w:rsid w:val="00FA3F9A"/>
    <w:rsid w:val="00FB0F0C"/>
    <w:rsid w:val="00FD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FBAF"/>
  <w15:docId w15:val="{C7017B80-AB8F-40D5-AEA3-A8284500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15B73"/>
    <w:pPr>
      <w:keepNext/>
      <w:keepLines/>
      <w:spacing w:after="461" w:line="259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4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C03"/>
  </w:style>
  <w:style w:type="paragraph" w:styleId="a5">
    <w:name w:val="footer"/>
    <w:basedOn w:val="a"/>
    <w:link w:val="a6"/>
    <w:uiPriority w:val="99"/>
    <w:unhideWhenUsed/>
    <w:rsid w:val="00D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C03"/>
  </w:style>
  <w:style w:type="table" w:styleId="a7">
    <w:name w:val="Table Grid"/>
    <w:basedOn w:val="a1"/>
    <w:uiPriority w:val="59"/>
    <w:rsid w:val="00F4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D3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115B73"/>
    <w:rPr>
      <w:color w:val="0000FF"/>
      <w:u w:val="single"/>
    </w:rPr>
  </w:style>
  <w:style w:type="paragraph" w:customStyle="1" w:styleId="ab">
    <w:name w:val="ПОСТ"/>
    <w:basedOn w:val="a"/>
    <w:link w:val="ac"/>
    <w:qFormat/>
    <w:rsid w:val="00115B7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СТ Знак"/>
    <w:basedOn w:val="a0"/>
    <w:link w:val="ab"/>
    <w:rsid w:val="00115B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B73"/>
    <w:rPr>
      <w:rFonts w:ascii="Times New Roman" w:eastAsia="Times New Roman" w:hAnsi="Times New Roman" w:cs="Times New Roman"/>
      <w:color w:val="000000"/>
      <w:sz w:val="4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554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4A0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9037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4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08099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8C01E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8;&#1091;&#1095;&#1077;&#1081;&#1089;&#1082;&#1086;&#1077;.&#1088;&#1092;" TargetMode="External"/><Relationship Id="rId12" Type="http://schemas.openxmlformats.org/officeDocument/2006/relationships/hyperlink" Target="http://xn--e1afgaducims.xn--p1ai/35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n--e1afgaducims.xn--p1ai/35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fgaducims.xn--p1ai/3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0C70-F62C-4473-B573-60E0074F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53</cp:revision>
  <cp:lastPrinted>2024-05-03T04:15:00Z</cp:lastPrinted>
  <dcterms:created xsi:type="dcterms:W3CDTF">2019-09-04T08:33:00Z</dcterms:created>
  <dcterms:modified xsi:type="dcterms:W3CDTF">2024-05-03T04:16:00Z</dcterms:modified>
</cp:coreProperties>
</file>