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17C3" w14:textId="77777777"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7"/>
        <w:gridCol w:w="3313"/>
        <w:gridCol w:w="5901"/>
      </w:tblGrid>
      <w:tr w:rsidR="0048623F" w:rsidRPr="00807501" w14:paraId="36E49C34" w14:textId="77777777" w:rsidTr="00043000">
        <w:tc>
          <w:tcPr>
            <w:tcW w:w="425" w:type="dxa"/>
          </w:tcPr>
          <w:p w14:paraId="632A6656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14:paraId="6CA4CA8E" w14:textId="77777777"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08FB9736" w14:textId="77777777"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14:paraId="2EDF4377" w14:textId="77777777" w:rsidTr="00043000">
        <w:tc>
          <w:tcPr>
            <w:tcW w:w="425" w:type="dxa"/>
          </w:tcPr>
          <w:p w14:paraId="7B494975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14:paraId="056CA7BC" w14:textId="1D6594AA" w:rsidR="00597F6D" w:rsidRDefault="00EE1687" w:rsidP="00445A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="00597F6D" w:rsidRPr="00597F6D">
              <w:rPr>
                <w:rFonts w:ascii="Times New Roman" w:hAnsi="Times New Roman"/>
                <w:b/>
                <w:bCs/>
                <w:sz w:val="24"/>
                <w:szCs w:val="24"/>
              </w:rPr>
              <w:t>ксплуатаци</w:t>
            </w:r>
            <w:r w:rsidR="00597F6D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597F6D" w:rsidRPr="00597F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B69B8" w:rsidRPr="009B69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магистрального нефтепровода федерального значения </w:t>
            </w:r>
            <w:r w:rsidR="00445AB2" w:rsidRPr="00445AB2">
              <w:rPr>
                <w:rFonts w:ascii="Times New Roman" w:hAnsi="Times New Roman"/>
                <w:b/>
                <w:bCs/>
                <w:sz w:val="24"/>
                <w:szCs w:val="24"/>
              </w:rPr>
              <w:t>«Трубопроводная система «Восточная Сибирь-Тихий Океан» (ВСТО). Первый пусковой комплекс. Линейная часть. Участок км 0 - км 570.» Участок км 372 - км 570»</w:t>
            </w:r>
          </w:p>
          <w:p w14:paraId="13E76375" w14:textId="7FEEC0F0"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9B69B8" w:rsidRPr="00807501" w14:paraId="55BBF223" w14:textId="77777777" w:rsidTr="009B69B8">
        <w:tc>
          <w:tcPr>
            <w:tcW w:w="425" w:type="dxa"/>
            <w:vMerge w:val="restart"/>
          </w:tcPr>
          <w:p w14:paraId="462BFC67" w14:textId="77777777" w:rsidR="009B69B8" w:rsidRDefault="009B69B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07EE2E5" w14:textId="77777777" w:rsidR="009B69B8" w:rsidRDefault="009B69B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D33F1D" w14:textId="77777777" w:rsidR="009B69B8" w:rsidRDefault="009B69B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28FFCB" w14:textId="77777777" w:rsidR="009B69B8" w:rsidRDefault="009B69B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9FACB" w14:textId="77777777" w:rsidR="009B69B8" w:rsidRPr="00807501" w:rsidRDefault="009B69B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F4714BC" w14:textId="77777777" w:rsidR="009B69B8" w:rsidRPr="00597F6D" w:rsidRDefault="009B69B8" w:rsidP="0033200C">
            <w:pPr>
              <w:ind w:left="-165" w:right="-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F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44F36C14" w14:textId="77777777" w:rsidR="009B69B8" w:rsidRPr="00597F6D" w:rsidRDefault="009B69B8" w:rsidP="0033200C">
            <w:pPr>
              <w:ind w:left="-165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F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13" w:type="dxa"/>
            <w:vAlign w:val="center"/>
          </w:tcPr>
          <w:p w14:paraId="498617CD" w14:textId="1093D152" w:rsidR="009B69B8" w:rsidRPr="00597F6D" w:rsidRDefault="009B69B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97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5901" w:type="dxa"/>
            <w:vAlign w:val="center"/>
          </w:tcPr>
          <w:p w14:paraId="384BF9D3" w14:textId="40877CAC" w:rsidR="009B69B8" w:rsidRPr="00597F6D" w:rsidRDefault="009B69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7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</w:tr>
      <w:tr w:rsidR="00445AB2" w:rsidRPr="001A6EE6" w14:paraId="31278EDB" w14:textId="77777777" w:rsidTr="009B69B8">
        <w:tc>
          <w:tcPr>
            <w:tcW w:w="425" w:type="dxa"/>
            <w:vMerge/>
          </w:tcPr>
          <w:p w14:paraId="2645046E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0C7B006" w14:textId="0F1DCC98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7B8BBA2" w14:textId="64FCD57B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38:18:000000:26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5030D72" w14:textId="5296AD58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р-н., от границы с Нижнеилимским районом, до западной границы п.Каймоново, от восточной границы п.Каймоново до юго-западной границы п.Ручей, от северо-восточной границы п.Ручей до границы городской черты г.Усть-Кут</w:t>
            </w:r>
          </w:p>
        </w:tc>
      </w:tr>
      <w:tr w:rsidR="00445AB2" w:rsidRPr="00807501" w14:paraId="7C68BBC4" w14:textId="77777777" w:rsidTr="009B69B8">
        <w:tc>
          <w:tcPr>
            <w:tcW w:w="425" w:type="dxa"/>
            <w:vMerge/>
          </w:tcPr>
          <w:p w14:paraId="55A02320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B706BF9" w14:textId="288ED095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2EB1822" w14:textId="7984E4C1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38:18:000000:58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009A0C0" w14:textId="7A48AD81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район, идет от границы Нижнеилимского района в северо-восточном направлении на протяжении 35 км по территории Каймоновского лесхоза до 570 км нефтепровода</w:t>
            </w:r>
          </w:p>
        </w:tc>
      </w:tr>
      <w:tr w:rsidR="00445AB2" w:rsidRPr="00807501" w14:paraId="1D9733D9" w14:textId="77777777" w:rsidTr="009B69B8">
        <w:tc>
          <w:tcPr>
            <w:tcW w:w="425" w:type="dxa"/>
            <w:vMerge/>
          </w:tcPr>
          <w:p w14:paraId="58F83C1F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6275D15" w14:textId="73B9AAE1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F2AD714" w14:textId="5135358F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38:18:000000:64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15486FE" w14:textId="77777777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Усть-Кутский, от 559 км по 601 км и от 604 км по 606 км трассы нефтепровода по Каймновскому лесхозу</w:t>
            </w:r>
          </w:p>
          <w:p w14:paraId="5989FC0C" w14:textId="22CB8229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до границы Усть-Кутского лесхоза</w:t>
            </w:r>
          </w:p>
        </w:tc>
      </w:tr>
      <w:tr w:rsidR="00445AB2" w:rsidRPr="00807501" w14:paraId="15A6A22A" w14:textId="77777777" w:rsidTr="009B69B8">
        <w:tc>
          <w:tcPr>
            <w:tcW w:w="425" w:type="dxa"/>
            <w:vMerge/>
          </w:tcPr>
          <w:p w14:paraId="4CACDD5B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EB4B784" w14:textId="594AA366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5F0F30F" w14:textId="744D2819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38:18:000000:74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7A95174" w14:textId="4F083E2E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Усть-Кутский, идет от границы Нижнеилимского района в северо-восточном направлении на протяжении 35 км по территории Каймоновского лесхоза</w:t>
            </w:r>
          </w:p>
        </w:tc>
      </w:tr>
      <w:tr w:rsidR="00445AB2" w:rsidRPr="00807501" w14:paraId="25FEF0E4" w14:textId="77777777" w:rsidTr="009B69B8">
        <w:tc>
          <w:tcPr>
            <w:tcW w:w="425" w:type="dxa"/>
            <w:vMerge/>
          </w:tcPr>
          <w:p w14:paraId="34A7E2A0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7ADE4E6" w14:textId="4363B638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5331E0D" w14:textId="0A464CF2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38:18:000012:3080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514B20A" w14:textId="46029869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район, ОГУ "Каймоновский лесхоз"</w:t>
            </w:r>
          </w:p>
        </w:tc>
      </w:tr>
      <w:tr w:rsidR="00445AB2" w:rsidRPr="00807501" w14:paraId="432C373A" w14:textId="77777777" w:rsidTr="009B69B8">
        <w:tc>
          <w:tcPr>
            <w:tcW w:w="425" w:type="dxa"/>
            <w:vMerge/>
          </w:tcPr>
          <w:p w14:paraId="406C2AB4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0AF06FF" w14:textId="296E86F4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5AC22AE" w14:textId="6C9DCC5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38:18:000012:3093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7BB2FF9" w14:textId="7CB4D10F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Усть-Кутский, Каймоновский лесхоз, в 1 км к северу от железной дороги</w:t>
            </w:r>
          </w:p>
        </w:tc>
      </w:tr>
      <w:tr w:rsidR="00445AB2" w:rsidRPr="00807501" w14:paraId="17A158F2" w14:textId="77777777" w:rsidTr="009B69B8">
        <w:tc>
          <w:tcPr>
            <w:tcW w:w="425" w:type="dxa"/>
            <w:vMerge/>
          </w:tcPr>
          <w:p w14:paraId="124F88C2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03E4868" w14:textId="2B87C176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06C6DA9" w14:textId="3FC53A24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38:18:000013:238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AB7C8DC" w14:textId="0C543D24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Усть-Кутский, в 8,5 км на юго-запад от с. Каймоново и далее на северо-восток протяженностью 4,7 км</w:t>
            </w:r>
          </w:p>
        </w:tc>
      </w:tr>
      <w:tr w:rsidR="00445AB2" w:rsidRPr="00807501" w14:paraId="39D86983" w14:textId="77777777" w:rsidTr="009B69B8">
        <w:tc>
          <w:tcPr>
            <w:tcW w:w="425" w:type="dxa"/>
            <w:vMerge/>
          </w:tcPr>
          <w:p w14:paraId="23DDF829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585F1DF" w14:textId="6099C485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E9CBB99" w14:textId="16BA3B30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38:18:000000:1739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DD5B046" w14:textId="017D6141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«Усть-Кутский район», Усть-Кутское лесничество, Бобровское участковое лесничество, эксплуатационные леса, Турымская дача, кварталы №№ 68-70, 97-101, 102ч, 103, 126, 127,130,131ч, 156,157ч, 160ч, 161ч, 171, Бобровская дача, кварталы №№ 42ч-44ч, 65ч, 66ч, 67, 88ч, 89ч, 110, 111ч-114ч, 134ч, 135ч, 136,137,138ч, 139, 154ч-159ч, 175ч, 176ч,177, 178, 179ч,235ч, 239,240ч, 244ч,246,248ч,249-252,260-266,273ч-275ч,276,277,280,289-292,298ч,299,300,302-306,319ч,328-331,349,350,351ч, 352ч, 353,355ч,357ч,358ч,359,360ч, 361ч, 362,363,376ч, 378, 379ч-383ч, 387ч-391ч,405,406,407ч-409ч, 410,415,416,417ч,418ч,431-435,440-443,464-469,479-483,493,494,495ч,644ч-646ч</w:t>
            </w:r>
          </w:p>
        </w:tc>
      </w:tr>
      <w:tr w:rsidR="00445AB2" w:rsidRPr="00807501" w14:paraId="378EEB87" w14:textId="77777777" w:rsidTr="009B69B8">
        <w:tc>
          <w:tcPr>
            <w:tcW w:w="425" w:type="dxa"/>
            <w:vMerge/>
          </w:tcPr>
          <w:p w14:paraId="0265D0F6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70E1648" w14:textId="275908F0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2798262" w14:textId="4208B2A9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38:18:000000:631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A8B92E3" w14:textId="62BAD223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 xml:space="preserve">Иркутская область, Усть-Кутский район, Усть-Кутское </w:t>
            </w:r>
            <w:r w:rsidRPr="00445AB2">
              <w:rPr>
                <w:rFonts w:ascii="Times New Roman" w:hAnsi="Times New Roman"/>
                <w:sz w:val="24"/>
                <w:szCs w:val="24"/>
              </w:rPr>
              <w:lastRenderedPageBreak/>
              <w:t>лесничество, Каймоновское участковое лесничество, Каймоновская дача, кварталы №№ 185ч,191ч,205ч,210ч,211ч,212ч,218ч,; Семигорская дача, кварталы №№ 42ч,54ч,55ч</w:t>
            </w:r>
          </w:p>
        </w:tc>
      </w:tr>
      <w:tr w:rsidR="00445AB2" w:rsidRPr="00807501" w14:paraId="07B767E5" w14:textId="77777777" w:rsidTr="009B69B8">
        <w:tc>
          <w:tcPr>
            <w:tcW w:w="425" w:type="dxa"/>
            <w:vMerge/>
          </w:tcPr>
          <w:p w14:paraId="1D2B5668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29EA7C7" w14:textId="16DF29CF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B974886" w14:textId="341C7EBA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38:18:000000:65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5C5FE3E" w14:textId="443682A2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Усть-Кутский, от 559 км. нефтепровода к северу по Каймоновскому лесхозу, от 582.5 км. к северо-востоку до границы Усть-Кутского лесхоза</w:t>
            </w:r>
          </w:p>
        </w:tc>
      </w:tr>
      <w:tr w:rsidR="00445AB2" w:rsidRPr="00807501" w14:paraId="45E3DAA1" w14:textId="77777777" w:rsidTr="009B69B8">
        <w:tc>
          <w:tcPr>
            <w:tcW w:w="425" w:type="dxa"/>
            <w:vMerge/>
          </w:tcPr>
          <w:p w14:paraId="0F8936DC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E0A553D" w14:textId="0E45AC4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D74CB4C" w14:textId="7A3E4B41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38:18:000000:653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4A7D6AF" w14:textId="42D9E49D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район, Усть-Кутское лесничество, Каймоновское участковое лесничество, Каймоновская дача, кварталы №№ 1ч,2,26,27,50,120,121,141,161,165ч,186ч,187ч,188ч; Семигорская дача, кварталы №№ 3ч,5ч,6,21ч,26ч,27,29,34ч,37ч,40ч,41ч</w:t>
            </w:r>
          </w:p>
        </w:tc>
      </w:tr>
      <w:tr w:rsidR="00445AB2" w:rsidRPr="00807501" w14:paraId="683CD1A1" w14:textId="77777777" w:rsidTr="009B69B8">
        <w:tc>
          <w:tcPr>
            <w:tcW w:w="425" w:type="dxa"/>
            <w:vMerge/>
          </w:tcPr>
          <w:p w14:paraId="51473146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33A1BA7" w14:textId="41E079D1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743AB9C" w14:textId="3C24395F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38:18:000000:670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A1B669F" w14:textId="54B9BF49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район, Усть-Кутское лесничество, Каймоновское участковое лесничество, Семигорская дача, кварталы №№ 1,2ч,4,7,12,13,14ч,15,18,19,20,22,23,24,25,28,30ч,31,32,33,35ч,36ч</w:t>
            </w:r>
          </w:p>
        </w:tc>
      </w:tr>
      <w:tr w:rsidR="00445AB2" w:rsidRPr="00807501" w14:paraId="3B9F7850" w14:textId="77777777" w:rsidTr="009B69B8">
        <w:tc>
          <w:tcPr>
            <w:tcW w:w="425" w:type="dxa"/>
            <w:vMerge/>
          </w:tcPr>
          <w:p w14:paraId="0042EE99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2C826A5" w14:textId="4DB6638A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37F5138" w14:textId="74EC4230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38:18:000000:676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65BD24B" w14:textId="26B41025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район, Усть-Кутское лесничество, Каймоновское участковое лесничество, Каймоновская дача, кварталы №№ 24ч,25,47,48,49,71,72,73,74,95,96,97,98,119,122,140,142,143,160,162,163,164,180,181,182ч,183ч,184ч</w:t>
            </w:r>
          </w:p>
        </w:tc>
      </w:tr>
      <w:tr w:rsidR="00445AB2" w:rsidRPr="00807501" w14:paraId="609EDAE3" w14:textId="77777777" w:rsidTr="009B69B8">
        <w:tc>
          <w:tcPr>
            <w:tcW w:w="425" w:type="dxa"/>
            <w:vMerge/>
          </w:tcPr>
          <w:p w14:paraId="6FD772A5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7561F20" w14:textId="6AF2923B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DF4D9C6" w14:textId="64DC13B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38:18:000000:693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5538840" w14:textId="69ED16C4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Усть-Кутский район, Усть-Кутское лесничество, Каймоновское участковое лесничество, Каймоновская дача, кварталы №№ 171ч,172ч,173ч,184ч,187ч,188ч,191ч,210ч</w:t>
            </w:r>
          </w:p>
        </w:tc>
      </w:tr>
      <w:tr w:rsidR="00445AB2" w:rsidRPr="00807501" w14:paraId="2610190E" w14:textId="77777777" w:rsidTr="009B69B8">
        <w:tc>
          <w:tcPr>
            <w:tcW w:w="425" w:type="dxa"/>
            <w:vMerge/>
          </w:tcPr>
          <w:p w14:paraId="494015EC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A95E84F" w14:textId="0D67120D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3FDF5EB" w14:textId="478F3B63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38:18:000000:772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CE62B2A" w14:textId="77777777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Усть-Кутский район, Усть-Кутское лесничество, Каймоновское участковое лесничество, Каймоновская дача, кварталы №№ 12ч,13ч,35ч,36ч,57,58ч,80ч,81ч,101ч,102ч,103ч,104ч,124ч,</w:t>
            </w:r>
          </w:p>
          <w:p w14:paraId="60CFFC54" w14:textId="0512E12C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125,126,127ч,128ч,145ч,146,165ч,166ч,167ч,185ч,186ч; Семигорская дача, кварталы №№ 40ч,41ч,42ч,43ч,45ч,46,48ч,49ч,50ч</w:t>
            </w:r>
          </w:p>
        </w:tc>
      </w:tr>
      <w:tr w:rsidR="00445AB2" w:rsidRPr="00807501" w14:paraId="4953826B" w14:textId="77777777" w:rsidTr="009B69B8">
        <w:tc>
          <w:tcPr>
            <w:tcW w:w="425" w:type="dxa"/>
            <w:vMerge/>
          </w:tcPr>
          <w:p w14:paraId="529DEF33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FEE4B73" w14:textId="47CB28F8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3D13F0A" w14:textId="40551293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38:18:000012:3211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AB67715" w14:textId="77777777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район, Усть-Кутское лесничество, Каймоновское участковое лесничество, Каймоновская дача, кварталы №№ 36ч,37,38ч,58ч,59,60,61ч,81ч,82,83,84ч,104ч,105,106,107ч,127ч,128ч,129,130ч,131ч,147,148,149,150ч,151ч,167ч,</w:t>
            </w:r>
          </w:p>
          <w:p w14:paraId="4D6C2851" w14:textId="650326C3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168,169,170ч,171ч,172ч</w:t>
            </w:r>
          </w:p>
        </w:tc>
      </w:tr>
      <w:tr w:rsidR="00445AB2" w:rsidRPr="00807501" w14:paraId="2E9C1641" w14:textId="77777777" w:rsidTr="009B69B8">
        <w:tc>
          <w:tcPr>
            <w:tcW w:w="425" w:type="dxa"/>
            <w:vMerge/>
          </w:tcPr>
          <w:p w14:paraId="23BF184B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513AB6B" w14:textId="533E8AB8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EA40E3A" w14:textId="44F2E147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38:18:000012:3212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6C27F57" w14:textId="34B943D9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район, Усть-Кутское лесничество, Каймоновское участковое лесничество, Каймоновская дача, кварталы №№ 38ч,39,40ч,41ч,61ч,62ч,63ч,64,84ч,85ч,86ч,87,107ч,108,109,131ч,132ч,133,151ч,152ч,153ч,172ч,173ч,174ч</w:t>
            </w:r>
          </w:p>
        </w:tc>
      </w:tr>
      <w:tr w:rsidR="00445AB2" w:rsidRPr="00807501" w14:paraId="184EC9CE" w14:textId="77777777" w:rsidTr="009B69B8">
        <w:tc>
          <w:tcPr>
            <w:tcW w:w="425" w:type="dxa"/>
            <w:vMerge/>
          </w:tcPr>
          <w:p w14:paraId="350E99CD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C2F0D51" w14:textId="077A3F2A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41E869D" w14:textId="426CBA9E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38:18:000012:3305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21EF2A1" w14:textId="6040109E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Усть-Кутское муниципальное образование, Усть-Кутское </w:t>
            </w:r>
            <w:r w:rsidRPr="00445AB2">
              <w:rPr>
                <w:rFonts w:ascii="Times New Roman" w:hAnsi="Times New Roman"/>
                <w:sz w:val="24"/>
                <w:szCs w:val="24"/>
              </w:rPr>
              <w:lastRenderedPageBreak/>
              <w:t>лесничество, Каймоновское участковое лесничество, Каймоновская дача, защитные леса, квартал № 185 (в. 4ч, 24ч)</w:t>
            </w:r>
          </w:p>
        </w:tc>
      </w:tr>
      <w:tr w:rsidR="00445AB2" w:rsidRPr="00807501" w14:paraId="35C281E4" w14:textId="77777777" w:rsidTr="009B69B8">
        <w:tc>
          <w:tcPr>
            <w:tcW w:w="425" w:type="dxa"/>
            <w:vMerge/>
          </w:tcPr>
          <w:p w14:paraId="21A0A9F9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BA56989" w14:textId="149833D5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3CE6977" w14:textId="14CA79B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38:18:000012:3649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0B0B2A7" w14:textId="36ABD558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"Усть-Кутский район", Усть-Кутское лесничество, Каймоновское участковое лесничество, Каймоновская дача, защитные леса, квартал № 184 (в. 13ч, 15ч, 17ч, 18ч)</w:t>
            </w:r>
          </w:p>
        </w:tc>
      </w:tr>
      <w:tr w:rsidR="00445AB2" w:rsidRPr="00807501" w14:paraId="240BE369" w14:textId="77777777" w:rsidTr="009B69B8">
        <w:tc>
          <w:tcPr>
            <w:tcW w:w="425" w:type="dxa"/>
            <w:vMerge/>
          </w:tcPr>
          <w:p w14:paraId="01FDDDC6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331B586" w14:textId="422DA6CC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50D78D3" w14:textId="79245A78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38:18:000012:3650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0E10866" w14:textId="02AFB511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"Усть-Кутский район", Усть-Кутское лесничество, Каймоновское участковое лесничество, Каймоновская дача, защитные леса, квартал № 185 (в. 4ч, 23ч)</w:t>
            </w:r>
          </w:p>
        </w:tc>
      </w:tr>
      <w:tr w:rsidR="00445AB2" w:rsidRPr="00807501" w14:paraId="33BE3043" w14:textId="77777777" w:rsidTr="009B69B8">
        <w:tc>
          <w:tcPr>
            <w:tcW w:w="425" w:type="dxa"/>
            <w:vMerge/>
          </w:tcPr>
          <w:p w14:paraId="73314F18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5B4379E" w14:textId="30690798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DC67174" w14:textId="29C2103D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38:18:000012:3651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0FB4CCD" w14:textId="14F5BD72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"Усть-Кутский район", Усть-Кутское лесничество, Каймоновское участковое лесничество, Каймоновская дача, защитные леса, квартал № 185 (в. 4ч, 23ч)</w:t>
            </w:r>
          </w:p>
        </w:tc>
      </w:tr>
      <w:tr w:rsidR="00445AB2" w:rsidRPr="00807501" w14:paraId="133260A3" w14:textId="77777777" w:rsidTr="009B69B8">
        <w:tc>
          <w:tcPr>
            <w:tcW w:w="425" w:type="dxa"/>
            <w:vMerge/>
          </w:tcPr>
          <w:p w14:paraId="224E4160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F2EBAD8" w14:textId="01D9EF9C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EC2C870" w14:textId="32717B42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38:18:000012:3652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1902D9C" w14:textId="46925956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"Усть-Кутский район", Усть-Кутское лесничество, Каймоновское участковое лесничество, Каймоновская дача, защитные леса, квартал № 184 (в. 13ч, 15ч, 17ч)</w:t>
            </w:r>
          </w:p>
        </w:tc>
      </w:tr>
      <w:tr w:rsidR="00445AB2" w:rsidRPr="00807501" w14:paraId="0094CADF" w14:textId="77777777" w:rsidTr="009B69B8">
        <w:tc>
          <w:tcPr>
            <w:tcW w:w="425" w:type="dxa"/>
            <w:vMerge/>
          </w:tcPr>
          <w:p w14:paraId="0EB21214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06C4578" w14:textId="749FFCCA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4B1F7A1" w14:textId="777A0138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38:18:000012:3653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A75B45B" w14:textId="1E8DBE67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"Усть-Кутский район", Усть-Кутское лесничество, Каймоновское участковое лесничество, Каймоновская дача, эксплуатационные леса, квартал № 184 (в. 22ч)</w:t>
            </w:r>
          </w:p>
        </w:tc>
      </w:tr>
      <w:tr w:rsidR="00445AB2" w:rsidRPr="00807501" w14:paraId="415184B6" w14:textId="77777777" w:rsidTr="009B69B8">
        <w:tc>
          <w:tcPr>
            <w:tcW w:w="425" w:type="dxa"/>
            <w:vMerge/>
          </w:tcPr>
          <w:p w14:paraId="67378F3F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97F539B" w14:textId="21417AAD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4B73FF2" w14:textId="3ECE2F0A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38:18:000012:3852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51CEA34" w14:textId="06EF6043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Усть-Кутское муниципальное образование, Усть-Кутское лесничество, Каймоновское участковое лесничество, Каймоновская дача, защитные леса, квартал № 184 (в. 13ч, 15ч, 17ч)</w:t>
            </w:r>
          </w:p>
        </w:tc>
      </w:tr>
      <w:tr w:rsidR="00445AB2" w:rsidRPr="00807501" w14:paraId="236A667F" w14:textId="77777777" w:rsidTr="009B69B8">
        <w:tc>
          <w:tcPr>
            <w:tcW w:w="425" w:type="dxa"/>
            <w:vMerge/>
          </w:tcPr>
          <w:p w14:paraId="6F5D2051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2ADBA56" w14:textId="5ADCC7CF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DD25946" w14:textId="284CA4B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38:18:000012:3853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9B798B6" w14:textId="1F57A0B4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Усть-Кутское муниципальное образование, Усть-Кутское лесничество, Каймоновское участковое лесничество, Каймоновская дача, защитные леса, квартал № 185 (в. 4ч, 23ч)</w:t>
            </w:r>
          </w:p>
        </w:tc>
      </w:tr>
      <w:tr w:rsidR="00445AB2" w:rsidRPr="00807501" w14:paraId="1A6C02AC" w14:textId="77777777" w:rsidTr="009B69B8">
        <w:tc>
          <w:tcPr>
            <w:tcW w:w="425" w:type="dxa"/>
            <w:vMerge/>
          </w:tcPr>
          <w:p w14:paraId="43EACA96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16ABC07" w14:textId="6A5B276D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6BC22BA" w14:textId="7FBCD0E9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38:18:000012:3854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A8CE64D" w14:textId="09A76B57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Усть-Кутское муниципальное образование, Усть-Кутское лесничество, Каймоновское участковое лесничество, Каймоновская дача, защитные леса, квартал № 185 (в. 4ч, 23ч)</w:t>
            </w:r>
          </w:p>
        </w:tc>
      </w:tr>
      <w:tr w:rsidR="00445AB2" w:rsidRPr="00807501" w14:paraId="66206084" w14:textId="77777777" w:rsidTr="009B69B8">
        <w:tc>
          <w:tcPr>
            <w:tcW w:w="425" w:type="dxa"/>
            <w:vMerge/>
          </w:tcPr>
          <w:p w14:paraId="3CAF4D23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C2F0A96" w14:textId="5AA2FB49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3B5F24A" w14:textId="76CDA34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38:18:000012:3855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61CB38A" w14:textId="49FD96E3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Усть-Кутское муниципальное образование, Усть-Кутское лесничество, Каймоновское участковое лесничество, Каймоновская дача, защитные леса, квартал № 184 (в. 13ч, 15ч, 17ч, 18ч)</w:t>
            </w:r>
          </w:p>
        </w:tc>
      </w:tr>
      <w:tr w:rsidR="00445AB2" w:rsidRPr="00807501" w14:paraId="64853FD0" w14:textId="77777777" w:rsidTr="009B69B8">
        <w:tc>
          <w:tcPr>
            <w:tcW w:w="425" w:type="dxa"/>
            <w:vMerge/>
          </w:tcPr>
          <w:p w14:paraId="03238851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5312F2C" w14:textId="72A70B6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AEB50C0" w14:textId="2092500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38:18:000012:437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085B533" w14:textId="28148338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обл.Иркутская р.Усть-Кутский</w:t>
            </w:r>
          </w:p>
        </w:tc>
      </w:tr>
      <w:tr w:rsidR="00445AB2" w:rsidRPr="00807501" w14:paraId="698A3877" w14:textId="77777777" w:rsidTr="009B69B8">
        <w:tc>
          <w:tcPr>
            <w:tcW w:w="425" w:type="dxa"/>
            <w:vMerge/>
          </w:tcPr>
          <w:p w14:paraId="66EE0A0B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5042F06" w14:textId="27907C0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C8CC9A8" w14:textId="35FAC60C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38:18:000012:438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020E8A7" w14:textId="708C97DE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обл.Иркутская р.Усть-Кутский</w:t>
            </w:r>
          </w:p>
        </w:tc>
      </w:tr>
      <w:tr w:rsidR="00445AB2" w:rsidRPr="00807501" w14:paraId="2C016C36" w14:textId="77777777" w:rsidTr="009B69B8">
        <w:tc>
          <w:tcPr>
            <w:tcW w:w="425" w:type="dxa"/>
            <w:vMerge/>
          </w:tcPr>
          <w:p w14:paraId="76A51959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6CA6FA8" w14:textId="3692A7F6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F2A517B" w14:textId="5CAB13DC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38:18:000013:239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584A02B" w14:textId="2A25D4A3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обл, р-н Усть-Кутский</w:t>
            </w:r>
          </w:p>
        </w:tc>
      </w:tr>
      <w:tr w:rsidR="00445AB2" w:rsidRPr="00807501" w14:paraId="540C4416" w14:textId="77777777" w:rsidTr="009B69B8">
        <w:tc>
          <w:tcPr>
            <w:tcW w:w="425" w:type="dxa"/>
            <w:vMerge/>
          </w:tcPr>
          <w:p w14:paraId="79C9B64F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A63E850" w14:textId="6C500736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5D42963" w14:textId="085B3268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38:18:000013:485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744C37B" w14:textId="2DA9744F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Усть-</w:t>
            </w:r>
            <w:r w:rsidRPr="00445AB2">
              <w:rPr>
                <w:rFonts w:ascii="Times New Roman" w:hAnsi="Times New Roman"/>
                <w:sz w:val="24"/>
                <w:szCs w:val="24"/>
              </w:rPr>
              <w:lastRenderedPageBreak/>
              <w:t>Кутский район, Усть-Кутское лесничество, Каймоновское участковое лесничество, Семигорская дача, кварталы №№ 36ч,37ч,38,39,40ч,41ч,42ч,43ч</w:t>
            </w:r>
          </w:p>
        </w:tc>
      </w:tr>
      <w:tr w:rsidR="00445AB2" w:rsidRPr="00807501" w14:paraId="7805804A" w14:textId="77777777" w:rsidTr="009B69B8">
        <w:tc>
          <w:tcPr>
            <w:tcW w:w="425" w:type="dxa"/>
            <w:vMerge/>
          </w:tcPr>
          <w:p w14:paraId="759CEA3D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FD315BB" w14:textId="6849F53E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FF56C3D" w14:textId="58DFBAD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38:00:000000:442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546610A" w14:textId="1A0F902B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район, Катангский район, (Верхне-Непское участковое лесничество), Усть-Кутское лесничество</w:t>
            </w:r>
          </w:p>
        </w:tc>
      </w:tr>
      <w:tr w:rsidR="00445AB2" w:rsidRPr="00807501" w14:paraId="64A26332" w14:textId="77777777" w:rsidTr="009B69B8">
        <w:tc>
          <w:tcPr>
            <w:tcW w:w="425" w:type="dxa"/>
            <w:vMerge/>
          </w:tcPr>
          <w:p w14:paraId="061797EA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22B9764" w14:textId="1CF64D00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D5BB7AF" w14:textId="621A6EBA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2A2A50A" w14:textId="2B16BCC0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</w:t>
            </w:r>
          </w:p>
        </w:tc>
      </w:tr>
      <w:tr w:rsidR="00445AB2" w:rsidRPr="00807501" w14:paraId="67FCD984" w14:textId="77777777" w:rsidTr="009B69B8">
        <w:tc>
          <w:tcPr>
            <w:tcW w:w="425" w:type="dxa"/>
            <w:vMerge/>
          </w:tcPr>
          <w:p w14:paraId="44C46B07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E4ABAAB" w14:textId="2953231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3E804C4" w14:textId="2253C9CC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38:18:000013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70BBA75" w14:textId="03716BDB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Усть-Кутский район</w:t>
            </w:r>
          </w:p>
        </w:tc>
      </w:tr>
      <w:tr w:rsidR="00445AB2" w:rsidRPr="00807501" w14:paraId="12C939F8" w14:textId="77777777" w:rsidTr="009B69B8">
        <w:tc>
          <w:tcPr>
            <w:tcW w:w="425" w:type="dxa"/>
            <w:vMerge/>
          </w:tcPr>
          <w:p w14:paraId="6A3193F0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B05491D" w14:textId="12D48E55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4D298BA" w14:textId="314374BF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38:12:000000:24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E3A0470" w14:textId="03E2821B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п. Коршуновский</w:t>
            </w:r>
          </w:p>
        </w:tc>
      </w:tr>
      <w:tr w:rsidR="00445AB2" w:rsidRPr="00807501" w14:paraId="49C492BB" w14:textId="77777777" w:rsidTr="009B69B8">
        <w:tc>
          <w:tcPr>
            <w:tcW w:w="425" w:type="dxa"/>
            <w:vMerge/>
          </w:tcPr>
          <w:p w14:paraId="4CC1AD8B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D2B8E27" w14:textId="25F69553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AF95425" w14:textId="23A5FA8F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38:12:000000:2991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A1DF172" w14:textId="318A14FE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расположенный в границах Нижнеилимского района с 577 км по 621 км + 650 м 21 Ленской дистанции пути Восточно-Сибирской железной дороги направления Тайшет-Лена</w:t>
            </w:r>
          </w:p>
        </w:tc>
      </w:tr>
      <w:tr w:rsidR="00445AB2" w:rsidRPr="00807501" w14:paraId="4087211D" w14:textId="77777777" w:rsidTr="009B69B8">
        <w:tc>
          <w:tcPr>
            <w:tcW w:w="425" w:type="dxa"/>
            <w:vMerge/>
          </w:tcPr>
          <w:p w14:paraId="153DF47E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4D9301D" w14:textId="4E4AF2C0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B176DB4" w14:textId="1954345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38:12:000000:47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CD84976" w14:textId="4E687579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Нижнеилимский</w:t>
            </w:r>
          </w:p>
        </w:tc>
      </w:tr>
      <w:tr w:rsidR="00445AB2" w:rsidRPr="00807501" w14:paraId="5B31F113" w14:textId="77777777" w:rsidTr="009B69B8">
        <w:tc>
          <w:tcPr>
            <w:tcW w:w="425" w:type="dxa"/>
            <w:vMerge/>
          </w:tcPr>
          <w:p w14:paraId="1B0E2915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94AD26A" w14:textId="51D9AA2C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676E070" w14:textId="186F7F92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38:12:000000:53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98CD771" w14:textId="087DCB00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Шестаковский лесхоз, Суворское лесничество, квартал 277, Шестаковское лесничество, кварталы 89, 90</w:t>
            </w:r>
          </w:p>
        </w:tc>
      </w:tr>
      <w:tr w:rsidR="00445AB2" w:rsidRPr="00807501" w14:paraId="7D2D5E9D" w14:textId="77777777" w:rsidTr="009B69B8">
        <w:tc>
          <w:tcPr>
            <w:tcW w:w="425" w:type="dxa"/>
            <w:vMerge/>
          </w:tcPr>
          <w:p w14:paraId="25FA5CBE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0C49BA6" w14:textId="48D02529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193F2BD" w14:textId="5CE17300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38:12:000000:64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3D428C9" w14:textId="5005A316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ОГУ "Шестаковский лесхоз", Видимское лесничество в составе кварталов: 22,47,48,57,58,60,62,63,65,70,88.</w:t>
            </w:r>
          </w:p>
        </w:tc>
      </w:tr>
      <w:tr w:rsidR="00445AB2" w:rsidRPr="00807501" w14:paraId="6164B0B6" w14:textId="77777777" w:rsidTr="009B69B8">
        <w:tc>
          <w:tcPr>
            <w:tcW w:w="425" w:type="dxa"/>
            <w:vMerge/>
          </w:tcPr>
          <w:p w14:paraId="5093A4B2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B221DA6" w14:textId="540729A4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6D8531A" w14:textId="034E65E7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38:12:000000:66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3F8F891" w14:textId="71A7F966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ОГУ "Кежемский лесхоз", Мамырьское лесничество в составе кварталов 73ч,74-79,83,86,87.</w:t>
            </w:r>
          </w:p>
        </w:tc>
      </w:tr>
      <w:tr w:rsidR="00445AB2" w:rsidRPr="00807501" w14:paraId="08423820" w14:textId="77777777" w:rsidTr="009B69B8">
        <w:tc>
          <w:tcPr>
            <w:tcW w:w="425" w:type="dxa"/>
            <w:vMerge/>
          </w:tcPr>
          <w:p w14:paraId="009DA7DD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B3D79FD" w14:textId="0B06430F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07DBB4C" w14:textId="5417BDE2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38:12:000000:68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287367D" w14:textId="2DDC7360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ОГУ "Шестаковский лесхоз", в Видимском лесничестве в составе кварталов: 17-19, 37, 38, 46, 55, 56, 61, 64, 66, 67, 73-75, 82, 83, 95, 96; в Суворковском лесничестве в составе кварталов: 50, 65, 66, 78, 88, 89, 92.</w:t>
            </w:r>
          </w:p>
        </w:tc>
      </w:tr>
      <w:tr w:rsidR="00445AB2" w:rsidRPr="00807501" w14:paraId="744C37F4" w14:textId="77777777" w:rsidTr="009B69B8">
        <w:tc>
          <w:tcPr>
            <w:tcW w:w="425" w:type="dxa"/>
            <w:vMerge/>
          </w:tcPr>
          <w:p w14:paraId="6F6FC783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E45ED05" w14:textId="248441C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BA2992E" w14:textId="7D42EF68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38:12:000000:75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7DB54AD" w14:textId="0BE75834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Нижнеилимский район, п. Коршуновский</w:t>
            </w:r>
          </w:p>
        </w:tc>
      </w:tr>
      <w:tr w:rsidR="00445AB2" w:rsidRPr="00807501" w14:paraId="4E9EC313" w14:textId="77777777" w:rsidTr="009B69B8">
        <w:tc>
          <w:tcPr>
            <w:tcW w:w="425" w:type="dxa"/>
            <w:vMerge/>
          </w:tcPr>
          <w:p w14:paraId="2B0B73F1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16BB865" w14:textId="0AB1437A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C8DDE58" w14:textId="452F7A43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38:12:180102:53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997C648" w14:textId="49723F18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обл.,район Нижнеилимский,п.Коршуновский</w:t>
            </w:r>
          </w:p>
        </w:tc>
      </w:tr>
      <w:tr w:rsidR="00445AB2" w:rsidRPr="00807501" w14:paraId="5E994089" w14:textId="77777777" w:rsidTr="009B69B8">
        <w:tc>
          <w:tcPr>
            <w:tcW w:w="425" w:type="dxa"/>
            <w:vMerge/>
          </w:tcPr>
          <w:p w14:paraId="3BAE80C0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08E1F37" w14:textId="063248C8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750562C" w14:textId="3EEB64FE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38:12:180102:89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006C3FB" w14:textId="678E45FA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обл.,район Нижнеилимский, п.Коршуновский</w:t>
            </w:r>
          </w:p>
        </w:tc>
      </w:tr>
      <w:tr w:rsidR="00445AB2" w:rsidRPr="00807501" w14:paraId="2CC28D67" w14:textId="77777777" w:rsidTr="009B69B8">
        <w:tc>
          <w:tcPr>
            <w:tcW w:w="425" w:type="dxa"/>
            <w:vMerge/>
          </w:tcPr>
          <w:p w14:paraId="384DA522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5C4C945" w14:textId="5140CCE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96A0D38" w14:textId="581F82A0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38:12:180201:264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489FD2E" w14:textId="4BE3292A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Нижнеилимский, южнее п. Коршуновский</w:t>
            </w:r>
          </w:p>
        </w:tc>
      </w:tr>
      <w:tr w:rsidR="00445AB2" w:rsidRPr="00807501" w14:paraId="3C096858" w14:textId="77777777" w:rsidTr="009B69B8">
        <w:tc>
          <w:tcPr>
            <w:tcW w:w="425" w:type="dxa"/>
            <w:vMerge/>
          </w:tcPr>
          <w:p w14:paraId="3EB76B08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D91D7BE" w14:textId="26A5C616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F0E5296" w14:textId="64AEFF7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38:12:180201:267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3833808" w14:textId="288B051F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Нижнеилимский, южнее п. Коршуновский</w:t>
            </w:r>
          </w:p>
        </w:tc>
      </w:tr>
      <w:tr w:rsidR="00445AB2" w:rsidRPr="00807501" w14:paraId="64090969" w14:textId="77777777" w:rsidTr="009B69B8">
        <w:tc>
          <w:tcPr>
            <w:tcW w:w="425" w:type="dxa"/>
            <w:vMerge/>
          </w:tcPr>
          <w:p w14:paraId="4FF4BEDA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B4A8496" w14:textId="1FA52BCF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4CD750F" w14:textId="78503307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ЕЗ 38:12:180201:321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910C959" w14:textId="37C2794C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Нижнеилимский,севернее р.Холоповская</w:t>
            </w:r>
          </w:p>
        </w:tc>
      </w:tr>
      <w:tr w:rsidR="00445AB2" w:rsidRPr="00807501" w14:paraId="638DDD60" w14:textId="77777777" w:rsidTr="009B69B8">
        <w:tc>
          <w:tcPr>
            <w:tcW w:w="425" w:type="dxa"/>
            <w:vMerge/>
          </w:tcPr>
          <w:p w14:paraId="49BAF62F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4833847" w14:textId="720E522E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912AF0B" w14:textId="3AB425DC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38:12:000000:1739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CD21C20" w14:textId="2C1D4D2D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 xml:space="preserve">Иркутская область, Нижнеилимский район, Нижнеилимское лесничество, Железногорское участковое лесничество, Илимская дача, квартал № 142 (в. 4ч, 6ч, 7ч, 8ч, 10ч, 12ч, 15ч, 16ч, 21ч), Мукская дача, квартал № 37 (в. 52ч), квартал № 38 (в. 39ч, 47ч, 53ч, 54ч, 55ч, 57ч, 58ч), квартал № 39 (в. 37ч, 39ч, 43ч, 44ч), квартал № 40 (в. 42ч, 49ч, 53ч, 54ч, 62ч), квартал № 47 (в. 3ч, 4ч, 5ч, 8ч, 13ч, 15ч, 16ч, 17ч, 19ч), квартал № 52 (в. 1ч, 2ч, 3ч, 4ч), квартал № 53 (в. 1ч), квартал </w:t>
            </w:r>
            <w:r w:rsidRPr="00445AB2">
              <w:rPr>
                <w:rFonts w:ascii="Times New Roman" w:hAnsi="Times New Roman"/>
                <w:sz w:val="24"/>
                <w:szCs w:val="24"/>
              </w:rPr>
              <w:lastRenderedPageBreak/>
              <w:t>№ 59 (в. 1ч), Технический участок № 9 (совхоз "Коршуновский"), квартал № 13 (в. 10ч, 11ч), квартал № 15 (в. 7ч, 8ч), квартал № 17 (в. 5ч, 6ч, 13ч), квартал № 18 (в. 1ч, 5ч, 6ч, 7ч, 9ч)</w:t>
            </w:r>
          </w:p>
        </w:tc>
      </w:tr>
      <w:tr w:rsidR="00445AB2" w:rsidRPr="00807501" w14:paraId="3ADFD24C" w14:textId="77777777" w:rsidTr="009B69B8">
        <w:tc>
          <w:tcPr>
            <w:tcW w:w="425" w:type="dxa"/>
            <w:vMerge/>
          </w:tcPr>
          <w:p w14:paraId="54729F57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C57A2EC" w14:textId="766BC2A1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9121B2A" w14:textId="7B269288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38:12:000000:1918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6A8F586" w14:textId="11D06DC9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Нижнеилимское лесничество, Железногорское участковое лесничество, эксплуатационные леса, Илимская дача, кварталы №№ 131 (в. 18ч), 142 (в. 4ч, 5ч, 6ч, 7ч, 8ч, 10ч, 12ч, 14ч, 15ч, 16ч, 18ч, 20ч, 21ч), Мукская дача, кварталы №№ 37 (в. 51ч, 52ч, 57ч), 38 (в. 39ч, 47ч, 51ч, 52ч, 53ч, 54ч, 55ч, 57ч, 58ч, 63ч), 39 (в. 37ч, 39ч, 43ч, 44ч), 40 (49ч, 50ч, 51ч, 52ч, 53ч, 54ч, 63ч), 47 (в. 3ч, 4ч, 5ч, 8ч, 11ч, 12ч, 13ч, 15ч, 16ч, 17ч, 19ч), 49 (в. 1ч), 51 (в. 1ч, 2ч, 3ч, 10ч, 29ч, 30ч), 52 (в. 1ч, 2ч, 3ч, 4ч), 59 (в. 1ч, 4ч, 16ч), Технический участок №9 (совхоз "Коршуновский"), кварталы №№ 13 (в. 7ч, 10ч, 11ч), 15 (в. 7ч, 8ч), 17 (в. 4ч, 5ч, 6ч, 13ч), 18 (в. 1ч, 3ч, 4ч, 5ч, 6ч, 7ч, 9ч), Железногорская дача, квартал № 37 (в. 1ч, 2ч, 3ч, 4ч, 8ч, 9ч, 11ч, 35ч); защитные леса, Железногорское участковое лесничество, Мукская дача, квартал № 40 (в. 40ч, 42ч)</w:t>
            </w:r>
          </w:p>
        </w:tc>
      </w:tr>
      <w:tr w:rsidR="00445AB2" w:rsidRPr="00807501" w14:paraId="182E71A0" w14:textId="77777777" w:rsidTr="009B69B8">
        <w:tc>
          <w:tcPr>
            <w:tcW w:w="425" w:type="dxa"/>
            <w:vMerge/>
          </w:tcPr>
          <w:p w14:paraId="3793856D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1727BF1" w14:textId="55B4592F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009A21F" w14:textId="04106D99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38:12:000000:1934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C9D435F" w14:textId="05493531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Нижнеилимский район, п. Коршуновский, от границы п. Коршуновский км 3+632 до ул. Ленина, п. Коршуновский км 3+808 автодороги Подъезд к п. Коршуновский</w:t>
            </w:r>
          </w:p>
        </w:tc>
      </w:tr>
      <w:tr w:rsidR="00445AB2" w:rsidRPr="00807501" w14:paraId="126BF3B4" w14:textId="77777777" w:rsidTr="009B69B8">
        <w:tc>
          <w:tcPr>
            <w:tcW w:w="425" w:type="dxa"/>
            <w:vMerge/>
          </w:tcPr>
          <w:p w14:paraId="24990EDD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EDC08BB" w14:textId="5069A6EE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A47BC9B" w14:textId="648A4B8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38:12:000000:2045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D1B7BDF" w14:textId="288052C3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Нижнеилимский район, п. Коршуновский, от границы п. Коршуновский км 3+632 до ул. Ленина, п. Коршуновский км 3+808 автодороги Подъезд к п. Коршуновский</w:t>
            </w:r>
          </w:p>
        </w:tc>
      </w:tr>
      <w:tr w:rsidR="00445AB2" w:rsidRPr="00807501" w14:paraId="39C04803" w14:textId="77777777" w:rsidTr="009B69B8">
        <w:tc>
          <w:tcPr>
            <w:tcW w:w="425" w:type="dxa"/>
            <w:vMerge/>
          </w:tcPr>
          <w:p w14:paraId="52710420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4B82141" w14:textId="22E5A045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6E0AE74" w14:textId="5DF3B8B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38:12:000000:2362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4916AEF" w14:textId="6A020EF5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«Нижнеилимский район», Нижнеилимское лесничество, эксплуатационные леса, Железногорское участковое лесничество, Шестаковская дача, квартал № 90 (в. 8ч), Технический участок № 8 (совхоз «Суворковский»), эксплуатационные леса</w:t>
            </w:r>
          </w:p>
        </w:tc>
      </w:tr>
      <w:tr w:rsidR="00445AB2" w:rsidRPr="00807501" w14:paraId="346E6B1C" w14:textId="77777777" w:rsidTr="009B69B8">
        <w:tc>
          <w:tcPr>
            <w:tcW w:w="425" w:type="dxa"/>
            <w:vMerge/>
          </w:tcPr>
          <w:p w14:paraId="2097783A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DEC1A71" w14:textId="196434AB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5BF44EF" w14:textId="6C04BBF8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38:12:000000:2392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5C43D3E" w14:textId="0CAC19AD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«Нижнеилимский район», Нижнеилимское лесничество, Железногорское участковое лесничество, эксплуатационные леса, Видимская дача, кварталы №№ 59 (в. 29ч, 30ч), 60 (в. 58ч, 63ч), 61 (в. 50ч, 53ч), Суворская дача Нижнеилимского района, кварталы №№ 113 (в. 11ч, 14ч), 269 (в. 15ч), защитные леса, Видимская дача, квартал № 59 (в. 31ч, 61ч, 64ч, 65ч)</w:t>
            </w:r>
          </w:p>
        </w:tc>
      </w:tr>
      <w:tr w:rsidR="00445AB2" w:rsidRPr="00807501" w14:paraId="611881D4" w14:textId="77777777" w:rsidTr="009B69B8">
        <w:tc>
          <w:tcPr>
            <w:tcW w:w="425" w:type="dxa"/>
            <w:vMerge/>
          </w:tcPr>
          <w:p w14:paraId="0B0FE71E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C222A7C" w14:textId="48BBDC2A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5C4C6EA" w14:textId="4161A9A3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38:12:000000:2706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90FE031" w14:textId="5AB596FF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в границах Нижнеилимского муниципального района</w:t>
            </w:r>
          </w:p>
        </w:tc>
      </w:tr>
      <w:tr w:rsidR="00445AB2" w:rsidRPr="00807501" w14:paraId="413E1493" w14:textId="77777777" w:rsidTr="009B69B8">
        <w:tc>
          <w:tcPr>
            <w:tcW w:w="425" w:type="dxa"/>
            <w:vMerge/>
          </w:tcPr>
          <w:p w14:paraId="04398D8B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EF7B3B6" w14:textId="46C7093E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FB61904" w14:textId="036EAB1A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38:12:000000:2760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7EAAEBB" w14:textId="47A6BE97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муниципальное образование «Нижнеилимский район», Нижнеилимское лесничество, </w:t>
            </w:r>
            <w:r w:rsidRPr="00445AB2">
              <w:rPr>
                <w:rFonts w:ascii="Times New Roman" w:hAnsi="Times New Roman"/>
                <w:sz w:val="24"/>
                <w:szCs w:val="24"/>
              </w:rPr>
              <w:lastRenderedPageBreak/>
              <w:t>Железногорское участковое лесничество, защитные леса, Железногорская дача, квартал № 37 (в. 2 ч, 8ч)</w:t>
            </w:r>
          </w:p>
        </w:tc>
      </w:tr>
      <w:tr w:rsidR="00445AB2" w:rsidRPr="00807501" w14:paraId="680356CE" w14:textId="77777777" w:rsidTr="009B69B8">
        <w:tc>
          <w:tcPr>
            <w:tcW w:w="425" w:type="dxa"/>
            <w:vMerge/>
          </w:tcPr>
          <w:p w14:paraId="05A820AD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DFA3516" w14:textId="378F1083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2D3553A" w14:textId="62EA7EE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38:12:000000:2810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0794972" w14:textId="59130170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Нижнеилимское лесничество, Железногорское участковое лесничество, Мукская дача, защитные леса, квартал № 40 (в. 42ч), Технический участок № 9 (совхоз "Коршуновский"), эксплуатационные леса, кварталы №№ 13 (в. 11ч), 17 (в. 4ч), Железногорская дача, эксплуатационные леса, квартал № 37 (в. 2ч, 3ч, 8ч, 9ч, 11ч), Мукская дача, эксплуатационные леса, кварталы №№ 38 (в. 55ч), 39 (в. 43ч), 40 (в. 49ч), 47 (в. 3ч, 16ч), 52 (в. 2ч), 59 (в. 1ч), Илимская дача, эксплуатационные леса, квартал № 142 (в. 8ч, 14ч, 15ч)</w:t>
            </w:r>
          </w:p>
        </w:tc>
      </w:tr>
      <w:tr w:rsidR="00445AB2" w:rsidRPr="00807501" w14:paraId="121F9AF4" w14:textId="77777777" w:rsidTr="009B69B8">
        <w:tc>
          <w:tcPr>
            <w:tcW w:w="425" w:type="dxa"/>
            <w:vMerge/>
          </w:tcPr>
          <w:p w14:paraId="6326061C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4C541E1" w14:textId="47147C3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E7D292E" w14:textId="492B1541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38:12:000000:2811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2A1BEC1" w14:textId="14DB4A37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Нижнеилимское лесничество, Железногорское участковое лесничество, Мукская дача, защитные леса, квартал № 40 (в. 42ч), Технический участок № 9 (совхоз "Коршуновский"), эксплуатационные леса, кварталы №№ 13 (в. 10ч, 11ч), 15 (в. 7ч, 8ч), 17 (в. 4ч, 13ч), 18 (в. 1ч, 5ч, 6ч, 7ч), Илимская дача, эксплуатационные леса, квартал № 142 (в. 4ч, 6ч, 7ч, 8ч, 10ч, 12ч, 15ч, 16ч), Мукская дача, эксплуатационные леса, кварталы №№ 37 (в.52ч), 38 (в. 39ч, 47ч, 53ч, 54ч, 55ч, 57ч), 39 (в. 37ч, 39ч, 43ч, 44ч), 40 (в. 49ч, 53ч), 47 (в. 3ч, 4ч, 5ч, 8ч, 13ч, 15ч, 16ч, 17ч), 52 (в. 1ч, 2ч), 59 (в. 1ч)</w:t>
            </w:r>
          </w:p>
        </w:tc>
      </w:tr>
      <w:tr w:rsidR="00445AB2" w:rsidRPr="00807501" w14:paraId="11B03756" w14:textId="77777777" w:rsidTr="009B69B8">
        <w:tc>
          <w:tcPr>
            <w:tcW w:w="425" w:type="dxa"/>
            <w:vMerge/>
          </w:tcPr>
          <w:p w14:paraId="618835E4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18865F6" w14:textId="2C06BB9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8BC6B0E" w14:textId="3BBACD2A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38:12:000000:2908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F63C603" w14:textId="085D8C0B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Падунское лесничество, эксплуатационные леса, Боровское участковое лесничество Мамырьская дача, кварталы №№ 15 (в.8, 9ч, 10ч, 11, 12ч, 13ч, 14, 15ч, 16, 17, 18ч, 19ч, 20ч, 21ч, 22ч, 23, 24, 25ч, 26ч, 27, 27, 29ч, 30ч, 31-37, 38ч, 39, 40,ч, 41ч), 23 (в. 31, 32ч, 33, 34, 35ч, 36, 37ч, 38ч, 39ч, 40ч, 41ч, 42ч), 24 (в. 5-26), 25 (в. 1-23, 24ч, 25, 26, 27ч, 28ч, 29ч, 30ч, 31ч, 32ч, 33, 34ч, 35ч, 36, 37), 26 (в. 1-20, 21ч, 22ч, 23, 24ч, 25, 26, 27ч, 28, 29ч, 30, 31), 27 (в. 1, 2, 3ч, 4ч, 5, 6ч, 7-15, 16ч, 17, 18,19ч), 39 (в. 3ч, 4ч, 5ч, 28ч), 46 (в. 17ч, 19ч), 47 (в. 10ч, 23ч, 24ч, 25ч, 27ч, 28ч, 29ч, 30, 33ч), 54 (в. 2ч, 3ч, 4ч, 8ч, 15ч), 55 (в. 1-29, 30ч, 31, 32), 62 (в. 18-21), 63 (в. 1, 2, 3ч, 4-9, 10ч, 11, 12, 13, 14ч, 15, 16ч, 17-20, 21ч, 22ч, 23-32, 33ч, 34ч, 35), 65 (в. 26ч, 27ч, 28ч, 29ч, 31-34, 35ч, 36-43,44ч), 71 (в. 1, 2, 3, 4ч, 5-9, 10ч, 11ч, 12ч, 13, 14, 15ч, 16ч, 17ч, 18, 19, 20ч, 21ч, 22ч, 23ч, 24ч, 25ч, 26, 27ч, 28ч, 29ч, 30ч, 31ч, 32ч, 33ч, 34)</w:t>
            </w:r>
          </w:p>
        </w:tc>
      </w:tr>
      <w:tr w:rsidR="00445AB2" w:rsidRPr="00807501" w14:paraId="1160BFE9" w14:textId="77777777" w:rsidTr="009B69B8">
        <w:tc>
          <w:tcPr>
            <w:tcW w:w="425" w:type="dxa"/>
            <w:vMerge/>
          </w:tcPr>
          <w:p w14:paraId="30479457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512ACFD" w14:textId="2A1FA5AE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8834883" w14:textId="07D235ED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38:12:000000:2910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F81CB4A" w14:textId="266B73DB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муниципальное образование "Усть-Илимский район", Падунское лесничество, Боровское участковое лесничество, Мамырьская дача, эксплуатационные леса, кварталы №№ 35 (в. 29ч), 42 (в. 7ч, 9ч, 10ч, 11ч, </w:t>
            </w:r>
            <w:r w:rsidRPr="00445AB2">
              <w:rPr>
                <w:rFonts w:ascii="Times New Roman" w:hAnsi="Times New Roman"/>
                <w:sz w:val="24"/>
                <w:szCs w:val="24"/>
              </w:rPr>
              <w:lastRenderedPageBreak/>
              <w:t>19ч), 43 (в. 6ч, 7ч, 23ч, 24ч, 26ч, 27ч, 30ч, 31ч), 44, (в. 2ч, 9ч, 10ч, 11ч, 22ч), 45 (в. 13ч, 14ч, 19ч, 24ч, 33ч, 34ч, 35ч, 37ч), 46 (в. 11ч, 13ч, 21ч, 24ч), 51 (в. 5ч, 6ч, 9ч, 10ч, 41ч), 52 (в. 2ч, 3ч, 4ч, 5ч, 6ч, 10ч, 14ч, 16ч, 23ч), 53 (в. 14ч), 54 (в. 3ч, 7ч, 8ч, 14ч, 15ч), 61 (4ч, 5ч, 25ч), 62 (в. 5ч, 6ч, 7ч, 8ч, 9ч, 10ч, 12ч, 15ч)</w:t>
            </w:r>
          </w:p>
        </w:tc>
      </w:tr>
      <w:tr w:rsidR="00445AB2" w:rsidRPr="00807501" w14:paraId="73F0F310" w14:textId="77777777" w:rsidTr="009B69B8">
        <w:tc>
          <w:tcPr>
            <w:tcW w:w="425" w:type="dxa"/>
            <w:vMerge/>
          </w:tcPr>
          <w:p w14:paraId="47AF01F2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FEA7283" w14:textId="171BDB42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037DE04" w14:textId="0348593A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38:12:000000:2911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A4CEB6F" w14:textId="0993B02F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Падунское лесничество, Боровское участковое лесничество Мамырьская дача, эксплуатационные леса, кварталы №№ 15 (в.10ч, 12ч, 15ч, 18ч, 19ч, 20ч, 21ч, 22ч, 25ч, 26ч, 29ч, 30ч, 38ч, 40ч, 41ч), 54 (в. 8ч), 55 (в. 16ч, 17ч, 20ч, 25ч, 30ч), 63 (в. 10ч, 13ч, 14ч, 16ч, 21ч, 22ч, 33ч, 34ч), 71 (в. 4ч, 10ч, 15ч, 20ч, 22ч, 23ч, 24ч, 25ч, 27ч, 28ч, 29ч, 30ч, 31ч, 32ч, 32ч, 33ч)</w:t>
            </w:r>
          </w:p>
        </w:tc>
      </w:tr>
      <w:tr w:rsidR="00445AB2" w:rsidRPr="00807501" w14:paraId="74431D01" w14:textId="77777777" w:rsidTr="009B69B8">
        <w:tc>
          <w:tcPr>
            <w:tcW w:w="425" w:type="dxa"/>
            <w:vMerge/>
          </w:tcPr>
          <w:p w14:paraId="567A32DA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8FDC01F" w14:textId="66A736D9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C02075" w14:textId="01DAB1B4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38:12:000000:2912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AA9EF03" w14:textId="3DDFFA75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Падунское лесничество, эксплуатационные леса: Боровское участковое лесничество Мамырьская дача, кварталы №№ 23 (в.32ч, 35ч, 37ч, 38ч, 39ч, 40ч, 41ч, 42ч), 25 (в. 24ч, 27ч, 28ч, 29ч, 30ч, 31ч, 32ч, 34ч, 35ч), 26 (в. 21ч, 22ч, 24ч, 27ч, 29ч), 27 (в. 16ч, 19ч), 35 (в. 5-37), 39 (в. 1, 2,3ч, 4ч, 5ч, 6-29), 42 (в. 3, 4, 5ч, 6-19), 43 (в. 1-19, 20ч, 21-31, 32ч, 33, 34), 44 (в. 1-14, 15ч, 16ч, 17, 18ч,19-21, 23), 45 (в. 1-39), 46 (в. 1-16, 17ч, 18, 19ч, 20-24), 47 (в. 1-9, 10ч, 11-22, 23ч,24ч, 25ч, 26, 27ч, 28ч, 29ч, 31, 32, 33ч), 50 (в. 1-8, 9ч, 10-13, 14ч, 15ч, 16ч, 17-28, 29ч, 30-31), 51 (в. 1-4, 5ч, 6ч, 7ч, 8ч, 9ч, 10ч, 11-40, 41ч, 42-44), 52 (в. 1, 2ч, 3ч, 4ч, 5ч, 6ч, 7ч, 8ч, 9ч, 10-12, 13ч, 14-16, 17ч, 18-22, 23ч, 24-26), 53 (в. 1-3, 4ч, 5-13, 14-20, 21ч, 22-25), 54 (в. 1, 2ч, 3ч, 4ч, 5-7, 8ч, 9-14, 15ч), 57 (в. 25ч, 26ч, 27ч, 28-35, 36ч, 37, 38ч, 39ч, 40ч), 58 (в. 1-33), 59 (в. 1-32), 60 (в. 1-37), 61 (в. 1, 2ч, 3ч, 4, 5, 6ч, 7ч, 8-24, 25ч, 26, 27), 62 (в. 1-6,7ч, 8-17, 22, 23), 65 (в. 27ч, 28ч, 29ч, 30)</w:t>
            </w:r>
          </w:p>
        </w:tc>
      </w:tr>
      <w:tr w:rsidR="00445AB2" w:rsidRPr="00807501" w14:paraId="686F6B31" w14:textId="77777777" w:rsidTr="009B69B8">
        <w:tc>
          <w:tcPr>
            <w:tcW w:w="425" w:type="dxa"/>
            <w:vMerge/>
          </w:tcPr>
          <w:p w14:paraId="4DBCA42D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8F33314" w14:textId="2D182F5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4FB7337" w14:textId="54982E4E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38:12:000000:619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D7FBC81" w14:textId="6D353B14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Нижнеилимское лесничество, Железногорское участковое лесничество, "Суворская дача", кварталы №№ 277ч., 285ч., 293, 302ч., 312ч.; "Шестаковская дача", кварталы №№ 33-36, 48-50, 53ч., 54, 55, 56ч., 63ч., 65ч., 66ч</w:t>
            </w:r>
          </w:p>
        </w:tc>
      </w:tr>
      <w:tr w:rsidR="00445AB2" w:rsidRPr="00807501" w14:paraId="7A54A402" w14:textId="77777777" w:rsidTr="009B69B8">
        <w:tc>
          <w:tcPr>
            <w:tcW w:w="425" w:type="dxa"/>
            <w:vMerge/>
          </w:tcPr>
          <w:p w14:paraId="157017D6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84F28D7" w14:textId="1409125D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FDE6724" w14:textId="2E2858D1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38:12:000000:97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227C244" w14:textId="5CE408CA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Падунское лесничество (ранее - ФГУ "Кежемский лесхоз"), Боровское участковое лесничество, Мамырская дача (ранее - Мамырское лесничество), эксплуатационные леса (ранее - леса третьей группы), кварталы №№ 15ч, 23ч, 24ч, 25, 26, 27, 35ч, 39, 42ч, 43-47, 50-55, 57ч, 58-63, 65ч, 66-71</w:t>
            </w:r>
          </w:p>
        </w:tc>
      </w:tr>
      <w:tr w:rsidR="00445AB2" w:rsidRPr="00807501" w14:paraId="621DA9F7" w14:textId="77777777" w:rsidTr="009B69B8">
        <w:tc>
          <w:tcPr>
            <w:tcW w:w="425" w:type="dxa"/>
            <w:vMerge/>
          </w:tcPr>
          <w:p w14:paraId="1C24E3EE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E48D709" w14:textId="21194C5A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B6E493D" w14:textId="3332166F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38:12:010203:330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0FC8240" w14:textId="23936D21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Нижнеилимский район, Нижнеилимское лесничество, Железногорское участковое лесничество, Железногорская дача, эксплуатационные леса, квартал № 37 (в. 2ч, 3ч)</w:t>
            </w:r>
          </w:p>
        </w:tc>
      </w:tr>
      <w:tr w:rsidR="00445AB2" w:rsidRPr="00807501" w14:paraId="5F1C51B3" w14:textId="77777777" w:rsidTr="009B69B8">
        <w:tc>
          <w:tcPr>
            <w:tcW w:w="425" w:type="dxa"/>
            <w:vMerge/>
          </w:tcPr>
          <w:p w14:paraId="270E44F8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978A892" w14:textId="36A384C2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4E7D802" w14:textId="69CE456E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38:12:010203:331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D569EF0" w14:textId="294A80E0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Нижнеилимское лесничество, Железногорское участковое лесничество, Железногорская дача, эксплуатационные леса, квартал №37 (в.1ч, 2ч, 3ч, 11ч), Илимская дача, эксплуатационные леса, квартал №142 (в.15ч, 18ч)</w:t>
            </w:r>
          </w:p>
        </w:tc>
      </w:tr>
      <w:tr w:rsidR="00445AB2" w:rsidRPr="00807501" w14:paraId="7EDB152D" w14:textId="77777777" w:rsidTr="009B69B8">
        <w:tc>
          <w:tcPr>
            <w:tcW w:w="425" w:type="dxa"/>
            <w:vMerge/>
          </w:tcPr>
          <w:p w14:paraId="5C772B2C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2C02D72" w14:textId="529AAF0E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19C4EED" w14:textId="2A3EEB24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38:12:011001:318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48C8BC6" w14:textId="4ACF8EC8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«Нижнеилимский район», Нижнеилимское лесничество, Железногорское участковое лесничество, Железногорская дача, защитные леса, квартал №36 (в. 11ч)</w:t>
            </w:r>
          </w:p>
        </w:tc>
      </w:tr>
      <w:tr w:rsidR="00445AB2" w:rsidRPr="00807501" w14:paraId="54BA9FC1" w14:textId="77777777" w:rsidTr="009B69B8">
        <w:tc>
          <w:tcPr>
            <w:tcW w:w="425" w:type="dxa"/>
            <w:vMerge/>
          </w:tcPr>
          <w:p w14:paraId="35C85A62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2401EF7" w14:textId="1483F3E4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0F0E0DE" w14:textId="17A56C2B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38:12:011001:319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3EF7725" w14:textId="40337B79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Нижнеилимское лесничество, Железногорское участковое лесничество, Железногорская дача, эксплуатационные леса, квартал № 37 (в. 2ч.)</w:t>
            </w:r>
          </w:p>
        </w:tc>
      </w:tr>
      <w:tr w:rsidR="00445AB2" w:rsidRPr="00807501" w14:paraId="19FB6352" w14:textId="77777777" w:rsidTr="009B69B8">
        <w:tc>
          <w:tcPr>
            <w:tcW w:w="425" w:type="dxa"/>
            <w:vMerge/>
          </w:tcPr>
          <w:p w14:paraId="168F9CBC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E7CA82C" w14:textId="054322AD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F4C6B97" w14:textId="1214A03C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38:12:011001:430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1C83DE6" w14:textId="3C53D804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«Нижнеилимский район», Нижнеилимское лесничество, Железногорское участковое лесничество, защитные леса, Железногорская дача, квартал № 36 (в. 11ч)</w:t>
            </w:r>
          </w:p>
        </w:tc>
      </w:tr>
      <w:tr w:rsidR="00445AB2" w:rsidRPr="00807501" w14:paraId="53AC0854" w14:textId="77777777" w:rsidTr="009B69B8">
        <w:tc>
          <w:tcPr>
            <w:tcW w:w="425" w:type="dxa"/>
            <w:vMerge/>
          </w:tcPr>
          <w:p w14:paraId="5C1DEE32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347D0DB" w14:textId="3DCF5DE4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524091E" w14:textId="7792F07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38:12:011001:433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27EC083" w14:textId="5B1FC4FE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Нижнеилимское лесничество, Железногорское участковое лесничество, Железногорская дача, эксплуатационные леса, квартал № 37 (в. 2ч)</w:t>
            </w:r>
          </w:p>
        </w:tc>
      </w:tr>
      <w:tr w:rsidR="00445AB2" w:rsidRPr="00807501" w14:paraId="364DB1E6" w14:textId="77777777" w:rsidTr="009B69B8">
        <w:tc>
          <w:tcPr>
            <w:tcW w:w="425" w:type="dxa"/>
            <w:vMerge/>
          </w:tcPr>
          <w:p w14:paraId="09C854D7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56B69CF" w14:textId="11370BC1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4C722C2" w14:textId="6CD5344A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38:12:011001:434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68D5048" w14:textId="4A43E9ED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Нижнеилимское лесничество, Железногорское участковое лесничество, Железногорская дача, эксплуатационные леса, квартал № 37 (в. 2ч)</w:t>
            </w:r>
          </w:p>
        </w:tc>
      </w:tr>
      <w:tr w:rsidR="00445AB2" w:rsidRPr="00807501" w14:paraId="6B1942E0" w14:textId="77777777" w:rsidTr="009B69B8">
        <w:tc>
          <w:tcPr>
            <w:tcW w:w="425" w:type="dxa"/>
            <w:vMerge/>
          </w:tcPr>
          <w:p w14:paraId="5E9D8AB2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CDEC7D2" w14:textId="73DE7E6F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9A4B87A" w14:textId="2A720A6E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38:12:011001:435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F45FD74" w14:textId="7406F5ED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Нижнеилимское лесничество, Железногорское участковое лесничество, Железногорская дача, эксплуатационные леса, квартал №37 (в. 2ч)</w:t>
            </w:r>
          </w:p>
        </w:tc>
      </w:tr>
      <w:tr w:rsidR="00445AB2" w:rsidRPr="00807501" w14:paraId="4055CBFD" w14:textId="77777777" w:rsidTr="009B69B8">
        <w:tc>
          <w:tcPr>
            <w:tcW w:w="425" w:type="dxa"/>
            <w:vMerge/>
          </w:tcPr>
          <w:p w14:paraId="43276F68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AE9AF23" w14:textId="352B1ED3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1F0C10F" w14:textId="4A156861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38:12:051303:327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C2B3325" w14:textId="32521EA4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Нижнеилимское лесничество, Железногорское участковое лесничество, Мукская дача, защитные леса: леса выполняющие функции защиты природных и иных объектов, квартал № 40 (вв. 40ч, 42ч, 62ч), квартал № 53 (вв. 1ч, 11ч), эксплуатационные леса, квартал № 40 (в. 49ч)</w:t>
            </w:r>
          </w:p>
        </w:tc>
      </w:tr>
      <w:tr w:rsidR="00445AB2" w:rsidRPr="00807501" w14:paraId="0331EEFD" w14:textId="77777777" w:rsidTr="009B69B8">
        <w:tc>
          <w:tcPr>
            <w:tcW w:w="425" w:type="dxa"/>
            <w:vMerge/>
          </w:tcPr>
          <w:p w14:paraId="367F6F92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1E7F287" w14:textId="6439CF82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A50119D" w14:textId="136E4569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38:12:051303:441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CC09570" w14:textId="086979BB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"Нижнеилимский район", Нижнеилимское лесничество, Железногорское участковое лесничество, Мукская дача, защитные леса, квартал № 40 (в. 40ч, 42ч, 62ч)</w:t>
            </w:r>
          </w:p>
        </w:tc>
      </w:tr>
      <w:tr w:rsidR="00445AB2" w:rsidRPr="00807501" w14:paraId="57888686" w14:textId="77777777" w:rsidTr="009B69B8">
        <w:tc>
          <w:tcPr>
            <w:tcW w:w="425" w:type="dxa"/>
            <w:vMerge/>
          </w:tcPr>
          <w:p w14:paraId="2DAA18C8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1858553" w14:textId="5D662CC9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A58BBBD" w14:textId="516FB15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38:12:051341:3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926FB6E" w14:textId="44F2DEC6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автодорога "Вилюй" от км 454+180м до км 464+380м</w:t>
            </w:r>
          </w:p>
        </w:tc>
      </w:tr>
      <w:tr w:rsidR="00445AB2" w:rsidRPr="00807501" w14:paraId="79CB75A2" w14:textId="77777777" w:rsidTr="009B69B8">
        <w:tc>
          <w:tcPr>
            <w:tcW w:w="425" w:type="dxa"/>
            <w:vMerge/>
          </w:tcPr>
          <w:p w14:paraId="2B9D9B2C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856AE51" w14:textId="711C304B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06A3045" w14:textId="3459240D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38:12:061901:492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4CA8E8C" w14:textId="5AC8E38F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Нижнеилимское лесничество</w:t>
            </w:r>
          </w:p>
        </w:tc>
      </w:tr>
      <w:tr w:rsidR="00445AB2" w:rsidRPr="00807501" w14:paraId="4405590F" w14:textId="77777777" w:rsidTr="009B69B8">
        <w:tc>
          <w:tcPr>
            <w:tcW w:w="425" w:type="dxa"/>
            <w:vMerge/>
          </w:tcPr>
          <w:p w14:paraId="0D6CD3D2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306DE75" w14:textId="663CA150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990E6B3" w14:textId="67CEC0CF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38:12:061901:493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6EF43B6" w14:textId="01C7B991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Нижнеилимское лесничество</w:t>
            </w:r>
          </w:p>
        </w:tc>
      </w:tr>
      <w:tr w:rsidR="00445AB2" w:rsidRPr="00807501" w14:paraId="11ED9A06" w14:textId="77777777" w:rsidTr="009B69B8">
        <w:tc>
          <w:tcPr>
            <w:tcW w:w="425" w:type="dxa"/>
            <w:vMerge/>
          </w:tcPr>
          <w:p w14:paraId="1C367A47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0FDC9DC" w14:textId="0AEC42A3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335F57B" w14:textId="6626A68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38:12:092033:2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8175390" w14:textId="73CF3B05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на территории Нижнеилимского района</w:t>
            </w:r>
          </w:p>
        </w:tc>
      </w:tr>
      <w:tr w:rsidR="00445AB2" w:rsidRPr="00807501" w14:paraId="1950AB08" w14:textId="77777777" w:rsidTr="009B69B8">
        <w:tc>
          <w:tcPr>
            <w:tcW w:w="425" w:type="dxa"/>
            <w:vMerge/>
          </w:tcPr>
          <w:p w14:paraId="633AA26F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B765663" w14:textId="16542DAE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5DCFA8A" w14:textId="70182593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38:12:141242:3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9847385" w14:textId="696674DB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автодорога "Вилюй" от моста через р. Кежма-Волоковая до км 337 +200м</w:t>
            </w:r>
          </w:p>
        </w:tc>
      </w:tr>
      <w:tr w:rsidR="00445AB2" w:rsidRPr="00807501" w14:paraId="1FDB164F" w14:textId="77777777" w:rsidTr="009B69B8">
        <w:tc>
          <w:tcPr>
            <w:tcW w:w="425" w:type="dxa"/>
            <w:vMerge/>
          </w:tcPr>
          <w:p w14:paraId="46BE1318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4EF5A9C" w14:textId="70533B2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D73D2CF" w14:textId="1A9DEA8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38:12:150302:232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F6B3BA0" w14:textId="373ADEE9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Нижнеилимский район, р.п. Хребтовая, в 5,5 км. на юго-восток от юго-восточной границы п. Хребтовая, в 2,8 км. на северо-запад от устья р. Серебрянный</w:t>
            </w:r>
          </w:p>
        </w:tc>
      </w:tr>
      <w:tr w:rsidR="00445AB2" w:rsidRPr="00807501" w14:paraId="0D549370" w14:textId="77777777" w:rsidTr="009B69B8">
        <w:tc>
          <w:tcPr>
            <w:tcW w:w="425" w:type="dxa"/>
            <w:vMerge/>
          </w:tcPr>
          <w:p w14:paraId="32F39C7B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6C6F4F9" w14:textId="43DE37A4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9B0C993" w14:textId="68866E61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38:12:150401:485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E31F36D" w14:textId="084561FF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муниципальное образование «Нижнеилимский район», Нижнеилимское лесничество, Железногорское участковое лесничество, Мукская дача, защитные леса, квартал № 42 (выделы 19ч., 63ч.), квартал № 35 (выдел 17 ч.), квартал № 31 (выдел 22ч.), эксплуатационные леса, квартал № 42 (выделы 24ч., 25ч., 26ч., 27ч., 28ч., 64ч.), квартал № 43 (выделы 13ч., 15ч., 16ч., 17ч., 18ч., 19ч., 38ч.), квартал № 44 (выделы 14ч., 16ч., 19ч.), квартал № 45 (выделы 25ч., 3ч.), квартал № 35 (выдел 40ч.)</w:t>
            </w:r>
          </w:p>
        </w:tc>
      </w:tr>
      <w:tr w:rsidR="00445AB2" w:rsidRPr="00807501" w14:paraId="5C9C8DA0" w14:textId="77777777" w:rsidTr="009B69B8">
        <w:tc>
          <w:tcPr>
            <w:tcW w:w="425" w:type="dxa"/>
            <w:vMerge/>
          </w:tcPr>
          <w:p w14:paraId="2D387A70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ABDE40A" w14:textId="087A526A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1E24D2B" w14:textId="68CD368C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38:12:150440:3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1B735ED" w14:textId="23B27A91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район, автодорога "Вилюй" от км 464+380м до моста через ВСЖД</w:t>
            </w:r>
          </w:p>
        </w:tc>
      </w:tr>
      <w:tr w:rsidR="00445AB2" w:rsidRPr="00807501" w14:paraId="1E7CAD75" w14:textId="77777777" w:rsidTr="009B69B8">
        <w:tc>
          <w:tcPr>
            <w:tcW w:w="425" w:type="dxa"/>
            <w:vMerge/>
          </w:tcPr>
          <w:p w14:paraId="7CF22CBB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1AAFA91" w14:textId="03305D57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75B7799" w14:textId="1114E120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38:12:180102:1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B080A37" w14:textId="690D30EF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муниципальный район Нижнеилимский, сельское поселение Коршуновское, поселок Коршуновский, улица Солнечная, 1 Б</w:t>
            </w:r>
          </w:p>
        </w:tc>
      </w:tr>
      <w:tr w:rsidR="00445AB2" w:rsidRPr="00807501" w14:paraId="241D14DC" w14:textId="77777777" w:rsidTr="009B69B8">
        <w:tc>
          <w:tcPr>
            <w:tcW w:w="425" w:type="dxa"/>
            <w:vMerge/>
          </w:tcPr>
          <w:p w14:paraId="3017344D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53E3CCD" w14:textId="2A81E472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FAF3B3F" w14:textId="3A1B3663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38:12:180201:268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080B142" w14:textId="41024D94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Нижнеилимский, южнее п. Коршуновский</w:t>
            </w:r>
          </w:p>
        </w:tc>
      </w:tr>
      <w:tr w:rsidR="00445AB2" w:rsidRPr="00807501" w14:paraId="70C58574" w14:textId="77777777" w:rsidTr="009B69B8">
        <w:tc>
          <w:tcPr>
            <w:tcW w:w="425" w:type="dxa"/>
            <w:vMerge/>
          </w:tcPr>
          <w:p w14:paraId="0AB5F446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168C553" w14:textId="31FBBAE9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B66B4DB" w14:textId="106709E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38:12:180201:322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E34F5C7" w14:textId="5BF37BF1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обл., р-н Нижнеилимский, севернее р. Холоповская</w:t>
            </w:r>
          </w:p>
        </w:tc>
      </w:tr>
      <w:tr w:rsidR="00445AB2" w:rsidRPr="00807501" w14:paraId="440D4AD3" w14:textId="77777777" w:rsidTr="009B69B8">
        <w:tc>
          <w:tcPr>
            <w:tcW w:w="425" w:type="dxa"/>
            <w:vMerge/>
          </w:tcPr>
          <w:p w14:paraId="649DB780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1959194" w14:textId="29177244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1FE99B5" w14:textId="26E6C004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38:12:180201:445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F5B7E69" w14:textId="7D612FC4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Нижнеилимский район, Участок "Центральный" совхоза Коршуновский</w:t>
            </w:r>
          </w:p>
        </w:tc>
      </w:tr>
      <w:tr w:rsidR="00445AB2" w:rsidRPr="00807501" w14:paraId="6B1553B9" w14:textId="77777777" w:rsidTr="009B69B8">
        <w:tc>
          <w:tcPr>
            <w:tcW w:w="425" w:type="dxa"/>
            <w:vMerge/>
          </w:tcPr>
          <w:p w14:paraId="4CFC61D5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94218C6" w14:textId="35543402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7BD2917" w14:textId="14727C00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38:00:000000:264403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EDE23EF" w14:textId="070BC0FA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«Нижнеилимский район», Нижнеилимское лесничество, Железногорское участковое лесничество, эксплуатационные леса, Суворская дача, кварталы 32ч, 33, 34ч,106ч, Видимская дача, кварталы №№ 6ч, 7ч, 9ч, 10ч, 14ч, 15ч, 16ч, 20ч, 21ч, 28ч, 29ч, 30ч, 31ч, 54ч</w:t>
            </w:r>
          </w:p>
        </w:tc>
      </w:tr>
      <w:tr w:rsidR="00445AB2" w:rsidRPr="00807501" w14:paraId="251F9ACB" w14:textId="77777777" w:rsidTr="009B69B8">
        <w:tc>
          <w:tcPr>
            <w:tcW w:w="425" w:type="dxa"/>
            <w:vMerge/>
          </w:tcPr>
          <w:p w14:paraId="2C39E07C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365CDB0" w14:textId="71889D90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390AE35" w14:textId="68F6FA67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38:00:000000:443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077F5DA" w14:textId="65F13B79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 МО город Братск Братский район Усть-Илимский район Нижнеилимский район Балаганский район Усть-Удинский район Падунское лесничество</w:t>
            </w:r>
          </w:p>
        </w:tc>
      </w:tr>
      <w:tr w:rsidR="00445AB2" w:rsidRPr="00807501" w14:paraId="1BBE0C6C" w14:textId="77777777" w:rsidTr="009B69B8">
        <w:tc>
          <w:tcPr>
            <w:tcW w:w="425" w:type="dxa"/>
            <w:vMerge/>
          </w:tcPr>
          <w:p w14:paraId="4882151E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17102A7" w14:textId="7B15E76D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77FA9F2" w14:textId="72838D09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38:12:000000:1902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7A76441" w14:textId="3BC68AAE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Нижнеилимский район, Нижнеилимское лесничество</w:t>
            </w:r>
          </w:p>
        </w:tc>
      </w:tr>
      <w:tr w:rsidR="00445AB2" w:rsidRPr="00807501" w14:paraId="71B31E4D" w14:textId="77777777" w:rsidTr="009B69B8">
        <w:tc>
          <w:tcPr>
            <w:tcW w:w="425" w:type="dxa"/>
            <w:vMerge/>
          </w:tcPr>
          <w:p w14:paraId="64EF59E8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D590ED8" w14:textId="714F6C8A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C9B4E15" w14:textId="4AC30B27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38:12:011001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D0F5EC3" w14:textId="378FBE1F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5A712130" w14:textId="77777777" w:rsidTr="009B69B8">
        <w:tc>
          <w:tcPr>
            <w:tcW w:w="425" w:type="dxa"/>
            <w:vMerge/>
          </w:tcPr>
          <w:p w14:paraId="7F9E6A67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B64EA20" w14:textId="4760B073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976BF70" w14:textId="207D74C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38:12:051303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B9B2899" w14:textId="07F56450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387E6B15" w14:textId="77777777" w:rsidTr="009B69B8">
        <w:tc>
          <w:tcPr>
            <w:tcW w:w="425" w:type="dxa"/>
            <w:vMerge/>
          </w:tcPr>
          <w:p w14:paraId="37868AB7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F846A7E" w14:textId="6C0937D6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5F63FB6" w14:textId="6C16141F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38:12:061901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2F6FE16" w14:textId="260ED8E8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0D5D9836" w14:textId="77777777" w:rsidTr="009B69B8">
        <w:tc>
          <w:tcPr>
            <w:tcW w:w="425" w:type="dxa"/>
            <w:vMerge/>
          </w:tcPr>
          <w:p w14:paraId="64DEDD58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4DE5534" w14:textId="44804719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0779CBB" w14:textId="22A408A3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38:12:061902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7C4A0E7" w14:textId="09EC0C37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12B57D1F" w14:textId="77777777" w:rsidTr="009B69B8">
        <w:tc>
          <w:tcPr>
            <w:tcW w:w="425" w:type="dxa"/>
            <w:vMerge/>
          </w:tcPr>
          <w:p w14:paraId="5AA4FE5F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6BF698B" w14:textId="6EF3B891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840A39A" w14:textId="3F9D59E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38:12:092033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2D14E4B" w14:textId="128E7DB6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2BE3C818" w14:textId="77777777" w:rsidTr="009B69B8">
        <w:tc>
          <w:tcPr>
            <w:tcW w:w="425" w:type="dxa"/>
            <w:vMerge/>
          </w:tcPr>
          <w:p w14:paraId="578DDAFD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816F5BF" w14:textId="402F9841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3DE986D" w14:textId="7F796895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38:12:141202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D8A40C6" w14:textId="6FAE288B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79BED27B" w14:textId="77777777" w:rsidTr="009B69B8">
        <w:tc>
          <w:tcPr>
            <w:tcW w:w="425" w:type="dxa"/>
            <w:vMerge/>
          </w:tcPr>
          <w:p w14:paraId="5C80043A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62F1829" w14:textId="287F25C8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7BEB6BC" w14:textId="075645A0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38:12:150401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A751BF7" w14:textId="13B9B89C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1AE65667" w14:textId="77777777" w:rsidTr="009B69B8">
        <w:tc>
          <w:tcPr>
            <w:tcW w:w="425" w:type="dxa"/>
            <w:vMerge/>
          </w:tcPr>
          <w:p w14:paraId="289DAD59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4100221" w14:textId="5A9E0EA1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52E7AD0" w14:textId="56EBF5F6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38:12:150403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32A5AB3" w14:textId="3547CE89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5610280B" w14:textId="77777777" w:rsidTr="009B69B8">
        <w:tc>
          <w:tcPr>
            <w:tcW w:w="425" w:type="dxa"/>
            <w:vMerge/>
          </w:tcPr>
          <w:p w14:paraId="118D6AF0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94C3188" w14:textId="1979962B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B151F05" w14:textId="1ECB3464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38:12:161203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4540351" w14:textId="74A592E7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13715E80" w14:textId="77777777" w:rsidTr="009B69B8">
        <w:tc>
          <w:tcPr>
            <w:tcW w:w="425" w:type="dxa"/>
            <w:vMerge/>
          </w:tcPr>
          <w:p w14:paraId="44DD244F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2C6BD44" w14:textId="2280E310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D57E059" w14:textId="0F019910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38:12:180101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F469FE8" w14:textId="4B59B914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794950C2" w14:textId="77777777" w:rsidTr="009B69B8">
        <w:tc>
          <w:tcPr>
            <w:tcW w:w="425" w:type="dxa"/>
            <w:vMerge/>
          </w:tcPr>
          <w:p w14:paraId="7F431875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C0E370A" w14:textId="3E54E8AB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8626242" w14:textId="4C1E0BEE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38:12:180102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1605FD5" w14:textId="37BC973B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02D6BC30" w14:textId="77777777" w:rsidTr="009B69B8">
        <w:tc>
          <w:tcPr>
            <w:tcW w:w="425" w:type="dxa"/>
            <w:vMerge/>
          </w:tcPr>
          <w:p w14:paraId="0CAC0F47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FD2C061" w14:textId="7F96BE66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32B1BD0" w14:textId="5902903E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38:12:180201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7D6B47B" w14:textId="5264843F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777E8E24" w14:textId="77777777" w:rsidTr="009B69B8">
        <w:tc>
          <w:tcPr>
            <w:tcW w:w="425" w:type="dxa"/>
            <w:vMerge/>
          </w:tcPr>
          <w:p w14:paraId="40EE8016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8B4AAC7" w14:textId="0CE80B79" w:rsidR="00445AB2" w:rsidRPr="009B69B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B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6086583" w14:textId="75324A09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38:12:180501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B2B4EE5" w14:textId="254F43B7" w:rsidR="00445AB2" w:rsidRPr="00445AB2" w:rsidRDefault="00445AB2" w:rsidP="00445AB2">
            <w:pPr>
              <w:widowControl w:val="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AB2">
              <w:rPr>
                <w:rFonts w:ascii="Times New Roman" w:hAnsi="Times New Roman"/>
                <w:sz w:val="24"/>
                <w:szCs w:val="24"/>
              </w:rPr>
              <w:t>Иркутская область, Нижнеилимский район</w:t>
            </w:r>
          </w:p>
        </w:tc>
      </w:tr>
      <w:tr w:rsidR="00445AB2" w:rsidRPr="00807501" w14:paraId="25F6E737" w14:textId="77777777" w:rsidTr="00043000">
        <w:tc>
          <w:tcPr>
            <w:tcW w:w="425" w:type="dxa"/>
          </w:tcPr>
          <w:p w14:paraId="56966A0C" w14:textId="77777777" w:rsidR="00445AB2" w:rsidRPr="004D0C32" w:rsidRDefault="00445AB2" w:rsidP="00445A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14:paraId="0BB678FD" w14:textId="77777777" w:rsidR="00DE5D5F" w:rsidRPr="00DE5D5F" w:rsidRDefault="00DE5D5F" w:rsidP="00DE5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D5F">
              <w:rPr>
                <w:rFonts w:ascii="Times New Roman" w:hAnsi="Times New Roman"/>
                <w:sz w:val="24"/>
                <w:szCs w:val="24"/>
              </w:rPr>
              <w:t>Администрация Речушинского сельского поселения Нижнеилимского района Иркутской области</w:t>
            </w:r>
          </w:p>
          <w:p w14:paraId="7BC89EF0" w14:textId="5A8658E5" w:rsidR="00DE5D5F" w:rsidRDefault="00DE5D5F" w:rsidP="00DE5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D5F">
              <w:rPr>
                <w:rFonts w:ascii="Times New Roman" w:hAnsi="Times New Roman"/>
                <w:sz w:val="24"/>
                <w:szCs w:val="24"/>
              </w:rPr>
              <w:t>665675 Иркутская область, Нижнеилимский район, п. Речушка, ул. Пионерская, д.19</w:t>
            </w:r>
          </w:p>
          <w:p w14:paraId="5F41D654" w14:textId="42B1AB59" w:rsidR="00445AB2" w:rsidRPr="00445AB2" w:rsidRDefault="00445AB2" w:rsidP="00DE5D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445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="00DE5D5F" w:rsidRPr="00DE5D5F">
              <w:rPr>
                <w:rFonts w:ascii="Times New Roman" w:hAnsi="Times New Roman"/>
                <w:sz w:val="24"/>
                <w:szCs w:val="24"/>
                <w:lang w:val="en-US"/>
              </w:rPr>
              <w:t>8(99154) 28561</w:t>
            </w:r>
          </w:p>
          <w:p w14:paraId="3BC2044D" w14:textId="1044D4A1" w:rsidR="00445AB2" w:rsidRP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4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445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DE5D5F" w:rsidRPr="00DE5D5F">
              <w:rPr>
                <w:rFonts w:ascii="Times New Roman" w:hAnsi="Times New Roman"/>
                <w:sz w:val="24"/>
                <w:szCs w:val="24"/>
                <w:lang w:val="en-US"/>
              </w:rPr>
              <w:t>rechushinskoepos@yandex.ru</w:t>
            </w:r>
          </w:p>
          <w:p w14:paraId="78C87972" w14:textId="359E01F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098C5E3B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DC1B2D" w14:textId="77777777" w:rsidR="00DE5D5F" w:rsidRPr="00DE5D5F" w:rsidRDefault="00DE5D5F" w:rsidP="00DE5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D5F">
              <w:rPr>
                <w:rFonts w:ascii="Times New Roman" w:hAnsi="Times New Roman"/>
                <w:sz w:val="24"/>
                <w:szCs w:val="24"/>
              </w:rPr>
              <w:t>Администрация Видимского городского поселения Нижнеилимского района Иркутской области</w:t>
            </w:r>
          </w:p>
          <w:p w14:paraId="44033903" w14:textId="77777777" w:rsidR="00DE5D5F" w:rsidRDefault="00DE5D5F" w:rsidP="00DE5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D5F">
              <w:rPr>
                <w:rFonts w:ascii="Times New Roman" w:hAnsi="Times New Roman"/>
                <w:sz w:val="24"/>
                <w:szCs w:val="24"/>
              </w:rPr>
              <w:t>665669, Иркутская область, Нижнеилимский район, р.п. Видим, ул. Нагорная, д.1А</w:t>
            </w:r>
          </w:p>
          <w:p w14:paraId="24A8F6EA" w14:textId="26A27453" w:rsidR="00445AB2" w:rsidRPr="00930CE2" w:rsidRDefault="00445AB2" w:rsidP="00DE5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30CE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F973DF" w:rsidRPr="00F973DF">
              <w:rPr>
                <w:rFonts w:ascii="Times New Roman" w:hAnsi="Times New Roman"/>
                <w:sz w:val="24"/>
                <w:szCs w:val="24"/>
              </w:rPr>
              <w:t>+7 (39566) 69-2-42</w:t>
            </w:r>
          </w:p>
          <w:p w14:paraId="011526FC" w14:textId="753AF16E" w:rsidR="00445AB2" w:rsidRPr="00930CE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C4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930C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973DF" w:rsidRPr="00F973DF">
              <w:rPr>
                <w:rFonts w:ascii="Times New Roman" w:hAnsi="Times New Roman"/>
                <w:sz w:val="24"/>
                <w:szCs w:val="24"/>
                <w:lang w:val="en-US"/>
              </w:rPr>
              <w:t>dumavidima@mail.ru</w:t>
            </w:r>
          </w:p>
          <w:p w14:paraId="2215AD4A" w14:textId="77777777" w:rsidR="00445AB2" w:rsidRPr="00930CE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Pr="00930CE2">
              <w:rPr>
                <w:rFonts w:ascii="Times New Roman" w:hAnsi="Times New Roman"/>
                <w:sz w:val="24"/>
                <w:szCs w:val="24"/>
              </w:rPr>
              <w:t>понедельник-пятница: 8:00-17:00 обед: 12:00-13:00</w:t>
            </w:r>
          </w:p>
          <w:p w14:paraId="781EA616" w14:textId="4D54E3FD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E2">
              <w:rPr>
                <w:rFonts w:ascii="Times New Roman" w:hAnsi="Times New Roman"/>
                <w:sz w:val="24"/>
                <w:szCs w:val="24"/>
              </w:rPr>
              <w:t xml:space="preserve">выходной </w:t>
            </w: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930CE2">
              <w:rPr>
                <w:rFonts w:ascii="Times New Roman" w:hAnsi="Times New Roman"/>
                <w:sz w:val="24"/>
                <w:szCs w:val="24"/>
              </w:rPr>
              <w:t>уббота, воскресенье</w:t>
            </w:r>
          </w:p>
          <w:p w14:paraId="0C25E8CE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6EFCD2" w14:textId="77777777" w:rsidR="00B915A1" w:rsidRP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Администрация Соцгородского муниципального образования Нижнеилимского района Иркутской области</w:t>
            </w:r>
          </w:p>
          <w:p w14:paraId="2200E5CB" w14:textId="52BA9B31" w:rsidR="00445AB2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665669, Иркутская область, Нижнеилимский район, п.Соцгородок, ул. 50 лет Октября, д.11</w:t>
            </w:r>
          </w:p>
          <w:p w14:paraId="4061102F" w14:textId="3A9E1544" w:rsidR="00445AB2" w:rsidRPr="00D31E00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31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="00B915A1" w:rsidRPr="00B915A1">
              <w:rPr>
                <w:rFonts w:ascii="Times New Roman" w:hAnsi="Times New Roman"/>
                <w:sz w:val="24"/>
                <w:szCs w:val="24"/>
                <w:lang w:val="en-US"/>
              </w:rPr>
              <w:t>+7 (39566) 73-784</w:t>
            </w:r>
          </w:p>
          <w:p w14:paraId="66B6AE78" w14:textId="27F08F6A" w:rsidR="00445AB2" w:rsidRPr="00930CE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4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930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B915A1" w:rsidRPr="00B915A1">
              <w:rPr>
                <w:rFonts w:ascii="Times New Roman" w:hAnsi="Times New Roman"/>
                <w:sz w:val="24"/>
                <w:szCs w:val="24"/>
                <w:lang w:val="en-US"/>
              </w:rPr>
              <w:t>p.socgorodok@yandex.ru</w:t>
            </w:r>
          </w:p>
          <w:p w14:paraId="609E9FB0" w14:textId="095011CE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26CF2E65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AD89F4" w14:textId="77777777" w:rsidR="00B915A1" w:rsidRP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Администрация Коршуновского сельского поселения Нижнеилимского района Иркутской области</w:t>
            </w:r>
          </w:p>
          <w:p w14:paraId="627B524A" w14:textId="027BB569" w:rsid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665694, Иркутская область, Нижнеилимский район, п. Коршуновский, ул. Солнечная, д. 10</w:t>
            </w:r>
          </w:p>
          <w:p w14:paraId="467FCE01" w14:textId="7AC0E26E" w:rsidR="00445AB2" w:rsidRPr="00B915A1" w:rsidRDefault="00445AB2" w:rsidP="00B915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915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="00B915A1" w:rsidRPr="00B915A1">
              <w:rPr>
                <w:rFonts w:ascii="Times New Roman" w:hAnsi="Times New Roman"/>
                <w:sz w:val="24"/>
                <w:szCs w:val="24"/>
                <w:lang w:val="en-US"/>
              </w:rPr>
              <w:t>+7 (39566) 65-230</w:t>
            </w:r>
          </w:p>
          <w:p w14:paraId="300ECFAF" w14:textId="73738EA0" w:rsidR="00445AB2" w:rsidRPr="00B915A1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4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915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B915A1" w:rsidRPr="00B915A1">
              <w:rPr>
                <w:rFonts w:ascii="Times New Roman" w:hAnsi="Times New Roman"/>
                <w:sz w:val="24"/>
                <w:szCs w:val="24"/>
                <w:lang w:val="en-US"/>
              </w:rPr>
              <w:t>korsh-adm@rambler.ru</w:t>
            </w:r>
          </w:p>
          <w:p w14:paraId="0E50A2BC" w14:textId="434245D0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3A063F25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F5674" w14:textId="77777777" w:rsidR="00B915A1" w:rsidRP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«Железногорск-Илимское городское поселение» Иркутской области</w:t>
            </w:r>
          </w:p>
          <w:p w14:paraId="16049794" w14:textId="3CF911CA" w:rsidR="00B915A1" w:rsidRP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 xml:space="preserve">665653, Иркутская область, г.Железногорск-Илимский, квартал 8, </w:t>
            </w:r>
          </w:p>
          <w:p w14:paraId="28307599" w14:textId="77777777" w:rsid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дом 19</w:t>
            </w:r>
          </w:p>
          <w:p w14:paraId="5476EA0C" w14:textId="710FF660" w:rsidR="00445AB2" w:rsidRPr="00144CB4" w:rsidRDefault="00445AB2" w:rsidP="00B915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144C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="00144CB4" w:rsidRPr="00144CB4">
              <w:rPr>
                <w:rFonts w:ascii="Times New Roman" w:hAnsi="Times New Roman"/>
                <w:sz w:val="24"/>
                <w:szCs w:val="24"/>
                <w:lang w:val="en-US"/>
              </w:rPr>
              <w:t>8 (39566) 3-00-08</w:t>
            </w:r>
          </w:p>
          <w:p w14:paraId="70FDB648" w14:textId="2988C5F4" w:rsidR="00445AB2" w:rsidRPr="00144CB4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4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D040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44CB4" w:rsidRPr="00144CB4">
              <w:rPr>
                <w:rFonts w:ascii="Times New Roman" w:hAnsi="Times New Roman"/>
                <w:sz w:val="24"/>
                <w:szCs w:val="24"/>
                <w:lang w:val="en-US"/>
              </w:rPr>
              <w:t>zhelek-city@yandex.ru</w:t>
            </w:r>
          </w:p>
          <w:p w14:paraId="3BBCC8FA" w14:textId="5046E5E3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1FCBC491" w14:textId="77777777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F1A00" w14:textId="77777777" w:rsidR="00B915A1" w:rsidRP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Администрация Хребтовского городского поселения Нижнеилимского района Иркутской области</w:t>
            </w:r>
          </w:p>
          <w:p w14:paraId="38990150" w14:textId="71055ABF" w:rsidR="00445AB2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Адрес: 665683 Иркутская обл., Нижнеилимский район, пос.Хребтовая, ул.Леонова, д.9</w:t>
            </w:r>
          </w:p>
          <w:p w14:paraId="10A2227E" w14:textId="3301860C" w:rsidR="00445AB2" w:rsidRPr="002B4FE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F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="002B4FE8" w:rsidRPr="002B4FE8">
              <w:rPr>
                <w:rFonts w:ascii="Times New Roman" w:hAnsi="Times New Roman"/>
                <w:sz w:val="24"/>
                <w:szCs w:val="24"/>
                <w:lang w:val="en-US"/>
              </w:rPr>
              <w:t>8(39566) 642-72</w:t>
            </w:r>
          </w:p>
          <w:p w14:paraId="3711E309" w14:textId="65722970" w:rsidR="00445AB2" w:rsidRPr="002B4FE8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Email</w:t>
            </w:r>
            <w:r w:rsidRPr="002B4F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2B4FE8" w:rsidRPr="002B4FE8">
              <w:rPr>
                <w:rFonts w:ascii="Times New Roman" w:hAnsi="Times New Roman"/>
                <w:sz w:val="24"/>
                <w:szCs w:val="24"/>
                <w:lang w:val="en-US"/>
              </w:rPr>
              <w:t>rybalko-1958@mail.ru</w:t>
            </w:r>
          </w:p>
          <w:p w14:paraId="28A30276" w14:textId="443FB101" w:rsidR="00445AB2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7D25E3BD" w14:textId="77777777" w:rsidR="00B915A1" w:rsidRDefault="00B915A1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E75ED7" w14:textId="77777777" w:rsidR="00B915A1" w:rsidRP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Администрация Семигорского сельского поселения Нижнеилимского района Иркутской области</w:t>
            </w:r>
          </w:p>
          <w:p w14:paraId="31740EE6" w14:textId="67ACA067" w:rsid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665682, Иркутская область, Нижнеилимский район, п.Семигорск, ул.Октябрьская, д.1</w:t>
            </w:r>
          </w:p>
          <w:p w14:paraId="3D91FB07" w14:textId="669C1C2F" w:rsidR="00B915A1" w:rsidRDefault="00AA537F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AA537F">
              <w:rPr>
                <w:rFonts w:ascii="Times New Roman" w:hAnsi="Times New Roman"/>
                <w:sz w:val="24"/>
                <w:szCs w:val="24"/>
              </w:rPr>
              <w:t>89246091277</w:t>
            </w:r>
          </w:p>
          <w:p w14:paraId="08C33082" w14:textId="7CA9F053" w:rsidR="00AA537F" w:rsidRPr="00AA537F" w:rsidRDefault="00AA537F" w:rsidP="00AA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C4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D040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537F">
              <w:rPr>
                <w:rFonts w:ascii="Times New Roman" w:hAnsi="Times New Roman"/>
                <w:sz w:val="24"/>
                <w:szCs w:val="24"/>
              </w:rPr>
              <w:t>semigorskMO@yandex.ru</w:t>
            </w:r>
          </w:p>
          <w:p w14:paraId="432893C3" w14:textId="77777777" w:rsidR="00AA537F" w:rsidRDefault="00AA537F" w:rsidP="00AA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7DFEB485" w14:textId="77777777" w:rsidR="00AA537F" w:rsidRDefault="00AA537F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37CCB" w14:textId="77777777" w:rsidR="00B915A1" w:rsidRP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Администрация Ручейского сельского поселения Усть-Кутского района Иркутской области</w:t>
            </w:r>
          </w:p>
          <w:p w14:paraId="62899EA7" w14:textId="64926CC7" w:rsid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666771, Иркутская область, Усть-Кутский район, п. Ручей, ул. Трактовая, 13</w:t>
            </w:r>
          </w:p>
          <w:p w14:paraId="241A55BF" w14:textId="678C00E5" w:rsidR="00AA537F" w:rsidRPr="00AA537F" w:rsidRDefault="00AA537F" w:rsidP="00AA53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A537F">
              <w:rPr>
                <w:rFonts w:ascii="Times New Roman" w:hAnsi="Times New Roman"/>
                <w:sz w:val="24"/>
                <w:szCs w:val="24"/>
                <w:lang w:val="en-US"/>
              </w:rPr>
              <w:t>.: +7 (39565) 71180</w:t>
            </w:r>
          </w:p>
          <w:p w14:paraId="21584074" w14:textId="5DB84777" w:rsidR="00AA537F" w:rsidRPr="00AA537F" w:rsidRDefault="00AA537F" w:rsidP="00AA53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4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AA537F">
              <w:rPr>
                <w:rFonts w:ascii="Times New Roman" w:hAnsi="Times New Roman"/>
                <w:sz w:val="24"/>
                <w:szCs w:val="24"/>
                <w:lang w:val="en-US"/>
              </w:rPr>
              <w:t>: rucheypos@mail.ru</w:t>
            </w:r>
          </w:p>
          <w:p w14:paraId="51AD613B" w14:textId="77777777" w:rsidR="00AA537F" w:rsidRDefault="00AA537F" w:rsidP="00AA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2A6FEFD0" w14:textId="77777777" w:rsid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DB0C2" w14:textId="77777777" w:rsidR="00B915A1" w:rsidRPr="00B915A1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Администрация Янтальского городского поселения Усть-Кутского района Иркутской области</w:t>
            </w:r>
          </w:p>
          <w:p w14:paraId="4687579C" w14:textId="6063F492" w:rsidR="00B915A1" w:rsidRPr="00007D5B" w:rsidRDefault="00B915A1" w:rsidP="00B91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A1">
              <w:rPr>
                <w:rFonts w:ascii="Times New Roman" w:hAnsi="Times New Roman"/>
                <w:sz w:val="24"/>
                <w:szCs w:val="24"/>
              </w:rPr>
              <w:t>666765, Российская Федерация, Иркутская область, Усть-Кутский район, посёлок Янталь, ул. Еловая, строение 13</w:t>
            </w:r>
          </w:p>
          <w:p w14:paraId="63F71C9D" w14:textId="20BDC525" w:rsidR="00AA537F" w:rsidRPr="007A39DF" w:rsidRDefault="00AA537F" w:rsidP="00AA53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7A39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="007A39DF" w:rsidRPr="007A39DF">
              <w:rPr>
                <w:rFonts w:ascii="Times New Roman" w:hAnsi="Times New Roman"/>
                <w:sz w:val="24"/>
                <w:szCs w:val="24"/>
                <w:lang w:val="en-US"/>
              </w:rPr>
              <w:t>+7(395-65) 66-100</w:t>
            </w:r>
          </w:p>
          <w:p w14:paraId="1A11A873" w14:textId="2A479325" w:rsidR="00AA537F" w:rsidRPr="007A39DF" w:rsidRDefault="00AA537F" w:rsidP="00AA53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4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7A39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7A39DF" w:rsidRPr="007A39DF">
              <w:rPr>
                <w:rFonts w:ascii="Times New Roman" w:hAnsi="Times New Roman"/>
                <w:sz w:val="24"/>
                <w:szCs w:val="24"/>
                <w:lang w:val="en-US"/>
              </w:rPr>
              <w:t>admyantal@mail.ru</w:t>
            </w:r>
          </w:p>
          <w:p w14:paraId="32780F75" w14:textId="77777777" w:rsidR="00AA537F" w:rsidRDefault="00AA537F" w:rsidP="00AA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3DE7F3EA" w14:textId="77777777" w:rsidR="00445AB2" w:rsidRPr="00007D5B" w:rsidRDefault="00445AB2" w:rsidP="0044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3DA35" w14:textId="385B8038" w:rsidR="00445AB2" w:rsidRPr="00043000" w:rsidRDefault="00445AB2" w:rsidP="00445AB2">
            <w:pPr>
              <w:spacing w:after="160" w:line="259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  <w:r w:rsidRPr="005512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45AB2" w:rsidRPr="00807501" w14:paraId="76E791E8" w14:textId="77777777" w:rsidTr="00043000">
        <w:tc>
          <w:tcPr>
            <w:tcW w:w="425" w:type="dxa"/>
          </w:tcPr>
          <w:p w14:paraId="0A7731C9" w14:textId="381B0C6D" w:rsidR="00445AB2" w:rsidRPr="00D9632F" w:rsidRDefault="00445AB2" w:rsidP="00445AB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871" w:type="dxa"/>
            <w:gridSpan w:val="3"/>
          </w:tcPr>
          <w:p w14:paraId="19BDA5B8" w14:textId="77777777" w:rsidR="00445AB2" w:rsidRPr="00261DDC" w:rsidRDefault="00445AB2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B8B3214" w14:textId="552DDAF1" w:rsidR="00445AB2" w:rsidRPr="00261DDC" w:rsidRDefault="00445AB2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9632F">
              <w:rPr>
                <w:rFonts w:ascii="Times New Roman" w:hAnsi="Times New Roman"/>
                <w:sz w:val="24"/>
                <w:szCs w:val="24"/>
              </w:rPr>
              <w:t>15</w:t>
            </w:r>
            <w:r w:rsidRPr="00261DDC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и (или) земли расположены на межселенной территории)</w:t>
            </w:r>
          </w:p>
          <w:p w14:paraId="460CDF83" w14:textId="77777777" w:rsidR="00445AB2" w:rsidRPr="00261DDC" w:rsidRDefault="00445AB2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45AB2" w:rsidRPr="00807501" w14:paraId="26C8D1CE" w14:textId="77777777" w:rsidTr="00043000">
        <w:tc>
          <w:tcPr>
            <w:tcW w:w="425" w:type="dxa"/>
          </w:tcPr>
          <w:p w14:paraId="2CD57202" w14:textId="1A7BA277" w:rsidR="00445AB2" w:rsidRPr="00007D5B" w:rsidRDefault="00445AB2" w:rsidP="00445AB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14:paraId="138392F7" w14:textId="77777777" w:rsidR="00445AB2" w:rsidRDefault="00000000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445AB2" w:rsidRPr="0022653B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445AB2" w:rsidRPr="00597F6D">
                <w:rPr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445AB2" w:rsidRPr="0022653B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minenergo</w:t>
              </w:r>
              <w:r w:rsidR="00445AB2" w:rsidRPr="00597F6D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445AB2" w:rsidRPr="0022653B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="00445AB2" w:rsidRPr="00597F6D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445AB2" w:rsidRPr="0022653B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="00445AB2" w:rsidRPr="00597F6D">
                <w:rPr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14:paraId="752474C4" w14:textId="03EF5F78" w:rsidR="00DE5D5F" w:rsidRDefault="00000000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DE5D5F" w:rsidRPr="00B11D9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http://www.rechushka.ru/</w:t>
              </w:r>
            </w:hyperlink>
          </w:p>
          <w:p w14:paraId="58BAF909" w14:textId="5C6EA3F9" w:rsidR="00DE5D5F" w:rsidRDefault="00000000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B915A1" w:rsidRPr="00B11D9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http://vidim-adm.ru/</w:t>
              </w:r>
            </w:hyperlink>
          </w:p>
          <w:p w14:paraId="4B92378A" w14:textId="6993C4FF" w:rsidR="00B915A1" w:rsidRDefault="00000000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B915A1" w:rsidRPr="00B11D9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http://www.psocgorodok.ru/</w:t>
              </w:r>
            </w:hyperlink>
          </w:p>
          <w:p w14:paraId="4E46AA2A" w14:textId="43B5A1C7" w:rsidR="00B915A1" w:rsidRDefault="00000000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144CB4" w:rsidRPr="00B11D9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http://korsh-adm.ru/</w:t>
              </w:r>
            </w:hyperlink>
          </w:p>
          <w:p w14:paraId="5AB05878" w14:textId="22D4920A" w:rsidR="00144CB4" w:rsidRDefault="00000000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2B4FE8" w:rsidRPr="00B11D9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https://zhel-ilimskoe.mo38.ru/</w:t>
              </w:r>
            </w:hyperlink>
          </w:p>
          <w:p w14:paraId="1B5EE573" w14:textId="7558EC4C" w:rsidR="002B4FE8" w:rsidRDefault="00000000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AA537F" w:rsidRPr="00B11D9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http://hreb-adm.ru/</w:t>
              </w:r>
            </w:hyperlink>
          </w:p>
          <w:p w14:paraId="10A2FB3E" w14:textId="0B5D4CC3" w:rsidR="00AA537F" w:rsidRDefault="00000000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AA537F" w:rsidRPr="00B11D9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http://sem-adm.ru/</w:t>
              </w:r>
            </w:hyperlink>
          </w:p>
          <w:p w14:paraId="68E74697" w14:textId="569B4703" w:rsidR="00AA537F" w:rsidRDefault="00000000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7A39DF" w:rsidRPr="00B11D9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https://xn--e1aaleuijn0b.xn--p1ai/index.php</w:t>
              </w:r>
            </w:hyperlink>
          </w:p>
          <w:p w14:paraId="112D5EEC" w14:textId="77777777" w:rsidR="00772CDC" w:rsidRDefault="00772CDC" w:rsidP="00445AB2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CDC">
              <w:rPr>
                <w:rFonts w:ascii="Times New Roman" w:hAnsi="Times New Roman"/>
                <w:bCs/>
                <w:sz w:val="24"/>
                <w:szCs w:val="24"/>
              </w:rPr>
              <w:t>https://admin-ukmo.ru/munitsipalitet/?ELEMENT_ID=3568</w:t>
            </w:r>
            <w:r w:rsidRPr="00772C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2C8C127" w14:textId="1F3D63E1" w:rsidR="00445AB2" w:rsidRPr="00F81568" w:rsidRDefault="00445AB2" w:rsidP="00445AB2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3AA6A9B1" w14:textId="77777777" w:rsidR="00445AB2" w:rsidRPr="00F81568" w:rsidRDefault="00445AB2" w:rsidP="00445AB2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445AB2" w:rsidRPr="00807501" w14:paraId="11397126" w14:textId="77777777" w:rsidTr="00043000">
        <w:tc>
          <w:tcPr>
            <w:tcW w:w="425" w:type="dxa"/>
          </w:tcPr>
          <w:p w14:paraId="012591E6" w14:textId="6CA5B0BA" w:rsidR="00445AB2" w:rsidRPr="00007D5B" w:rsidRDefault="00445AB2" w:rsidP="00445AB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1" w:type="dxa"/>
            <w:gridSpan w:val="3"/>
          </w:tcPr>
          <w:p w14:paraId="6B018313" w14:textId="5BEA575C" w:rsidR="00445AB2" w:rsidRPr="00007D5B" w:rsidRDefault="00445AB2" w:rsidP="00445AB2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О «Транснефть – </w:t>
            </w:r>
            <w:r>
              <w:rPr>
                <w:rFonts w:ascii="Times New Roman" w:hAnsi="Times New Roman"/>
                <w:sz w:val="24"/>
                <w:szCs w:val="24"/>
              </w:rPr>
              <w:t>Восток</w:t>
            </w:r>
            <w:r w:rsidRPr="00007D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776C830" w14:textId="700601AA" w:rsidR="00445AB2" w:rsidRPr="00BD7F45" w:rsidRDefault="00445AB2" w:rsidP="00445AB2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45">
              <w:rPr>
                <w:rFonts w:ascii="Times New Roman" w:hAnsi="Times New Roman"/>
                <w:sz w:val="24"/>
                <w:szCs w:val="24"/>
              </w:rPr>
              <w:t>665734, Россия, Иркутская обл., г. Братск, ж.р. Энергетик,</w:t>
            </w:r>
          </w:p>
          <w:p w14:paraId="45332491" w14:textId="77777777" w:rsidR="00445AB2" w:rsidRDefault="00445AB2" w:rsidP="00445AB2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45">
              <w:rPr>
                <w:rFonts w:ascii="Times New Roman" w:hAnsi="Times New Roman"/>
                <w:sz w:val="24"/>
                <w:szCs w:val="24"/>
              </w:rPr>
              <w:lastRenderedPageBreak/>
              <w:t>ул. Олимпийская, 14</w:t>
            </w:r>
          </w:p>
          <w:p w14:paraId="25B44EA2" w14:textId="5B0BD562" w:rsidR="00445AB2" w:rsidRPr="00F81568" w:rsidRDefault="00445AB2" w:rsidP="00445AB2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45">
              <w:rPr>
                <w:rFonts w:ascii="Times New Roman" w:hAnsi="Times New Roman"/>
                <w:sz w:val="24"/>
                <w:szCs w:val="24"/>
              </w:rPr>
              <w:t>vsmn@vsmn.transneft.ru</w:t>
            </w:r>
          </w:p>
        </w:tc>
      </w:tr>
      <w:tr w:rsidR="00445AB2" w:rsidRPr="00807501" w14:paraId="2B212B0C" w14:textId="77777777" w:rsidTr="00043000">
        <w:tc>
          <w:tcPr>
            <w:tcW w:w="425" w:type="dxa"/>
          </w:tcPr>
          <w:p w14:paraId="63B67F8A" w14:textId="77A6B8D2" w:rsidR="00445AB2" w:rsidRPr="00597F6D" w:rsidRDefault="00445AB2" w:rsidP="00445AB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71" w:type="dxa"/>
            <w:gridSpan w:val="3"/>
          </w:tcPr>
          <w:p w14:paraId="6B47CEEF" w14:textId="77777777" w:rsidR="00445AB2" w:rsidRPr="00261DDC" w:rsidRDefault="00445AB2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CDAA60E" w14:textId="77777777" w:rsidR="00445AB2" w:rsidRPr="00261DDC" w:rsidRDefault="00445AB2" w:rsidP="00445AB2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327D3B89" w14:textId="77777777"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614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78524847">
    <w:abstractNumId w:val="2"/>
  </w:num>
  <w:num w:numId="2" w16cid:durableId="284849857">
    <w:abstractNumId w:val="1"/>
  </w:num>
  <w:num w:numId="3" w16cid:durableId="1364211245">
    <w:abstractNumId w:val="3"/>
  </w:num>
  <w:num w:numId="4" w16cid:durableId="1346903968">
    <w:abstractNumId w:val="4"/>
  </w:num>
  <w:num w:numId="5" w16cid:durableId="1765296596">
    <w:abstractNumId w:val="5"/>
  </w:num>
  <w:num w:numId="6" w16cid:durableId="77439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409302">
    <w:abstractNumId w:val="0"/>
  </w:num>
  <w:num w:numId="8" w16cid:durableId="1613974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0482"/>
    <w:rsid w:val="00004F95"/>
    <w:rsid w:val="00007D5B"/>
    <w:rsid w:val="000103ED"/>
    <w:rsid w:val="00015181"/>
    <w:rsid w:val="0002073B"/>
    <w:rsid w:val="00023226"/>
    <w:rsid w:val="00024D1B"/>
    <w:rsid w:val="00034AE1"/>
    <w:rsid w:val="00034D1B"/>
    <w:rsid w:val="0003515A"/>
    <w:rsid w:val="00043000"/>
    <w:rsid w:val="00046EBD"/>
    <w:rsid w:val="0004740E"/>
    <w:rsid w:val="00050D3F"/>
    <w:rsid w:val="00063913"/>
    <w:rsid w:val="0006520E"/>
    <w:rsid w:val="00065DFE"/>
    <w:rsid w:val="0006788B"/>
    <w:rsid w:val="00072E85"/>
    <w:rsid w:val="00075FDD"/>
    <w:rsid w:val="000769FA"/>
    <w:rsid w:val="0008780F"/>
    <w:rsid w:val="00095F8C"/>
    <w:rsid w:val="000A4C2C"/>
    <w:rsid w:val="000B0528"/>
    <w:rsid w:val="000B3D36"/>
    <w:rsid w:val="000B4CEC"/>
    <w:rsid w:val="000B5A7C"/>
    <w:rsid w:val="000C0B39"/>
    <w:rsid w:val="000C4D2F"/>
    <w:rsid w:val="000D4AE1"/>
    <w:rsid w:val="000E2F00"/>
    <w:rsid w:val="000F47D2"/>
    <w:rsid w:val="00104099"/>
    <w:rsid w:val="001056EA"/>
    <w:rsid w:val="00113DF2"/>
    <w:rsid w:val="00113F5E"/>
    <w:rsid w:val="0011501A"/>
    <w:rsid w:val="00120272"/>
    <w:rsid w:val="00123CBF"/>
    <w:rsid w:val="0012622E"/>
    <w:rsid w:val="001271B7"/>
    <w:rsid w:val="00127819"/>
    <w:rsid w:val="001308CF"/>
    <w:rsid w:val="00144CB4"/>
    <w:rsid w:val="00157355"/>
    <w:rsid w:val="00163140"/>
    <w:rsid w:val="001636EF"/>
    <w:rsid w:val="001675D3"/>
    <w:rsid w:val="00170AAA"/>
    <w:rsid w:val="001711C8"/>
    <w:rsid w:val="001732FD"/>
    <w:rsid w:val="00175D7D"/>
    <w:rsid w:val="00191AA8"/>
    <w:rsid w:val="001A2E26"/>
    <w:rsid w:val="001A3FCD"/>
    <w:rsid w:val="001A4C7E"/>
    <w:rsid w:val="001A5A50"/>
    <w:rsid w:val="001A6EE6"/>
    <w:rsid w:val="001B714C"/>
    <w:rsid w:val="001C38DB"/>
    <w:rsid w:val="001C57ED"/>
    <w:rsid w:val="001E24AF"/>
    <w:rsid w:val="001E2DA5"/>
    <w:rsid w:val="001E48CD"/>
    <w:rsid w:val="001F62D0"/>
    <w:rsid w:val="001F6F09"/>
    <w:rsid w:val="001F6F96"/>
    <w:rsid w:val="002013F6"/>
    <w:rsid w:val="00211F23"/>
    <w:rsid w:val="00215E9E"/>
    <w:rsid w:val="0022176D"/>
    <w:rsid w:val="002244A6"/>
    <w:rsid w:val="00224BDF"/>
    <w:rsid w:val="0022653B"/>
    <w:rsid w:val="00230898"/>
    <w:rsid w:val="00230A28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67B46"/>
    <w:rsid w:val="0028100C"/>
    <w:rsid w:val="002820D8"/>
    <w:rsid w:val="002958EC"/>
    <w:rsid w:val="002A3A25"/>
    <w:rsid w:val="002A5759"/>
    <w:rsid w:val="002A7B4A"/>
    <w:rsid w:val="002B2100"/>
    <w:rsid w:val="002B3B13"/>
    <w:rsid w:val="002B4FE8"/>
    <w:rsid w:val="002B6543"/>
    <w:rsid w:val="002C3007"/>
    <w:rsid w:val="002C4733"/>
    <w:rsid w:val="002C559D"/>
    <w:rsid w:val="002D5A66"/>
    <w:rsid w:val="002E1AF2"/>
    <w:rsid w:val="002E455A"/>
    <w:rsid w:val="002F22E3"/>
    <w:rsid w:val="002F2E07"/>
    <w:rsid w:val="002F595E"/>
    <w:rsid w:val="003030DC"/>
    <w:rsid w:val="00305264"/>
    <w:rsid w:val="003102DD"/>
    <w:rsid w:val="00314D58"/>
    <w:rsid w:val="00321B49"/>
    <w:rsid w:val="00325CBF"/>
    <w:rsid w:val="0033200C"/>
    <w:rsid w:val="00347D27"/>
    <w:rsid w:val="00351056"/>
    <w:rsid w:val="00360C3C"/>
    <w:rsid w:val="00361453"/>
    <w:rsid w:val="0036169B"/>
    <w:rsid w:val="00361EEE"/>
    <w:rsid w:val="00363189"/>
    <w:rsid w:val="0037003B"/>
    <w:rsid w:val="00370AB5"/>
    <w:rsid w:val="003B17F8"/>
    <w:rsid w:val="003B1E44"/>
    <w:rsid w:val="003B46BB"/>
    <w:rsid w:val="003B522B"/>
    <w:rsid w:val="003C0A5E"/>
    <w:rsid w:val="003C63F5"/>
    <w:rsid w:val="003D0825"/>
    <w:rsid w:val="003D14FA"/>
    <w:rsid w:val="003D5AC3"/>
    <w:rsid w:val="003E5CF1"/>
    <w:rsid w:val="003F373A"/>
    <w:rsid w:val="003F59D4"/>
    <w:rsid w:val="00412ADB"/>
    <w:rsid w:val="004221E9"/>
    <w:rsid w:val="004222E1"/>
    <w:rsid w:val="00426433"/>
    <w:rsid w:val="004276F6"/>
    <w:rsid w:val="00431124"/>
    <w:rsid w:val="004369FF"/>
    <w:rsid w:val="00445AB2"/>
    <w:rsid w:val="0047157E"/>
    <w:rsid w:val="004759AC"/>
    <w:rsid w:val="00477710"/>
    <w:rsid w:val="00482A4F"/>
    <w:rsid w:val="00482C91"/>
    <w:rsid w:val="00485367"/>
    <w:rsid w:val="0048623F"/>
    <w:rsid w:val="00486ACE"/>
    <w:rsid w:val="00492319"/>
    <w:rsid w:val="004A0D50"/>
    <w:rsid w:val="004A4DA0"/>
    <w:rsid w:val="004A566C"/>
    <w:rsid w:val="004B242E"/>
    <w:rsid w:val="004C026F"/>
    <w:rsid w:val="004D0C0D"/>
    <w:rsid w:val="004D0C32"/>
    <w:rsid w:val="004D57A7"/>
    <w:rsid w:val="004E2ED1"/>
    <w:rsid w:val="004F0619"/>
    <w:rsid w:val="004F21CB"/>
    <w:rsid w:val="0050650E"/>
    <w:rsid w:val="005104B1"/>
    <w:rsid w:val="005138C2"/>
    <w:rsid w:val="00515537"/>
    <w:rsid w:val="00516607"/>
    <w:rsid w:val="00521BEB"/>
    <w:rsid w:val="00523880"/>
    <w:rsid w:val="00526144"/>
    <w:rsid w:val="00527EB5"/>
    <w:rsid w:val="00531DDC"/>
    <w:rsid w:val="00537009"/>
    <w:rsid w:val="00545DEB"/>
    <w:rsid w:val="00551274"/>
    <w:rsid w:val="00553EE0"/>
    <w:rsid w:val="005565AA"/>
    <w:rsid w:val="00560068"/>
    <w:rsid w:val="005603F2"/>
    <w:rsid w:val="005636A3"/>
    <w:rsid w:val="005714DA"/>
    <w:rsid w:val="00571CF7"/>
    <w:rsid w:val="00576097"/>
    <w:rsid w:val="0058612F"/>
    <w:rsid w:val="00590CDC"/>
    <w:rsid w:val="00597DD2"/>
    <w:rsid w:val="00597F6D"/>
    <w:rsid w:val="005A1FDC"/>
    <w:rsid w:val="005B1AD5"/>
    <w:rsid w:val="005B4AD5"/>
    <w:rsid w:val="005B57DC"/>
    <w:rsid w:val="005C012C"/>
    <w:rsid w:val="005C1207"/>
    <w:rsid w:val="005D550E"/>
    <w:rsid w:val="005E213A"/>
    <w:rsid w:val="005E3BF7"/>
    <w:rsid w:val="005E7AB2"/>
    <w:rsid w:val="005F23F2"/>
    <w:rsid w:val="005F3B75"/>
    <w:rsid w:val="005F7EB3"/>
    <w:rsid w:val="00603870"/>
    <w:rsid w:val="00606B36"/>
    <w:rsid w:val="00607A54"/>
    <w:rsid w:val="00615F99"/>
    <w:rsid w:val="00616DF7"/>
    <w:rsid w:val="00617BF2"/>
    <w:rsid w:val="00620505"/>
    <w:rsid w:val="006237BA"/>
    <w:rsid w:val="00633C66"/>
    <w:rsid w:val="00635C5B"/>
    <w:rsid w:val="00647621"/>
    <w:rsid w:val="00655ADF"/>
    <w:rsid w:val="00656BC5"/>
    <w:rsid w:val="0066067A"/>
    <w:rsid w:val="0066505C"/>
    <w:rsid w:val="00666C0C"/>
    <w:rsid w:val="00670937"/>
    <w:rsid w:val="00684A20"/>
    <w:rsid w:val="00684BEC"/>
    <w:rsid w:val="00690F95"/>
    <w:rsid w:val="0069772B"/>
    <w:rsid w:val="006B1FEC"/>
    <w:rsid w:val="006B7D8A"/>
    <w:rsid w:val="006C0E4A"/>
    <w:rsid w:val="006C32B9"/>
    <w:rsid w:val="006C5C82"/>
    <w:rsid w:val="006C762D"/>
    <w:rsid w:val="006D090A"/>
    <w:rsid w:val="006D6EF0"/>
    <w:rsid w:val="006F73C6"/>
    <w:rsid w:val="00701176"/>
    <w:rsid w:val="007018A2"/>
    <w:rsid w:val="00714F95"/>
    <w:rsid w:val="00717516"/>
    <w:rsid w:val="0072210E"/>
    <w:rsid w:val="00723272"/>
    <w:rsid w:val="007261BD"/>
    <w:rsid w:val="00734C4F"/>
    <w:rsid w:val="007454AB"/>
    <w:rsid w:val="00765CA3"/>
    <w:rsid w:val="0077034A"/>
    <w:rsid w:val="00771D6B"/>
    <w:rsid w:val="00772CDC"/>
    <w:rsid w:val="00772DD6"/>
    <w:rsid w:val="00773E8F"/>
    <w:rsid w:val="007814BD"/>
    <w:rsid w:val="00783974"/>
    <w:rsid w:val="007859A7"/>
    <w:rsid w:val="00786AD7"/>
    <w:rsid w:val="0079045D"/>
    <w:rsid w:val="00791B5C"/>
    <w:rsid w:val="00791EC9"/>
    <w:rsid w:val="00794665"/>
    <w:rsid w:val="0079554D"/>
    <w:rsid w:val="007A2BBF"/>
    <w:rsid w:val="007A39DF"/>
    <w:rsid w:val="007A62A5"/>
    <w:rsid w:val="007B4838"/>
    <w:rsid w:val="007B6142"/>
    <w:rsid w:val="007B6955"/>
    <w:rsid w:val="007D39A9"/>
    <w:rsid w:val="007D6E01"/>
    <w:rsid w:val="007E06DF"/>
    <w:rsid w:val="007E2A80"/>
    <w:rsid w:val="008039A6"/>
    <w:rsid w:val="00806909"/>
    <w:rsid w:val="00807501"/>
    <w:rsid w:val="00814115"/>
    <w:rsid w:val="00817BA3"/>
    <w:rsid w:val="00831F2A"/>
    <w:rsid w:val="008322F0"/>
    <w:rsid w:val="00837635"/>
    <w:rsid w:val="00841454"/>
    <w:rsid w:val="00855098"/>
    <w:rsid w:val="008562D8"/>
    <w:rsid w:val="008611EE"/>
    <w:rsid w:val="0086229E"/>
    <w:rsid w:val="008666A8"/>
    <w:rsid w:val="00873A60"/>
    <w:rsid w:val="008A0BA9"/>
    <w:rsid w:val="008A690F"/>
    <w:rsid w:val="008A6BD0"/>
    <w:rsid w:val="008B4F7E"/>
    <w:rsid w:val="008C03D5"/>
    <w:rsid w:val="008C0BAC"/>
    <w:rsid w:val="008C5C6D"/>
    <w:rsid w:val="008D736E"/>
    <w:rsid w:val="008D7474"/>
    <w:rsid w:val="008E5F48"/>
    <w:rsid w:val="008F0DC2"/>
    <w:rsid w:val="008F67F8"/>
    <w:rsid w:val="00900D12"/>
    <w:rsid w:val="009115BC"/>
    <w:rsid w:val="00913054"/>
    <w:rsid w:val="009233BB"/>
    <w:rsid w:val="00923D05"/>
    <w:rsid w:val="00926C5B"/>
    <w:rsid w:val="00930CE2"/>
    <w:rsid w:val="00932333"/>
    <w:rsid w:val="00935156"/>
    <w:rsid w:val="00943437"/>
    <w:rsid w:val="00943F66"/>
    <w:rsid w:val="00947A5D"/>
    <w:rsid w:val="009512D6"/>
    <w:rsid w:val="00960DAC"/>
    <w:rsid w:val="00962939"/>
    <w:rsid w:val="009632E4"/>
    <w:rsid w:val="00963F12"/>
    <w:rsid w:val="00964ED9"/>
    <w:rsid w:val="0096513A"/>
    <w:rsid w:val="0097128C"/>
    <w:rsid w:val="009739D9"/>
    <w:rsid w:val="00977ADF"/>
    <w:rsid w:val="0098093A"/>
    <w:rsid w:val="0098673A"/>
    <w:rsid w:val="009900BE"/>
    <w:rsid w:val="0099190C"/>
    <w:rsid w:val="009B69B8"/>
    <w:rsid w:val="009B708D"/>
    <w:rsid w:val="009C5CCD"/>
    <w:rsid w:val="009C6236"/>
    <w:rsid w:val="009D02D1"/>
    <w:rsid w:val="009D4360"/>
    <w:rsid w:val="009D5C75"/>
    <w:rsid w:val="009E1617"/>
    <w:rsid w:val="009E2B5E"/>
    <w:rsid w:val="009F0F09"/>
    <w:rsid w:val="009F57C9"/>
    <w:rsid w:val="009F5B23"/>
    <w:rsid w:val="00A026AC"/>
    <w:rsid w:val="00A026FC"/>
    <w:rsid w:val="00A0325A"/>
    <w:rsid w:val="00A072A2"/>
    <w:rsid w:val="00A13056"/>
    <w:rsid w:val="00A25493"/>
    <w:rsid w:val="00A30F26"/>
    <w:rsid w:val="00A373BB"/>
    <w:rsid w:val="00A46773"/>
    <w:rsid w:val="00A50B57"/>
    <w:rsid w:val="00A50F52"/>
    <w:rsid w:val="00A53E8D"/>
    <w:rsid w:val="00A567F9"/>
    <w:rsid w:val="00A609B6"/>
    <w:rsid w:val="00A63F58"/>
    <w:rsid w:val="00A80954"/>
    <w:rsid w:val="00A825E6"/>
    <w:rsid w:val="00A83972"/>
    <w:rsid w:val="00A86511"/>
    <w:rsid w:val="00A935EF"/>
    <w:rsid w:val="00A97807"/>
    <w:rsid w:val="00AA1029"/>
    <w:rsid w:val="00AA1A15"/>
    <w:rsid w:val="00AA537F"/>
    <w:rsid w:val="00AB35EF"/>
    <w:rsid w:val="00AD3514"/>
    <w:rsid w:val="00AF37C7"/>
    <w:rsid w:val="00AF410F"/>
    <w:rsid w:val="00B02EED"/>
    <w:rsid w:val="00B03EE7"/>
    <w:rsid w:val="00B11ECB"/>
    <w:rsid w:val="00B12252"/>
    <w:rsid w:val="00B129DC"/>
    <w:rsid w:val="00B1666F"/>
    <w:rsid w:val="00B22755"/>
    <w:rsid w:val="00B311F6"/>
    <w:rsid w:val="00B31D9C"/>
    <w:rsid w:val="00B348AB"/>
    <w:rsid w:val="00B406FD"/>
    <w:rsid w:val="00B43BFD"/>
    <w:rsid w:val="00B4779B"/>
    <w:rsid w:val="00B54946"/>
    <w:rsid w:val="00B56479"/>
    <w:rsid w:val="00B62BDB"/>
    <w:rsid w:val="00B72C28"/>
    <w:rsid w:val="00B85F34"/>
    <w:rsid w:val="00B907E7"/>
    <w:rsid w:val="00B90B84"/>
    <w:rsid w:val="00B90BAA"/>
    <w:rsid w:val="00B915A1"/>
    <w:rsid w:val="00B91BCA"/>
    <w:rsid w:val="00B9353D"/>
    <w:rsid w:val="00B95BB1"/>
    <w:rsid w:val="00BA29B6"/>
    <w:rsid w:val="00BA6810"/>
    <w:rsid w:val="00BB5329"/>
    <w:rsid w:val="00BB5937"/>
    <w:rsid w:val="00BC12AA"/>
    <w:rsid w:val="00BC3EDE"/>
    <w:rsid w:val="00BC40B1"/>
    <w:rsid w:val="00BD065D"/>
    <w:rsid w:val="00BD4114"/>
    <w:rsid w:val="00BD7F45"/>
    <w:rsid w:val="00BE0D49"/>
    <w:rsid w:val="00BE2CBC"/>
    <w:rsid w:val="00BE3591"/>
    <w:rsid w:val="00BE4100"/>
    <w:rsid w:val="00BE702C"/>
    <w:rsid w:val="00BF1569"/>
    <w:rsid w:val="00BF1C70"/>
    <w:rsid w:val="00BF3519"/>
    <w:rsid w:val="00BF3D5C"/>
    <w:rsid w:val="00BF4652"/>
    <w:rsid w:val="00C001D9"/>
    <w:rsid w:val="00C011B2"/>
    <w:rsid w:val="00C14DB8"/>
    <w:rsid w:val="00C174AC"/>
    <w:rsid w:val="00C277EE"/>
    <w:rsid w:val="00C43090"/>
    <w:rsid w:val="00C574D6"/>
    <w:rsid w:val="00C71687"/>
    <w:rsid w:val="00C7584F"/>
    <w:rsid w:val="00C774A2"/>
    <w:rsid w:val="00CA76E4"/>
    <w:rsid w:val="00CC1BAC"/>
    <w:rsid w:val="00CC2E89"/>
    <w:rsid w:val="00CC3E1A"/>
    <w:rsid w:val="00CD2082"/>
    <w:rsid w:val="00CD64AF"/>
    <w:rsid w:val="00CE13F2"/>
    <w:rsid w:val="00CF0FBB"/>
    <w:rsid w:val="00CF3643"/>
    <w:rsid w:val="00D02D17"/>
    <w:rsid w:val="00D0400E"/>
    <w:rsid w:val="00D1658E"/>
    <w:rsid w:val="00D223EB"/>
    <w:rsid w:val="00D264B6"/>
    <w:rsid w:val="00D30B01"/>
    <w:rsid w:val="00D31CF3"/>
    <w:rsid w:val="00D31E00"/>
    <w:rsid w:val="00D323BC"/>
    <w:rsid w:val="00D32E2A"/>
    <w:rsid w:val="00D43CBB"/>
    <w:rsid w:val="00D52C2A"/>
    <w:rsid w:val="00D5699B"/>
    <w:rsid w:val="00D61D40"/>
    <w:rsid w:val="00D65D45"/>
    <w:rsid w:val="00D731BE"/>
    <w:rsid w:val="00D80D56"/>
    <w:rsid w:val="00D8278E"/>
    <w:rsid w:val="00D83CD5"/>
    <w:rsid w:val="00D840D1"/>
    <w:rsid w:val="00D85E7A"/>
    <w:rsid w:val="00D91594"/>
    <w:rsid w:val="00D91B68"/>
    <w:rsid w:val="00D95C2B"/>
    <w:rsid w:val="00D9632F"/>
    <w:rsid w:val="00DA6503"/>
    <w:rsid w:val="00DB017B"/>
    <w:rsid w:val="00DB217E"/>
    <w:rsid w:val="00DC0864"/>
    <w:rsid w:val="00DC087F"/>
    <w:rsid w:val="00DC0FD1"/>
    <w:rsid w:val="00DC5230"/>
    <w:rsid w:val="00DC5B65"/>
    <w:rsid w:val="00DE1E81"/>
    <w:rsid w:val="00DE5D5F"/>
    <w:rsid w:val="00DF0DC4"/>
    <w:rsid w:val="00DF6DC3"/>
    <w:rsid w:val="00DF7E72"/>
    <w:rsid w:val="00E009A0"/>
    <w:rsid w:val="00E03844"/>
    <w:rsid w:val="00E0396D"/>
    <w:rsid w:val="00E03F8E"/>
    <w:rsid w:val="00E05423"/>
    <w:rsid w:val="00E07BFF"/>
    <w:rsid w:val="00E10FF3"/>
    <w:rsid w:val="00E139E7"/>
    <w:rsid w:val="00E152CA"/>
    <w:rsid w:val="00E24508"/>
    <w:rsid w:val="00E26D8B"/>
    <w:rsid w:val="00E3499F"/>
    <w:rsid w:val="00E34E31"/>
    <w:rsid w:val="00E34F95"/>
    <w:rsid w:val="00E36E04"/>
    <w:rsid w:val="00E44F6A"/>
    <w:rsid w:val="00E519D1"/>
    <w:rsid w:val="00E52176"/>
    <w:rsid w:val="00E63DAE"/>
    <w:rsid w:val="00E64702"/>
    <w:rsid w:val="00E71A42"/>
    <w:rsid w:val="00E75B0F"/>
    <w:rsid w:val="00E816A6"/>
    <w:rsid w:val="00E95A48"/>
    <w:rsid w:val="00EA6D1B"/>
    <w:rsid w:val="00EB0595"/>
    <w:rsid w:val="00EB292C"/>
    <w:rsid w:val="00EC58C6"/>
    <w:rsid w:val="00ED6CD4"/>
    <w:rsid w:val="00EE1687"/>
    <w:rsid w:val="00EF577E"/>
    <w:rsid w:val="00EF6684"/>
    <w:rsid w:val="00F009E5"/>
    <w:rsid w:val="00F02856"/>
    <w:rsid w:val="00F0517E"/>
    <w:rsid w:val="00F10BD7"/>
    <w:rsid w:val="00F13BC4"/>
    <w:rsid w:val="00F13F26"/>
    <w:rsid w:val="00F17D21"/>
    <w:rsid w:val="00F206BA"/>
    <w:rsid w:val="00F256C3"/>
    <w:rsid w:val="00F35483"/>
    <w:rsid w:val="00F36A32"/>
    <w:rsid w:val="00F46EB4"/>
    <w:rsid w:val="00F52F8B"/>
    <w:rsid w:val="00F61E10"/>
    <w:rsid w:val="00F6503A"/>
    <w:rsid w:val="00F80192"/>
    <w:rsid w:val="00F81568"/>
    <w:rsid w:val="00F922A8"/>
    <w:rsid w:val="00F95F0A"/>
    <w:rsid w:val="00F973DF"/>
    <w:rsid w:val="00FA1D2F"/>
    <w:rsid w:val="00FA49D2"/>
    <w:rsid w:val="00FA7808"/>
    <w:rsid w:val="00FB4031"/>
    <w:rsid w:val="00FD1D93"/>
    <w:rsid w:val="00FE1D98"/>
    <w:rsid w:val="00FE2526"/>
    <w:rsid w:val="00FE63CA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0370"/>
  <w15:docId w15:val="{187041C5-AAB2-461B-A145-2FF2D66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5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">
    <w:name w:val="Unresolved Mention"/>
    <w:basedOn w:val="a0"/>
    <w:uiPriority w:val="99"/>
    <w:semiHidden/>
    <w:unhideWhenUsed/>
    <w:rsid w:val="00551274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55127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512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im-adm.ru/" TargetMode="External"/><Relationship Id="rId13" Type="http://schemas.openxmlformats.org/officeDocument/2006/relationships/hyperlink" Target="http://sem-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chushka.ru/" TargetMode="External"/><Relationship Id="rId12" Type="http://schemas.openxmlformats.org/officeDocument/2006/relationships/hyperlink" Target="http://hreb-ad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11" Type="http://schemas.openxmlformats.org/officeDocument/2006/relationships/hyperlink" Target="https://zhel-ilimskoe.mo38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rsh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ocgorodok.ru/" TargetMode="External"/><Relationship Id="rId14" Type="http://schemas.openxmlformats.org/officeDocument/2006/relationships/hyperlink" Target="https://xn--e1aaleuijn0b.xn--p1ai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67C1-A9C2-4081-9226-8812A015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12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Моисейкина Дарья Вадимовна</cp:lastModifiedBy>
  <cp:revision>477</cp:revision>
  <cp:lastPrinted>2019-08-27T09:19:00Z</cp:lastPrinted>
  <dcterms:created xsi:type="dcterms:W3CDTF">2019-08-27T08:47:00Z</dcterms:created>
  <dcterms:modified xsi:type="dcterms:W3CDTF">2024-06-20T09:17:00Z</dcterms:modified>
</cp:coreProperties>
</file>