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AEFC6" w14:textId="25CDFBF9" w:rsidR="00955448" w:rsidRPr="00DE506D" w:rsidRDefault="00337212" w:rsidP="00955448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955448">
        <w:rPr>
          <w:rFonts w:ascii="Arial" w:hAnsi="Arial" w:cs="Arial"/>
          <w:b/>
          <w:sz w:val="32"/>
          <w:szCs w:val="32"/>
        </w:rPr>
        <w:t>.</w:t>
      </w:r>
      <w:r w:rsidR="00314A1E">
        <w:rPr>
          <w:rFonts w:ascii="Arial" w:hAnsi="Arial" w:cs="Arial"/>
          <w:b/>
          <w:sz w:val="32"/>
          <w:szCs w:val="32"/>
        </w:rPr>
        <w:t>12</w:t>
      </w:r>
      <w:r w:rsidR="00955448">
        <w:rPr>
          <w:rFonts w:ascii="Arial" w:hAnsi="Arial" w:cs="Arial"/>
          <w:b/>
          <w:sz w:val="32"/>
          <w:szCs w:val="32"/>
        </w:rPr>
        <w:t>.20</w:t>
      </w:r>
      <w:r w:rsidR="00195289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955448">
        <w:rPr>
          <w:rFonts w:ascii="Arial" w:hAnsi="Arial" w:cs="Arial"/>
          <w:b/>
          <w:sz w:val="32"/>
          <w:szCs w:val="32"/>
        </w:rPr>
        <w:t>г</w:t>
      </w:r>
      <w:r w:rsidR="00955448" w:rsidRPr="00DE506D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63</w:t>
      </w:r>
      <w:r w:rsidR="00955448">
        <w:rPr>
          <w:rFonts w:ascii="Arial" w:hAnsi="Arial" w:cs="Arial"/>
          <w:b/>
          <w:sz w:val="32"/>
          <w:szCs w:val="32"/>
        </w:rPr>
        <w:t>-п</w:t>
      </w:r>
    </w:p>
    <w:p w14:paraId="73FD6461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14:paraId="5B00DB57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14:paraId="4AEB8D6B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14:paraId="499D2287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14:paraId="2C427B06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14:paraId="0D7650D3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14:paraId="0F07789C" w14:textId="77777777" w:rsidR="00955448" w:rsidRDefault="00955448" w:rsidP="0095544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2CAAB6DD" w14:textId="57708D55" w:rsidR="00955448" w:rsidRDefault="00955448" w:rsidP="0095544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ОРГАНИЗАЦИИ ДЕЖУРСТВА</w:t>
      </w:r>
      <w:r w:rsidR="00314A1E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В ВЫХОДНЫЕ И ПРАЗДНИЧНЫЕ ДНИ </w:t>
      </w:r>
      <w:r w:rsidR="0042061E">
        <w:rPr>
          <w:rFonts w:ascii="Arial" w:hAnsi="Arial" w:cs="Arial"/>
          <w:b/>
          <w:color w:val="000000"/>
          <w:sz w:val="32"/>
          <w:szCs w:val="32"/>
        </w:rPr>
        <w:t>29</w:t>
      </w:r>
      <w:r>
        <w:rPr>
          <w:rFonts w:ascii="Arial" w:hAnsi="Arial" w:cs="Arial"/>
          <w:b/>
          <w:color w:val="000000"/>
          <w:sz w:val="32"/>
          <w:szCs w:val="32"/>
        </w:rPr>
        <w:t>.</w:t>
      </w:r>
      <w:r w:rsidR="00010DC6">
        <w:rPr>
          <w:rFonts w:ascii="Arial" w:hAnsi="Arial" w:cs="Arial"/>
          <w:b/>
          <w:color w:val="000000"/>
          <w:sz w:val="32"/>
          <w:szCs w:val="32"/>
        </w:rPr>
        <w:t>12</w:t>
      </w:r>
      <w:r>
        <w:rPr>
          <w:rFonts w:ascii="Arial" w:hAnsi="Arial" w:cs="Arial"/>
          <w:b/>
          <w:color w:val="000000"/>
          <w:sz w:val="32"/>
          <w:szCs w:val="32"/>
        </w:rPr>
        <w:t>.202</w:t>
      </w:r>
      <w:r w:rsidR="0042061E">
        <w:rPr>
          <w:rFonts w:ascii="Arial" w:hAnsi="Arial" w:cs="Arial"/>
          <w:b/>
          <w:color w:val="000000"/>
          <w:sz w:val="32"/>
          <w:szCs w:val="32"/>
        </w:rPr>
        <w:t>4г</w:t>
      </w:r>
      <w:r>
        <w:rPr>
          <w:rFonts w:ascii="Arial" w:hAnsi="Arial" w:cs="Arial"/>
          <w:b/>
          <w:color w:val="000000"/>
          <w:sz w:val="32"/>
          <w:szCs w:val="32"/>
        </w:rPr>
        <w:t>.-</w:t>
      </w:r>
      <w:r w:rsidR="00AB1BC4">
        <w:rPr>
          <w:rFonts w:ascii="Arial" w:hAnsi="Arial" w:cs="Arial"/>
          <w:b/>
          <w:color w:val="000000"/>
          <w:sz w:val="32"/>
          <w:szCs w:val="32"/>
        </w:rPr>
        <w:t>0</w:t>
      </w:r>
      <w:r w:rsidR="00C81796">
        <w:rPr>
          <w:rFonts w:ascii="Arial" w:hAnsi="Arial" w:cs="Arial"/>
          <w:b/>
          <w:color w:val="000000"/>
          <w:sz w:val="32"/>
          <w:szCs w:val="32"/>
        </w:rPr>
        <w:t>8</w:t>
      </w:r>
      <w:r>
        <w:rPr>
          <w:rFonts w:ascii="Arial" w:hAnsi="Arial" w:cs="Arial"/>
          <w:b/>
          <w:color w:val="000000"/>
          <w:sz w:val="32"/>
          <w:szCs w:val="32"/>
        </w:rPr>
        <w:t>.01.202</w:t>
      </w:r>
      <w:r w:rsidR="0042061E">
        <w:rPr>
          <w:rFonts w:ascii="Arial" w:hAnsi="Arial" w:cs="Arial"/>
          <w:b/>
          <w:color w:val="000000"/>
          <w:sz w:val="32"/>
          <w:szCs w:val="32"/>
        </w:rPr>
        <w:t>5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42061E">
        <w:rPr>
          <w:rFonts w:ascii="Arial" w:hAnsi="Arial" w:cs="Arial"/>
          <w:b/>
          <w:color w:val="000000"/>
          <w:sz w:val="32"/>
          <w:szCs w:val="32"/>
        </w:rPr>
        <w:t>г</w:t>
      </w:r>
      <w:r>
        <w:rPr>
          <w:rFonts w:ascii="Arial" w:hAnsi="Arial" w:cs="Arial"/>
          <w:b/>
          <w:color w:val="000000"/>
          <w:sz w:val="32"/>
          <w:szCs w:val="32"/>
        </w:rPr>
        <w:t>.</w:t>
      </w:r>
    </w:p>
    <w:p w14:paraId="040CEAE6" w14:textId="77777777" w:rsidR="00314A1E" w:rsidRDefault="00314A1E" w:rsidP="0095544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364F73BD" w14:textId="35C94DD6" w:rsidR="004A22A6" w:rsidRPr="00B843A2" w:rsidRDefault="004A22A6" w:rsidP="004A22A6">
      <w:pPr>
        <w:jc w:val="both"/>
        <w:rPr>
          <w:rFonts w:ascii="Arial" w:hAnsi="Arial" w:cs="Arial"/>
        </w:rPr>
      </w:pPr>
      <w:r>
        <w:rPr>
          <w:b/>
        </w:rPr>
        <w:tab/>
      </w:r>
      <w:r w:rsidRPr="00B843A2">
        <w:rPr>
          <w:rFonts w:ascii="Arial" w:hAnsi="Arial" w:cs="Arial"/>
        </w:rPr>
        <w:t xml:space="preserve">С целью </w:t>
      </w:r>
      <w:proofErr w:type="gramStart"/>
      <w:r w:rsidRPr="00B843A2">
        <w:rPr>
          <w:rFonts w:ascii="Arial" w:hAnsi="Arial" w:cs="Arial"/>
        </w:rPr>
        <w:t>осуществления  контроля</w:t>
      </w:r>
      <w:proofErr w:type="gramEnd"/>
      <w:r w:rsidRPr="00B843A2">
        <w:rPr>
          <w:rFonts w:ascii="Arial" w:hAnsi="Arial" w:cs="Arial"/>
        </w:rPr>
        <w:t xml:space="preserve"> за работой теплоисточников и объектов</w:t>
      </w:r>
      <w:r w:rsidR="00580B33" w:rsidRPr="00B843A2">
        <w:rPr>
          <w:rFonts w:ascii="Arial" w:hAnsi="Arial" w:cs="Arial"/>
        </w:rPr>
        <w:t xml:space="preserve">  жизнеобеспечения </w:t>
      </w:r>
      <w:proofErr w:type="spellStart"/>
      <w:r w:rsidR="00580B33"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муниципального образования в выходные  и праздничные дни </w:t>
      </w:r>
      <w:r w:rsidR="00337212">
        <w:rPr>
          <w:rFonts w:ascii="Arial" w:hAnsi="Arial" w:cs="Arial"/>
        </w:rPr>
        <w:t>29</w:t>
      </w:r>
      <w:r w:rsidR="00A95221" w:rsidRPr="00B843A2">
        <w:rPr>
          <w:rFonts w:ascii="Arial" w:hAnsi="Arial" w:cs="Arial"/>
        </w:rPr>
        <w:t>.</w:t>
      </w:r>
      <w:r w:rsidR="00010DC6">
        <w:rPr>
          <w:rFonts w:ascii="Arial" w:hAnsi="Arial" w:cs="Arial"/>
        </w:rPr>
        <w:t>12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337212">
        <w:rPr>
          <w:rFonts w:ascii="Arial" w:hAnsi="Arial" w:cs="Arial"/>
        </w:rPr>
        <w:t>4</w:t>
      </w:r>
      <w:r w:rsidR="00A95221" w:rsidRPr="00B843A2">
        <w:rPr>
          <w:rFonts w:ascii="Arial" w:hAnsi="Arial" w:cs="Arial"/>
        </w:rPr>
        <w:t xml:space="preserve"> г. - </w:t>
      </w:r>
      <w:r w:rsidR="00AB1BC4">
        <w:rPr>
          <w:rFonts w:ascii="Arial" w:hAnsi="Arial" w:cs="Arial"/>
        </w:rPr>
        <w:t>0</w:t>
      </w:r>
      <w:r w:rsidR="00C81796">
        <w:rPr>
          <w:rFonts w:ascii="Arial" w:hAnsi="Arial" w:cs="Arial"/>
        </w:rPr>
        <w:t>8</w:t>
      </w:r>
      <w:r w:rsidR="00A95221" w:rsidRPr="00B843A2">
        <w:rPr>
          <w:rFonts w:ascii="Arial" w:hAnsi="Arial" w:cs="Arial"/>
        </w:rPr>
        <w:t>.</w:t>
      </w:r>
      <w:r w:rsidR="00955448" w:rsidRPr="00B843A2">
        <w:rPr>
          <w:rFonts w:ascii="Arial" w:hAnsi="Arial" w:cs="Arial"/>
        </w:rPr>
        <w:t>01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337212">
        <w:rPr>
          <w:rFonts w:ascii="Arial" w:hAnsi="Arial" w:cs="Arial"/>
        </w:rPr>
        <w:t>5</w:t>
      </w:r>
      <w:r w:rsidR="00580B33" w:rsidRPr="00B843A2">
        <w:rPr>
          <w:rFonts w:ascii="Arial" w:hAnsi="Arial" w:cs="Arial"/>
        </w:rPr>
        <w:t xml:space="preserve"> г.</w:t>
      </w:r>
      <w:r w:rsidRPr="00B843A2">
        <w:rPr>
          <w:rFonts w:ascii="Arial" w:hAnsi="Arial" w:cs="Arial"/>
        </w:rPr>
        <w:t xml:space="preserve"> принятия дополнительных мер по охране общественного порядка и недопущения аварийных  ситуа</w:t>
      </w:r>
      <w:r w:rsidR="00A95221" w:rsidRPr="00B843A2">
        <w:rPr>
          <w:rFonts w:ascii="Arial" w:hAnsi="Arial" w:cs="Arial"/>
        </w:rPr>
        <w:t>ций, руководствуясь  ст.6, ст.40</w:t>
      </w:r>
      <w:r w:rsidRPr="00B843A2">
        <w:rPr>
          <w:rFonts w:ascii="Arial" w:hAnsi="Arial" w:cs="Arial"/>
        </w:rPr>
        <w:t xml:space="preserve"> Устава </w:t>
      </w: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муниципального образования,</w:t>
      </w:r>
    </w:p>
    <w:p w14:paraId="2117F081" w14:textId="77777777" w:rsidR="004A22A6" w:rsidRPr="00B843A2" w:rsidRDefault="004A22A6" w:rsidP="004A22A6">
      <w:pPr>
        <w:jc w:val="both"/>
        <w:rPr>
          <w:rFonts w:ascii="Arial" w:hAnsi="Arial" w:cs="Arial"/>
          <w:b/>
        </w:rPr>
      </w:pPr>
    </w:p>
    <w:p w14:paraId="2E724C59" w14:textId="77777777" w:rsidR="004A22A6" w:rsidRPr="00B843A2" w:rsidRDefault="004A22A6" w:rsidP="004A22A6">
      <w:pPr>
        <w:jc w:val="center"/>
        <w:rPr>
          <w:rFonts w:ascii="Arial" w:hAnsi="Arial" w:cs="Arial"/>
          <w:b/>
        </w:rPr>
      </w:pPr>
      <w:r w:rsidRPr="00B843A2">
        <w:rPr>
          <w:rFonts w:ascii="Arial" w:hAnsi="Arial" w:cs="Arial"/>
          <w:b/>
        </w:rPr>
        <w:t>ПОСТАНОВЛЯЮ:</w:t>
      </w:r>
    </w:p>
    <w:p w14:paraId="71E7B0BF" w14:textId="77777777" w:rsidR="004A22A6" w:rsidRPr="00B843A2" w:rsidRDefault="004A22A6" w:rsidP="004A22A6">
      <w:pPr>
        <w:jc w:val="center"/>
        <w:rPr>
          <w:rFonts w:ascii="Arial" w:hAnsi="Arial" w:cs="Arial"/>
          <w:b/>
        </w:rPr>
      </w:pPr>
    </w:p>
    <w:p w14:paraId="607474FD" w14:textId="2A3E85A2" w:rsidR="004A22A6" w:rsidRPr="00B843A2" w:rsidRDefault="004A22A6" w:rsidP="004A22A6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Рекомендовать руководителям предприятий и бюджетных организаций, расположенных на территории </w:t>
      </w: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сельского поселения, организовать круглосуточное дежурство ответственных работников и аварийных бригад в выходные </w:t>
      </w:r>
      <w:proofErr w:type="gramStart"/>
      <w:r w:rsidRPr="00B843A2">
        <w:rPr>
          <w:rFonts w:ascii="Arial" w:hAnsi="Arial" w:cs="Arial"/>
        </w:rPr>
        <w:t>и  праздничные</w:t>
      </w:r>
      <w:proofErr w:type="gramEnd"/>
      <w:r w:rsidRPr="00B843A2">
        <w:rPr>
          <w:rFonts w:ascii="Arial" w:hAnsi="Arial" w:cs="Arial"/>
        </w:rPr>
        <w:t xml:space="preserve"> дни </w:t>
      </w:r>
      <w:r w:rsidR="0096723A">
        <w:rPr>
          <w:rFonts w:ascii="Arial" w:hAnsi="Arial" w:cs="Arial"/>
        </w:rPr>
        <w:t xml:space="preserve">с </w:t>
      </w:r>
      <w:r w:rsidRPr="00B843A2">
        <w:rPr>
          <w:rFonts w:ascii="Arial" w:hAnsi="Arial" w:cs="Arial"/>
        </w:rPr>
        <w:t xml:space="preserve"> </w:t>
      </w:r>
      <w:r w:rsidR="00337212">
        <w:rPr>
          <w:rFonts w:ascii="Arial" w:hAnsi="Arial" w:cs="Arial"/>
        </w:rPr>
        <w:t>29</w:t>
      </w:r>
      <w:r w:rsidR="00A95221" w:rsidRPr="00B843A2">
        <w:rPr>
          <w:rFonts w:ascii="Arial" w:hAnsi="Arial" w:cs="Arial"/>
        </w:rPr>
        <w:t>.</w:t>
      </w:r>
      <w:r w:rsidR="00010DC6">
        <w:rPr>
          <w:rFonts w:ascii="Arial" w:hAnsi="Arial" w:cs="Arial"/>
        </w:rPr>
        <w:t>12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337212">
        <w:rPr>
          <w:rFonts w:ascii="Arial" w:hAnsi="Arial" w:cs="Arial"/>
        </w:rPr>
        <w:t>4</w:t>
      </w:r>
      <w:r w:rsidR="00580B33" w:rsidRPr="00B843A2">
        <w:rPr>
          <w:rFonts w:ascii="Arial" w:hAnsi="Arial" w:cs="Arial"/>
        </w:rPr>
        <w:t xml:space="preserve"> г. по </w:t>
      </w:r>
      <w:r w:rsidR="00C81796">
        <w:rPr>
          <w:rFonts w:ascii="Arial" w:hAnsi="Arial" w:cs="Arial"/>
        </w:rPr>
        <w:t>08</w:t>
      </w:r>
      <w:r w:rsidR="00A95221" w:rsidRPr="00B843A2">
        <w:rPr>
          <w:rFonts w:ascii="Arial" w:hAnsi="Arial" w:cs="Arial"/>
        </w:rPr>
        <w:t>.</w:t>
      </w:r>
      <w:r w:rsidR="00955448" w:rsidRPr="00B843A2">
        <w:rPr>
          <w:rFonts w:ascii="Arial" w:hAnsi="Arial" w:cs="Arial"/>
        </w:rPr>
        <w:t>01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337212">
        <w:rPr>
          <w:rFonts w:ascii="Arial" w:hAnsi="Arial" w:cs="Arial"/>
        </w:rPr>
        <w:t>5</w:t>
      </w:r>
      <w:r w:rsidR="00580B33" w:rsidRPr="00B843A2">
        <w:rPr>
          <w:rFonts w:ascii="Arial" w:hAnsi="Arial" w:cs="Arial"/>
        </w:rPr>
        <w:t xml:space="preserve"> г.</w:t>
      </w:r>
      <w:r w:rsidRPr="00B843A2">
        <w:rPr>
          <w:rFonts w:ascii="Arial" w:hAnsi="Arial" w:cs="Arial"/>
        </w:rPr>
        <w:t xml:space="preserve"> </w:t>
      </w:r>
    </w:p>
    <w:p w14:paraId="6EB8F36F" w14:textId="19F30F82" w:rsidR="004A22A6" w:rsidRPr="00B843A2" w:rsidRDefault="004A22A6" w:rsidP="004A22A6">
      <w:pPr>
        <w:ind w:left="1065"/>
        <w:jc w:val="both"/>
        <w:rPr>
          <w:rFonts w:ascii="Arial" w:hAnsi="Arial" w:cs="Arial"/>
        </w:rPr>
      </w:pPr>
      <w:proofErr w:type="gramStart"/>
      <w:r w:rsidRPr="00B843A2">
        <w:rPr>
          <w:rFonts w:ascii="Arial" w:hAnsi="Arial" w:cs="Arial"/>
        </w:rPr>
        <w:t>Приказы  о</w:t>
      </w:r>
      <w:proofErr w:type="gramEnd"/>
      <w:r w:rsidRPr="00B843A2">
        <w:rPr>
          <w:rFonts w:ascii="Arial" w:hAnsi="Arial" w:cs="Arial"/>
        </w:rPr>
        <w:t xml:space="preserve"> дежурстве в выходные и праздничные дни по предприятиям и  учреждениям с графиками ответственных дежурных предоставить в администрацию  </w:t>
      </w:r>
      <w:proofErr w:type="spellStart"/>
      <w:r w:rsidRPr="00B843A2">
        <w:rPr>
          <w:rFonts w:ascii="Arial" w:hAnsi="Arial" w:cs="Arial"/>
        </w:rPr>
        <w:t>Ручей</w:t>
      </w:r>
      <w:r w:rsidR="00A95221" w:rsidRPr="00B843A2">
        <w:rPr>
          <w:rFonts w:ascii="Arial" w:hAnsi="Arial" w:cs="Arial"/>
        </w:rPr>
        <w:t>ского</w:t>
      </w:r>
      <w:proofErr w:type="spellEnd"/>
      <w:r w:rsidR="00A95221" w:rsidRPr="00B843A2">
        <w:rPr>
          <w:rFonts w:ascii="Arial" w:hAnsi="Arial" w:cs="Arial"/>
        </w:rPr>
        <w:t xml:space="preserve"> сельского поселения  до </w:t>
      </w:r>
      <w:r w:rsidR="00A40B34">
        <w:rPr>
          <w:rFonts w:ascii="Arial" w:hAnsi="Arial" w:cs="Arial"/>
        </w:rPr>
        <w:t>1</w:t>
      </w:r>
      <w:r w:rsidR="00337212">
        <w:rPr>
          <w:rFonts w:ascii="Arial" w:hAnsi="Arial" w:cs="Arial"/>
        </w:rPr>
        <w:t>2</w:t>
      </w:r>
      <w:r w:rsidR="00580B33" w:rsidRPr="00B843A2">
        <w:rPr>
          <w:rFonts w:ascii="Arial" w:hAnsi="Arial" w:cs="Arial"/>
        </w:rPr>
        <w:t>.1</w:t>
      </w:r>
      <w:r w:rsidR="00955448" w:rsidRPr="00B843A2">
        <w:rPr>
          <w:rFonts w:ascii="Arial" w:hAnsi="Arial" w:cs="Arial"/>
        </w:rPr>
        <w:t>2</w:t>
      </w:r>
      <w:r w:rsidR="00A95221" w:rsidRPr="00B843A2">
        <w:rPr>
          <w:rFonts w:ascii="Arial" w:hAnsi="Arial" w:cs="Arial"/>
        </w:rPr>
        <w:t>.20</w:t>
      </w:r>
      <w:r w:rsidR="00010DC6">
        <w:rPr>
          <w:rFonts w:ascii="Arial" w:hAnsi="Arial" w:cs="Arial"/>
        </w:rPr>
        <w:t>2</w:t>
      </w:r>
      <w:r w:rsidR="00337212">
        <w:rPr>
          <w:rFonts w:ascii="Arial" w:hAnsi="Arial" w:cs="Arial"/>
        </w:rPr>
        <w:t>4</w:t>
      </w:r>
      <w:r w:rsidRPr="00B843A2">
        <w:rPr>
          <w:rFonts w:ascii="Arial" w:hAnsi="Arial" w:cs="Arial"/>
        </w:rPr>
        <w:t xml:space="preserve"> г.  </w:t>
      </w:r>
    </w:p>
    <w:p w14:paraId="485FEE3F" w14:textId="171A835F" w:rsidR="004A22A6" w:rsidRPr="00B843A2" w:rsidRDefault="004A22A6" w:rsidP="004A22A6">
      <w:pPr>
        <w:ind w:left="1065"/>
        <w:jc w:val="both"/>
        <w:rPr>
          <w:rFonts w:ascii="Arial" w:hAnsi="Arial" w:cs="Arial"/>
        </w:rPr>
      </w:pPr>
      <w:r w:rsidRPr="00B843A2">
        <w:rPr>
          <w:rFonts w:ascii="Arial" w:hAnsi="Arial" w:cs="Arial"/>
        </w:rPr>
        <w:t>График дежурства администрации РСП</w:t>
      </w:r>
      <w:r w:rsidR="0096723A">
        <w:rPr>
          <w:rFonts w:ascii="Arial" w:hAnsi="Arial" w:cs="Arial"/>
        </w:rPr>
        <w:t xml:space="preserve">, </w:t>
      </w:r>
      <w:r w:rsidRPr="00B843A2">
        <w:rPr>
          <w:rFonts w:ascii="Arial" w:hAnsi="Arial" w:cs="Arial"/>
        </w:rPr>
        <w:t>прилагается.</w:t>
      </w:r>
    </w:p>
    <w:p w14:paraId="2343C9B8" w14:textId="37E63F63" w:rsidR="004A22A6" w:rsidRDefault="004A22A6" w:rsidP="004A22A6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843A2">
        <w:rPr>
          <w:rFonts w:ascii="Arial" w:hAnsi="Arial" w:cs="Arial"/>
        </w:rPr>
        <w:t>Предупредить руководителей предприятий и учреждений о</w:t>
      </w:r>
      <w:r w:rsidR="0096723A">
        <w:rPr>
          <w:rFonts w:ascii="Arial" w:hAnsi="Arial" w:cs="Arial"/>
        </w:rPr>
        <w:t xml:space="preserve"> </w:t>
      </w:r>
      <w:r w:rsidRPr="00B843A2">
        <w:rPr>
          <w:rFonts w:ascii="Arial" w:hAnsi="Arial" w:cs="Arial"/>
        </w:rPr>
        <w:t>персональной  ответственности за организацию дежурства  в выходные и праздничные дни и личном  контроле за работой  теплоисточников и других объектов жизнеобеспечения.</w:t>
      </w:r>
    </w:p>
    <w:p w14:paraId="69AF909D" w14:textId="341761E6" w:rsidR="0096723A" w:rsidRPr="00B843A2" w:rsidRDefault="0096723A" w:rsidP="0096723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Включать</w:t>
      </w:r>
      <w:r w:rsidRPr="00B843A2">
        <w:rPr>
          <w:rFonts w:ascii="Arial" w:hAnsi="Arial" w:cs="Arial"/>
        </w:rPr>
        <w:t xml:space="preserve">  участковому уполномоченному полиции МО МВД России «Усть-Кутский»</w:t>
      </w:r>
      <w:r>
        <w:rPr>
          <w:rFonts w:ascii="Arial" w:hAnsi="Arial" w:cs="Arial"/>
        </w:rPr>
        <w:t xml:space="preserve"> </w:t>
      </w:r>
      <w:r w:rsidR="00E86064">
        <w:rPr>
          <w:rFonts w:ascii="Arial" w:hAnsi="Arial" w:cs="Arial"/>
        </w:rPr>
        <w:t>(по согласованию)</w:t>
      </w:r>
      <w:r w:rsidR="00E134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Pr="00B843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маршруты патрулирования  объекты жизнедеятельности (водозаборные сооружения, котельные)</w:t>
      </w:r>
      <w:r w:rsidRPr="00B843A2">
        <w:rPr>
          <w:rFonts w:ascii="Arial" w:hAnsi="Arial" w:cs="Arial"/>
        </w:rPr>
        <w:t>.</w:t>
      </w:r>
    </w:p>
    <w:p w14:paraId="2917D3CB" w14:textId="5969AD49" w:rsidR="004A22A6" w:rsidRPr="0096723A" w:rsidRDefault="004A22A6" w:rsidP="0096723A">
      <w:pPr>
        <w:pStyle w:val="a5"/>
        <w:numPr>
          <w:ilvl w:val="0"/>
          <w:numId w:val="1"/>
        </w:numPr>
        <w:jc w:val="both"/>
        <w:rPr>
          <w:rFonts w:ascii="Arial" w:hAnsi="Arial" w:cs="Arial"/>
        </w:rPr>
      </w:pPr>
      <w:r w:rsidRPr="0096723A">
        <w:rPr>
          <w:rFonts w:ascii="Arial" w:hAnsi="Arial" w:cs="Arial"/>
        </w:rPr>
        <w:t>Контроль   исполнения данного постановления оставляю за собой.</w:t>
      </w:r>
    </w:p>
    <w:p w14:paraId="3E8113AE" w14:textId="78DCE1D5" w:rsidR="00010DC6" w:rsidRDefault="00010DC6" w:rsidP="00010DC6">
      <w:pPr>
        <w:jc w:val="both"/>
        <w:rPr>
          <w:rFonts w:ascii="Arial" w:hAnsi="Arial" w:cs="Arial"/>
        </w:rPr>
      </w:pPr>
    </w:p>
    <w:p w14:paraId="4CD0B099" w14:textId="7D13C01C" w:rsidR="00010DC6" w:rsidRDefault="00010DC6" w:rsidP="00010DC6">
      <w:pPr>
        <w:jc w:val="both"/>
        <w:rPr>
          <w:rFonts w:ascii="Arial" w:hAnsi="Arial" w:cs="Arial"/>
        </w:rPr>
      </w:pPr>
    </w:p>
    <w:p w14:paraId="79BDECE7" w14:textId="06364824" w:rsidR="00010DC6" w:rsidRDefault="00010DC6" w:rsidP="00010DC6">
      <w:pPr>
        <w:jc w:val="both"/>
        <w:rPr>
          <w:rFonts w:ascii="Arial" w:hAnsi="Arial" w:cs="Arial"/>
        </w:rPr>
      </w:pPr>
    </w:p>
    <w:p w14:paraId="6B7A480B" w14:textId="77777777" w:rsidR="00010DC6" w:rsidRPr="00B843A2" w:rsidRDefault="00010DC6" w:rsidP="00010DC6">
      <w:pPr>
        <w:jc w:val="both"/>
        <w:rPr>
          <w:rFonts w:ascii="Arial" w:hAnsi="Arial" w:cs="Arial"/>
        </w:rPr>
      </w:pPr>
    </w:p>
    <w:p w14:paraId="1224E7A5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37B05D26" w14:textId="197DF100" w:rsidR="004A22A6" w:rsidRPr="00B843A2" w:rsidRDefault="00E86064" w:rsidP="004A22A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="00A95221" w:rsidRPr="00B843A2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4A22A6" w:rsidRPr="00B843A2">
        <w:rPr>
          <w:rFonts w:ascii="Arial" w:hAnsi="Arial" w:cs="Arial"/>
        </w:rPr>
        <w:t xml:space="preserve">  администрации</w:t>
      </w:r>
    </w:p>
    <w:p w14:paraId="03F248CF" w14:textId="162C6A89" w:rsidR="004A22A6" w:rsidRPr="00B843A2" w:rsidRDefault="004A22A6" w:rsidP="004A22A6">
      <w:pPr>
        <w:jc w:val="both"/>
        <w:rPr>
          <w:rFonts w:ascii="Arial" w:hAnsi="Arial" w:cs="Arial"/>
        </w:rPr>
      </w:pP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 сельского  поселения </w:t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="00E86064">
        <w:rPr>
          <w:rFonts w:ascii="Arial" w:hAnsi="Arial" w:cs="Arial"/>
        </w:rPr>
        <w:t>Мельник Н.В.</w:t>
      </w:r>
    </w:p>
    <w:p w14:paraId="00DFE40D" w14:textId="77777777" w:rsidR="004A22A6" w:rsidRPr="00B843A2" w:rsidRDefault="004A22A6" w:rsidP="004A22A6">
      <w:pPr>
        <w:jc w:val="both"/>
      </w:pPr>
    </w:p>
    <w:p w14:paraId="5DB0EFA4" w14:textId="77777777" w:rsidR="00955448" w:rsidRPr="00B843A2" w:rsidRDefault="00955448" w:rsidP="004A22A6">
      <w:pPr>
        <w:jc w:val="both"/>
      </w:pPr>
    </w:p>
    <w:p w14:paraId="46C38D43" w14:textId="77777777" w:rsidR="00B83CAE" w:rsidRPr="00B843A2" w:rsidRDefault="00B83CAE" w:rsidP="004A22A6">
      <w:pPr>
        <w:jc w:val="center"/>
      </w:pPr>
    </w:p>
    <w:p w14:paraId="40378B14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6D4C4994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4A0CDEDB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0A34CF4A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49AEB026" w14:textId="77777777" w:rsidR="00B843A2" w:rsidRDefault="00B843A2" w:rsidP="0042061E">
      <w:pPr>
        <w:rPr>
          <w:rFonts w:ascii="Arial" w:hAnsi="Arial" w:cs="Arial"/>
        </w:rPr>
      </w:pPr>
    </w:p>
    <w:p w14:paraId="513DB5E6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3A9F6EB1" w14:textId="4DA86BD5" w:rsidR="004A22A6" w:rsidRPr="00B843A2" w:rsidRDefault="004A22A6" w:rsidP="004A22A6">
      <w:pPr>
        <w:jc w:val="center"/>
        <w:rPr>
          <w:rFonts w:ascii="Arial" w:hAnsi="Arial" w:cs="Arial"/>
        </w:rPr>
      </w:pPr>
      <w:r w:rsidRPr="00B843A2">
        <w:rPr>
          <w:rFonts w:ascii="Arial" w:hAnsi="Arial" w:cs="Arial"/>
        </w:rPr>
        <w:lastRenderedPageBreak/>
        <w:t xml:space="preserve">Г Р А Ф И К </w:t>
      </w:r>
    </w:p>
    <w:p w14:paraId="1166422D" w14:textId="77777777" w:rsidR="004A22A6" w:rsidRPr="00B843A2" w:rsidRDefault="004A22A6" w:rsidP="004A22A6">
      <w:pPr>
        <w:jc w:val="center"/>
        <w:rPr>
          <w:rFonts w:ascii="Arial" w:hAnsi="Arial" w:cs="Arial"/>
        </w:rPr>
      </w:pPr>
    </w:p>
    <w:p w14:paraId="1B056741" w14:textId="77777777" w:rsidR="00F4036F" w:rsidRPr="00B843A2" w:rsidRDefault="004A22A6" w:rsidP="004A22A6">
      <w:pPr>
        <w:jc w:val="center"/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ДЕЖУРСТВА  РАБОТНИКОВ  АДМИНИСТРАЦИИ   </w:t>
      </w:r>
    </w:p>
    <w:p w14:paraId="3956F737" w14:textId="77777777" w:rsidR="004A22A6" w:rsidRPr="00B843A2" w:rsidRDefault="004A22A6" w:rsidP="004A22A6">
      <w:pPr>
        <w:jc w:val="center"/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РУЧЕЙСКОГО МУНИЦИПАЛЬНОГО ОБРАЗОВАНИЯ  </w:t>
      </w:r>
    </w:p>
    <w:p w14:paraId="5856C136" w14:textId="6AC4DDE1" w:rsidR="004A22A6" w:rsidRPr="00B843A2" w:rsidRDefault="004A22A6" w:rsidP="00580B33">
      <w:pPr>
        <w:jc w:val="center"/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с  </w:t>
      </w:r>
      <w:r w:rsidR="00E86064">
        <w:rPr>
          <w:rFonts w:ascii="Arial" w:hAnsi="Arial" w:cs="Arial"/>
        </w:rPr>
        <w:t>2</w:t>
      </w:r>
      <w:r w:rsidR="008E7A3F">
        <w:rPr>
          <w:rFonts w:ascii="Arial" w:hAnsi="Arial" w:cs="Arial"/>
        </w:rPr>
        <w:t>9</w:t>
      </w:r>
      <w:r w:rsidR="00A95221" w:rsidRPr="00B843A2">
        <w:rPr>
          <w:rFonts w:ascii="Arial" w:hAnsi="Arial" w:cs="Arial"/>
        </w:rPr>
        <w:t>.</w:t>
      </w:r>
      <w:r w:rsidR="00EF31B7">
        <w:rPr>
          <w:rFonts w:ascii="Arial" w:hAnsi="Arial" w:cs="Arial"/>
        </w:rPr>
        <w:t>12</w:t>
      </w:r>
      <w:r w:rsidR="00A95221" w:rsidRPr="00B843A2">
        <w:rPr>
          <w:rFonts w:ascii="Arial" w:hAnsi="Arial" w:cs="Arial"/>
        </w:rPr>
        <w:t>.20</w:t>
      </w:r>
      <w:r w:rsidR="00010DC6">
        <w:rPr>
          <w:rFonts w:ascii="Arial" w:hAnsi="Arial" w:cs="Arial"/>
        </w:rPr>
        <w:t>2</w:t>
      </w:r>
      <w:r w:rsidR="00E86064">
        <w:rPr>
          <w:rFonts w:ascii="Arial" w:hAnsi="Arial" w:cs="Arial"/>
        </w:rPr>
        <w:t>4</w:t>
      </w:r>
      <w:r w:rsidR="00A95221" w:rsidRPr="00B843A2">
        <w:rPr>
          <w:rFonts w:ascii="Arial" w:hAnsi="Arial" w:cs="Arial"/>
        </w:rPr>
        <w:t xml:space="preserve"> г. по </w:t>
      </w:r>
      <w:r w:rsidR="00AB1BC4">
        <w:rPr>
          <w:rFonts w:ascii="Arial" w:hAnsi="Arial" w:cs="Arial"/>
        </w:rPr>
        <w:t>0</w:t>
      </w:r>
      <w:r w:rsidR="00296F82">
        <w:rPr>
          <w:rFonts w:ascii="Arial" w:hAnsi="Arial" w:cs="Arial"/>
        </w:rPr>
        <w:t>8</w:t>
      </w:r>
      <w:r w:rsidR="00A95221" w:rsidRPr="00B843A2">
        <w:rPr>
          <w:rFonts w:ascii="Arial" w:hAnsi="Arial" w:cs="Arial"/>
        </w:rPr>
        <w:t>.</w:t>
      </w:r>
      <w:r w:rsidR="00955448" w:rsidRPr="00B843A2">
        <w:rPr>
          <w:rFonts w:ascii="Arial" w:hAnsi="Arial" w:cs="Arial"/>
        </w:rPr>
        <w:t>01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E86064">
        <w:rPr>
          <w:rFonts w:ascii="Arial" w:hAnsi="Arial" w:cs="Arial"/>
        </w:rPr>
        <w:t>5</w:t>
      </w:r>
      <w:r w:rsidR="00955448" w:rsidRPr="00B843A2">
        <w:rPr>
          <w:rFonts w:ascii="Arial" w:hAnsi="Arial" w:cs="Arial"/>
        </w:rPr>
        <w:t>г.</w:t>
      </w:r>
    </w:p>
    <w:p w14:paraId="4DD43907" w14:textId="77777777" w:rsidR="00B843A2" w:rsidRPr="00B843A2" w:rsidRDefault="00B843A2" w:rsidP="00580B33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620"/>
        <w:gridCol w:w="2520"/>
        <w:gridCol w:w="1444"/>
        <w:gridCol w:w="1701"/>
      </w:tblGrid>
      <w:tr w:rsidR="00EF31B7" w:rsidRPr="00B843A2" w14:paraId="5E11E6FB" w14:textId="0942DBE9" w:rsidTr="00CD79B3">
        <w:tc>
          <w:tcPr>
            <w:tcW w:w="648" w:type="dxa"/>
          </w:tcPr>
          <w:p w14:paraId="3C262509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№ п/п</w:t>
            </w:r>
          </w:p>
        </w:tc>
        <w:tc>
          <w:tcPr>
            <w:tcW w:w="1620" w:type="dxa"/>
          </w:tcPr>
          <w:p w14:paraId="1E67A576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proofErr w:type="gramStart"/>
            <w:r w:rsidRPr="00B843A2">
              <w:rPr>
                <w:rFonts w:ascii="Arial" w:hAnsi="Arial" w:cs="Arial"/>
              </w:rPr>
              <w:t>дата  дежурства</w:t>
            </w:r>
            <w:proofErr w:type="gramEnd"/>
          </w:p>
        </w:tc>
        <w:tc>
          <w:tcPr>
            <w:tcW w:w="2520" w:type="dxa"/>
          </w:tcPr>
          <w:p w14:paraId="09435585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Ф.И.О. дежурного</w:t>
            </w:r>
          </w:p>
        </w:tc>
        <w:tc>
          <w:tcPr>
            <w:tcW w:w="1444" w:type="dxa"/>
          </w:tcPr>
          <w:p w14:paraId="773484E3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proofErr w:type="gramStart"/>
            <w:r w:rsidRPr="00B843A2">
              <w:rPr>
                <w:rFonts w:ascii="Arial" w:hAnsi="Arial" w:cs="Arial"/>
              </w:rPr>
              <w:t>время  дежурства</w:t>
            </w:r>
            <w:proofErr w:type="gramEnd"/>
          </w:p>
        </w:tc>
        <w:tc>
          <w:tcPr>
            <w:tcW w:w="1701" w:type="dxa"/>
          </w:tcPr>
          <w:p w14:paraId="34DAF3CC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 xml:space="preserve">№ сотового </w:t>
            </w:r>
          </w:p>
          <w:p w14:paraId="4EC7B259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телефона</w:t>
            </w:r>
          </w:p>
        </w:tc>
      </w:tr>
      <w:tr w:rsidR="00E86064" w:rsidRPr="00B843A2" w14:paraId="2030096C" w14:textId="77777777" w:rsidTr="00CD79B3">
        <w:tc>
          <w:tcPr>
            <w:tcW w:w="648" w:type="dxa"/>
          </w:tcPr>
          <w:p w14:paraId="37DD2A15" w14:textId="6523A415" w:rsidR="00E86064" w:rsidRDefault="0013158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86064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3982AD52" w14:textId="506FFB65" w:rsidR="00E86064" w:rsidRDefault="00E8606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12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4-</w:t>
            </w:r>
          </w:p>
          <w:p w14:paraId="3AA43CC0" w14:textId="5B00672A" w:rsidR="00E86064" w:rsidRDefault="00E8606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12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4</w:t>
            </w:r>
            <w:r w:rsidRPr="00B843A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</w:tcPr>
          <w:p w14:paraId="49BB526A" w14:textId="083C7FF4" w:rsidR="00E86064" w:rsidRDefault="00E86064" w:rsidP="00E86064">
            <w:pPr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Мельник Наталья Валентиновна</w:t>
            </w:r>
          </w:p>
        </w:tc>
        <w:tc>
          <w:tcPr>
            <w:tcW w:w="1444" w:type="dxa"/>
          </w:tcPr>
          <w:p w14:paraId="32557CFB" w14:textId="644CC153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</w:t>
            </w:r>
            <w:r w:rsidR="00131584">
              <w:rPr>
                <w:rFonts w:ascii="Arial" w:hAnsi="Arial" w:cs="Arial"/>
              </w:rPr>
              <w:t>8</w:t>
            </w:r>
            <w:r w:rsidRPr="00B843A2">
              <w:rPr>
                <w:rFonts w:ascii="Arial" w:hAnsi="Arial" w:cs="Arial"/>
              </w:rPr>
              <w:t>.00 до 08.00</w:t>
            </w:r>
          </w:p>
        </w:tc>
        <w:tc>
          <w:tcPr>
            <w:tcW w:w="1701" w:type="dxa"/>
          </w:tcPr>
          <w:p w14:paraId="14A8862C" w14:textId="358AACC6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89647320864</w:t>
            </w:r>
          </w:p>
        </w:tc>
      </w:tr>
      <w:tr w:rsidR="00E86064" w:rsidRPr="00B843A2" w14:paraId="077446CC" w14:textId="77777777" w:rsidTr="00CD79B3">
        <w:tc>
          <w:tcPr>
            <w:tcW w:w="648" w:type="dxa"/>
          </w:tcPr>
          <w:p w14:paraId="0245AE70" w14:textId="671FBA03" w:rsidR="00E86064" w:rsidRPr="00B843A2" w:rsidRDefault="0013158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86064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6D2AC32A" w14:textId="730C2ADA" w:rsidR="00E86064" w:rsidRDefault="00E8606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30.12.2024-</w:t>
            </w:r>
          </w:p>
          <w:p w14:paraId="46419D68" w14:textId="60A676DC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31.12.2024</w:t>
            </w:r>
          </w:p>
        </w:tc>
        <w:tc>
          <w:tcPr>
            <w:tcW w:w="2520" w:type="dxa"/>
          </w:tcPr>
          <w:p w14:paraId="5E408AC1" w14:textId="774DE397" w:rsidR="00E86064" w:rsidRPr="00B843A2" w:rsidRDefault="00E86064" w:rsidP="00E86064">
            <w:pPr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Тихомирова Анна Анатольевна</w:t>
            </w:r>
          </w:p>
        </w:tc>
        <w:tc>
          <w:tcPr>
            <w:tcW w:w="1444" w:type="dxa"/>
          </w:tcPr>
          <w:p w14:paraId="6D17F523" w14:textId="4ADB66D0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4B24368D" w14:textId="5F324A87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89647320986</w:t>
            </w:r>
          </w:p>
        </w:tc>
      </w:tr>
      <w:tr w:rsidR="00C81796" w:rsidRPr="00B843A2" w14:paraId="7C8D70F4" w14:textId="15EA2E50" w:rsidTr="00CD79B3">
        <w:tc>
          <w:tcPr>
            <w:tcW w:w="648" w:type="dxa"/>
          </w:tcPr>
          <w:p w14:paraId="6FD7258A" w14:textId="1393761C" w:rsidR="00C81796" w:rsidRPr="00B843A2" w:rsidRDefault="00131584" w:rsidP="00C817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81796" w:rsidRPr="00B843A2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294406CC" w14:textId="34D4F33E" w:rsidR="00E86064" w:rsidRDefault="00C81796" w:rsidP="00C817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Pr="00B843A2">
              <w:rPr>
                <w:rFonts w:ascii="Arial" w:hAnsi="Arial" w:cs="Arial"/>
              </w:rPr>
              <w:t>.</w:t>
            </w:r>
            <w:r w:rsidR="00E86064">
              <w:rPr>
                <w:rFonts w:ascii="Arial" w:hAnsi="Arial" w:cs="Arial"/>
              </w:rPr>
              <w:t>12</w:t>
            </w:r>
            <w:r w:rsidRPr="00B843A2">
              <w:rPr>
                <w:rFonts w:ascii="Arial" w:hAnsi="Arial" w:cs="Arial"/>
              </w:rPr>
              <w:t>.202</w:t>
            </w:r>
            <w:r w:rsidR="00E86064">
              <w:rPr>
                <w:rFonts w:ascii="Arial" w:hAnsi="Arial" w:cs="Arial"/>
              </w:rPr>
              <w:t>4-</w:t>
            </w:r>
          </w:p>
          <w:p w14:paraId="2BC810BA" w14:textId="12D5A5BD" w:rsidR="00C81796" w:rsidRPr="00B843A2" w:rsidRDefault="00C81796" w:rsidP="00C81796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1</w:t>
            </w:r>
            <w:r w:rsidRPr="00B843A2">
              <w:rPr>
                <w:rFonts w:ascii="Arial" w:hAnsi="Arial" w:cs="Arial"/>
              </w:rPr>
              <w:t>.01.202</w:t>
            </w:r>
            <w:r w:rsidR="00E86064">
              <w:rPr>
                <w:rFonts w:ascii="Arial" w:hAnsi="Arial" w:cs="Arial"/>
              </w:rPr>
              <w:t>5</w:t>
            </w:r>
          </w:p>
        </w:tc>
        <w:tc>
          <w:tcPr>
            <w:tcW w:w="2520" w:type="dxa"/>
          </w:tcPr>
          <w:p w14:paraId="35367122" w14:textId="4805D2C5" w:rsidR="00C81796" w:rsidRPr="00B843A2" w:rsidRDefault="00C81796" w:rsidP="00C81796">
            <w:pPr>
              <w:rPr>
                <w:rFonts w:ascii="Arial" w:hAnsi="Arial" w:cs="Arial"/>
              </w:rPr>
            </w:pPr>
            <w:proofErr w:type="spellStart"/>
            <w:r w:rsidRPr="00B843A2">
              <w:rPr>
                <w:rFonts w:ascii="Arial" w:hAnsi="Arial" w:cs="Arial"/>
              </w:rPr>
              <w:t>Багаев</w:t>
            </w:r>
            <w:proofErr w:type="spellEnd"/>
            <w:r w:rsidRPr="00B843A2">
              <w:rPr>
                <w:rFonts w:ascii="Arial" w:hAnsi="Arial" w:cs="Arial"/>
              </w:rPr>
              <w:t xml:space="preserve"> Андрей Петрович</w:t>
            </w:r>
          </w:p>
        </w:tc>
        <w:tc>
          <w:tcPr>
            <w:tcW w:w="1444" w:type="dxa"/>
          </w:tcPr>
          <w:p w14:paraId="049EFCB9" w14:textId="4A08CE86" w:rsidR="00C81796" w:rsidRPr="00B843A2" w:rsidRDefault="00C81796" w:rsidP="00C81796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6251F0BD" w14:textId="2ABBC764" w:rsidR="00C81796" w:rsidRPr="00B843A2" w:rsidRDefault="00C81796" w:rsidP="00C81796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89641203303</w:t>
            </w:r>
          </w:p>
        </w:tc>
      </w:tr>
      <w:tr w:rsidR="00E86064" w:rsidRPr="00B843A2" w14:paraId="070DB23B" w14:textId="0863C9EE" w:rsidTr="00CD79B3">
        <w:tc>
          <w:tcPr>
            <w:tcW w:w="648" w:type="dxa"/>
          </w:tcPr>
          <w:p w14:paraId="593328DD" w14:textId="3CD8FA07" w:rsidR="00E86064" w:rsidRPr="00B843A2" w:rsidRDefault="0013158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620" w:type="dxa"/>
          </w:tcPr>
          <w:p w14:paraId="44BAE1A9" w14:textId="688469B6" w:rsidR="00E86064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1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5-</w:t>
            </w:r>
          </w:p>
          <w:p w14:paraId="1AB3999A" w14:textId="033FE182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520" w:type="dxa"/>
          </w:tcPr>
          <w:p w14:paraId="77187153" w14:textId="617FF1CF" w:rsidR="00E86064" w:rsidRPr="00B843A2" w:rsidRDefault="00E86064" w:rsidP="00E860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Васильева Олеся Сергеевна</w:t>
            </w:r>
          </w:p>
        </w:tc>
        <w:tc>
          <w:tcPr>
            <w:tcW w:w="1444" w:type="dxa"/>
          </w:tcPr>
          <w:p w14:paraId="7FC068D2" w14:textId="47FC82E9" w:rsidR="00E86064" w:rsidRPr="00B843A2" w:rsidRDefault="006C2E9A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E86064">
              <w:rPr>
                <w:rFonts w:ascii="Arial" w:hAnsi="Arial" w:cs="Arial"/>
              </w:rPr>
              <w:t xml:space="preserve"> 08.00 до 08.00</w:t>
            </w:r>
          </w:p>
        </w:tc>
        <w:tc>
          <w:tcPr>
            <w:tcW w:w="1701" w:type="dxa"/>
          </w:tcPr>
          <w:p w14:paraId="1382413E" w14:textId="330C6719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89642244559</w:t>
            </w:r>
          </w:p>
        </w:tc>
      </w:tr>
      <w:tr w:rsidR="006C2E9A" w:rsidRPr="00B843A2" w14:paraId="7C37DB20" w14:textId="60F57260" w:rsidTr="00CD79B3">
        <w:tc>
          <w:tcPr>
            <w:tcW w:w="648" w:type="dxa"/>
          </w:tcPr>
          <w:p w14:paraId="337B3895" w14:textId="286EC71A" w:rsidR="006C2E9A" w:rsidRPr="00B843A2" w:rsidRDefault="00131584" w:rsidP="006C2E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620" w:type="dxa"/>
          </w:tcPr>
          <w:p w14:paraId="193679FB" w14:textId="124A1D62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3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520" w:type="dxa"/>
          </w:tcPr>
          <w:p w14:paraId="59F26175" w14:textId="548EB108" w:rsidR="006C2E9A" w:rsidRPr="00B843A2" w:rsidRDefault="006C2E9A" w:rsidP="006C2E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Зырянова Светлана Васильевна</w:t>
            </w:r>
          </w:p>
        </w:tc>
        <w:tc>
          <w:tcPr>
            <w:tcW w:w="1444" w:type="dxa"/>
          </w:tcPr>
          <w:p w14:paraId="4291A616" w14:textId="544E1D31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689D7900" w14:textId="70BE3FDE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</w:t>
            </w:r>
            <w:r>
              <w:rPr>
                <w:rFonts w:ascii="Arial" w:hAnsi="Arial" w:cs="Arial"/>
              </w:rPr>
              <w:t>7358837</w:t>
            </w:r>
          </w:p>
        </w:tc>
      </w:tr>
      <w:tr w:rsidR="006C2E9A" w:rsidRPr="00B843A2" w14:paraId="5594B34F" w14:textId="67E8D1B2" w:rsidTr="00CD79B3">
        <w:tc>
          <w:tcPr>
            <w:tcW w:w="648" w:type="dxa"/>
          </w:tcPr>
          <w:p w14:paraId="05DE4A92" w14:textId="789CC2EA" w:rsidR="006C2E9A" w:rsidRPr="00B843A2" w:rsidRDefault="006C2E9A" w:rsidP="006C2E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131584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3BDF84E7" w14:textId="5934DA00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4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520" w:type="dxa"/>
          </w:tcPr>
          <w:p w14:paraId="08FA5ECC" w14:textId="2BC05C92" w:rsidR="006C2E9A" w:rsidRPr="00B843A2" w:rsidRDefault="006C2E9A" w:rsidP="006C2E9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Баханова</w:t>
            </w:r>
            <w:proofErr w:type="spellEnd"/>
            <w:r>
              <w:rPr>
                <w:rFonts w:ascii="Arial" w:hAnsi="Arial" w:cs="Arial"/>
              </w:rPr>
              <w:t xml:space="preserve"> Виктория Романовна </w:t>
            </w:r>
          </w:p>
        </w:tc>
        <w:tc>
          <w:tcPr>
            <w:tcW w:w="1444" w:type="dxa"/>
          </w:tcPr>
          <w:p w14:paraId="08137987" w14:textId="1DF812F5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6E29D31B" w14:textId="71DE0ACD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9086692337</w:t>
            </w:r>
          </w:p>
        </w:tc>
      </w:tr>
      <w:tr w:rsidR="006C2E9A" w:rsidRPr="00B843A2" w14:paraId="66343D7F" w14:textId="3FF710D3" w:rsidTr="00CD79B3">
        <w:tc>
          <w:tcPr>
            <w:tcW w:w="648" w:type="dxa"/>
          </w:tcPr>
          <w:p w14:paraId="44AFCB52" w14:textId="47F2844C" w:rsidR="006C2E9A" w:rsidRPr="00B843A2" w:rsidRDefault="00131584" w:rsidP="006C2E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6C2E9A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58DFBD5C" w14:textId="279D1B5B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</w:tcPr>
          <w:p w14:paraId="1A7056D4" w14:textId="7DEF9BFC" w:rsidR="006C2E9A" w:rsidRPr="00B843A2" w:rsidRDefault="006C2E9A" w:rsidP="006C2E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Зырянова Светлана Васильевна</w:t>
            </w:r>
          </w:p>
        </w:tc>
        <w:tc>
          <w:tcPr>
            <w:tcW w:w="1444" w:type="dxa"/>
          </w:tcPr>
          <w:p w14:paraId="62BFC5C6" w14:textId="6DA10996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7213370F" w14:textId="6633C454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</w:t>
            </w:r>
            <w:r>
              <w:rPr>
                <w:rFonts w:ascii="Arial" w:hAnsi="Arial" w:cs="Arial"/>
              </w:rPr>
              <w:t>7358837</w:t>
            </w:r>
          </w:p>
        </w:tc>
      </w:tr>
      <w:tr w:rsidR="00CC67EC" w:rsidRPr="00B843A2" w14:paraId="30D23B55" w14:textId="24B1D223" w:rsidTr="00CD79B3">
        <w:tc>
          <w:tcPr>
            <w:tcW w:w="648" w:type="dxa"/>
          </w:tcPr>
          <w:p w14:paraId="7D28257F" w14:textId="12FCE1C0" w:rsidR="00CC67EC" w:rsidRPr="00B843A2" w:rsidRDefault="00131584" w:rsidP="00CC67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E86064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08337CB7" w14:textId="63DA0359" w:rsidR="00CC67EC" w:rsidRPr="00B843A2" w:rsidRDefault="00CC67EC" w:rsidP="00CC67E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 w:rsidR="00C81796"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.01.202</w:t>
            </w:r>
            <w:r w:rsidR="00E86064"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-0</w:t>
            </w:r>
            <w:r w:rsidR="00C81796">
              <w:rPr>
                <w:rFonts w:ascii="Arial" w:hAnsi="Arial" w:cs="Arial"/>
              </w:rPr>
              <w:t>6</w:t>
            </w:r>
            <w:r w:rsidRPr="00B843A2">
              <w:rPr>
                <w:rFonts w:ascii="Arial" w:hAnsi="Arial" w:cs="Arial"/>
              </w:rPr>
              <w:t>.01.202</w:t>
            </w:r>
            <w:r w:rsidR="00E86064">
              <w:rPr>
                <w:rFonts w:ascii="Arial" w:hAnsi="Arial" w:cs="Arial"/>
              </w:rPr>
              <w:t>5</w:t>
            </w:r>
          </w:p>
        </w:tc>
        <w:tc>
          <w:tcPr>
            <w:tcW w:w="2520" w:type="dxa"/>
          </w:tcPr>
          <w:p w14:paraId="3A442A75" w14:textId="4503CE31" w:rsidR="00CC67EC" w:rsidRPr="00B843A2" w:rsidRDefault="00CC67EC" w:rsidP="00CC67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Васильева Олеся Сергеевна</w:t>
            </w:r>
          </w:p>
        </w:tc>
        <w:tc>
          <w:tcPr>
            <w:tcW w:w="1444" w:type="dxa"/>
          </w:tcPr>
          <w:p w14:paraId="641DAA43" w14:textId="7AE501FA" w:rsidR="00CC67EC" w:rsidRPr="00B843A2" w:rsidRDefault="006C2E9A" w:rsidP="00CC67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CC67EC">
              <w:rPr>
                <w:rFonts w:ascii="Arial" w:hAnsi="Arial" w:cs="Arial"/>
              </w:rPr>
              <w:t xml:space="preserve"> 08.00 до 08.00</w:t>
            </w:r>
          </w:p>
        </w:tc>
        <w:tc>
          <w:tcPr>
            <w:tcW w:w="1701" w:type="dxa"/>
          </w:tcPr>
          <w:p w14:paraId="6119AB6C" w14:textId="084E5D4A" w:rsidR="00CC67EC" w:rsidRPr="00B843A2" w:rsidRDefault="00CC67EC" w:rsidP="00CC67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89642244559</w:t>
            </w:r>
          </w:p>
        </w:tc>
      </w:tr>
      <w:tr w:rsidR="00FB0E78" w:rsidRPr="00B843A2" w14:paraId="369C49CC" w14:textId="61A2A4A9" w:rsidTr="00CD79B3">
        <w:tc>
          <w:tcPr>
            <w:tcW w:w="648" w:type="dxa"/>
          </w:tcPr>
          <w:p w14:paraId="0C3AF157" w14:textId="0E2CA211" w:rsidR="00FB0E78" w:rsidRPr="00B843A2" w:rsidRDefault="00131584" w:rsidP="00FB0E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E86064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4C4958B1" w14:textId="4BF36808" w:rsidR="00FB0E78" w:rsidRPr="00B843A2" w:rsidRDefault="00FB0E78" w:rsidP="00FB0E78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6</w:t>
            </w:r>
            <w:r w:rsidRPr="00B843A2">
              <w:rPr>
                <w:rFonts w:ascii="Arial" w:hAnsi="Arial" w:cs="Arial"/>
              </w:rPr>
              <w:t>.01.202</w:t>
            </w:r>
            <w:r w:rsidR="00E86064"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7</w:t>
            </w:r>
            <w:r w:rsidRPr="00B843A2">
              <w:rPr>
                <w:rFonts w:ascii="Arial" w:hAnsi="Arial" w:cs="Arial"/>
              </w:rPr>
              <w:t>.01.202</w:t>
            </w:r>
            <w:r w:rsidR="00E86064">
              <w:rPr>
                <w:rFonts w:ascii="Arial" w:hAnsi="Arial" w:cs="Arial"/>
              </w:rPr>
              <w:t>5</w:t>
            </w:r>
          </w:p>
        </w:tc>
        <w:tc>
          <w:tcPr>
            <w:tcW w:w="2520" w:type="dxa"/>
          </w:tcPr>
          <w:p w14:paraId="34DC6015" w14:textId="46257490" w:rsidR="00FB0E78" w:rsidRPr="00B843A2" w:rsidRDefault="00FB0E78" w:rsidP="00FB0E78">
            <w:pPr>
              <w:rPr>
                <w:rFonts w:ascii="Arial" w:hAnsi="Arial" w:cs="Arial"/>
              </w:rPr>
            </w:pPr>
            <w:proofErr w:type="spellStart"/>
            <w:r w:rsidRPr="00B843A2">
              <w:rPr>
                <w:rFonts w:ascii="Arial" w:hAnsi="Arial" w:cs="Arial"/>
              </w:rPr>
              <w:t>Багаев</w:t>
            </w:r>
            <w:proofErr w:type="spellEnd"/>
            <w:r w:rsidRPr="00B843A2">
              <w:rPr>
                <w:rFonts w:ascii="Arial" w:hAnsi="Arial" w:cs="Arial"/>
              </w:rPr>
              <w:t xml:space="preserve"> Андрей Петрович</w:t>
            </w:r>
          </w:p>
        </w:tc>
        <w:tc>
          <w:tcPr>
            <w:tcW w:w="1444" w:type="dxa"/>
          </w:tcPr>
          <w:p w14:paraId="055EE10C" w14:textId="5A536410" w:rsidR="00FB0E78" w:rsidRPr="00B843A2" w:rsidRDefault="00FB0E78" w:rsidP="00FB0E78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23EC2D8D" w14:textId="4AAAC719" w:rsidR="00FB0E78" w:rsidRPr="00B843A2" w:rsidRDefault="00FB0E78" w:rsidP="00FB0E78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89641203303</w:t>
            </w:r>
          </w:p>
        </w:tc>
      </w:tr>
      <w:tr w:rsidR="006C2E9A" w:rsidRPr="00B843A2" w14:paraId="139968A7" w14:textId="3A8B6AEB" w:rsidTr="00CD79B3">
        <w:tc>
          <w:tcPr>
            <w:tcW w:w="648" w:type="dxa"/>
          </w:tcPr>
          <w:p w14:paraId="24C7ED34" w14:textId="25F9A9FB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158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24E3B26B" w14:textId="61AD0D8F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8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520" w:type="dxa"/>
          </w:tcPr>
          <w:p w14:paraId="4E407422" w14:textId="200129DB" w:rsidR="006C2E9A" w:rsidRPr="00B843A2" w:rsidRDefault="006C2E9A" w:rsidP="006C2E9A">
            <w:pPr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Мельник Наталья Валентиновна</w:t>
            </w:r>
          </w:p>
        </w:tc>
        <w:tc>
          <w:tcPr>
            <w:tcW w:w="1444" w:type="dxa"/>
          </w:tcPr>
          <w:p w14:paraId="19B41E36" w14:textId="5471942B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2DF7B9A3" w14:textId="60B9DECA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89647320864</w:t>
            </w:r>
          </w:p>
        </w:tc>
      </w:tr>
      <w:tr w:rsidR="006C2E9A" w:rsidRPr="00B843A2" w14:paraId="7EA4A0DE" w14:textId="77777777" w:rsidTr="00CD79B3">
        <w:tc>
          <w:tcPr>
            <w:tcW w:w="648" w:type="dxa"/>
          </w:tcPr>
          <w:p w14:paraId="5DAA58CC" w14:textId="2F375923" w:rsidR="006C2E9A" w:rsidRDefault="006C2E9A" w:rsidP="006C2E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3158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6B1D637F" w14:textId="6407003A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08.01.2025-09.01.2025</w:t>
            </w:r>
          </w:p>
        </w:tc>
        <w:tc>
          <w:tcPr>
            <w:tcW w:w="2520" w:type="dxa"/>
          </w:tcPr>
          <w:p w14:paraId="617EF3B9" w14:textId="017DFC58" w:rsidR="006C2E9A" w:rsidRPr="00B843A2" w:rsidRDefault="006C2E9A" w:rsidP="006C2E9A">
            <w:pPr>
              <w:rPr>
                <w:rFonts w:ascii="Arial" w:hAnsi="Arial" w:cs="Arial"/>
              </w:rPr>
            </w:pPr>
            <w:proofErr w:type="spellStart"/>
            <w:r w:rsidRPr="00B843A2">
              <w:rPr>
                <w:rFonts w:ascii="Arial" w:hAnsi="Arial" w:cs="Arial"/>
              </w:rPr>
              <w:t>Бедулина</w:t>
            </w:r>
            <w:proofErr w:type="spellEnd"/>
            <w:r w:rsidRPr="00B843A2">
              <w:rPr>
                <w:rFonts w:ascii="Arial" w:hAnsi="Arial" w:cs="Arial"/>
              </w:rPr>
              <w:t xml:space="preserve"> Анна Евгеньевна</w:t>
            </w:r>
          </w:p>
        </w:tc>
        <w:tc>
          <w:tcPr>
            <w:tcW w:w="1444" w:type="dxa"/>
          </w:tcPr>
          <w:p w14:paraId="5E58F252" w14:textId="22DB57B1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</w:t>
            </w:r>
            <w:r w:rsidR="00131584">
              <w:rPr>
                <w:rFonts w:ascii="Arial" w:hAnsi="Arial" w:cs="Arial"/>
              </w:rPr>
              <w:t>8</w:t>
            </w:r>
            <w:r w:rsidRPr="00B843A2">
              <w:rPr>
                <w:rFonts w:ascii="Arial" w:hAnsi="Arial" w:cs="Arial"/>
              </w:rPr>
              <w:t>.00</w:t>
            </w:r>
          </w:p>
        </w:tc>
        <w:tc>
          <w:tcPr>
            <w:tcW w:w="1701" w:type="dxa"/>
          </w:tcPr>
          <w:p w14:paraId="15552622" w14:textId="4C348444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9526346091</w:t>
            </w:r>
          </w:p>
        </w:tc>
      </w:tr>
    </w:tbl>
    <w:p w14:paraId="77EC1A75" w14:textId="77777777" w:rsidR="00B83CAE" w:rsidRPr="00B843A2" w:rsidRDefault="00B83CAE" w:rsidP="00B83CAE">
      <w:pPr>
        <w:rPr>
          <w:rFonts w:ascii="Arial" w:hAnsi="Arial" w:cs="Arial"/>
        </w:rPr>
      </w:pPr>
    </w:p>
    <w:p w14:paraId="06C5B8E2" w14:textId="1B063AA9" w:rsidR="0096723A" w:rsidRDefault="004A22A6" w:rsidP="004A22A6">
      <w:pPr>
        <w:rPr>
          <w:sz w:val="28"/>
          <w:szCs w:val="28"/>
        </w:rPr>
      </w:pPr>
      <w:proofErr w:type="gramStart"/>
      <w:r w:rsidRPr="00B843A2">
        <w:rPr>
          <w:rFonts w:ascii="Arial" w:hAnsi="Arial" w:cs="Arial"/>
        </w:rPr>
        <w:t xml:space="preserve">Дежурная  </w:t>
      </w:r>
      <w:r w:rsidR="0096723A">
        <w:rPr>
          <w:rFonts w:ascii="Arial" w:hAnsi="Arial" w:cs="Arial"/>
        </w:rPr>
        <w:t>машина</w:t>
      </w:r>
      <w:proofErr w:type="gramEnd"/>
      <w:r w:rsidR="0096723A">
        <w:rPr>
          <w:rFonts w:ascii="Arial" w:hAnsi="Arial" w:cs="Arial"/>
        </w:rPr>
        <w:t xml:space="preserve">: </w:t>
      </w:r>
      <w:r w:rsidR="0096723A">
        <w:rPr>
          <w:sz w:val="28"/>
          <w:szCs w:val="28"/>
        </w:rPr>
        <w:t xml:space="preserve">Автомобиль УАЗ </w:t>
      </w:r>
      <w:r w:rsidR="008D49EF">
        <w:rPr>
          <w:sz w:val="28"/>
          <w:szCs w:val="28"/>
          <w:lang w:val="en-US"/>
        </w:rPr>
        <w:t>PATRIOT</w:t>
      </w:r>
    </w:p>
    <w:p w14:paraId="3049BEB2" w14:textId="776F7B83" w:rsidR="004A22A6" w:rsidRPr="00B843A2" w:rsidRDefault="004A22A6" w:rsidP="004A22A6">
      <w:pPr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 водитель Стоянов Г.Н.</w:t>
      </w:r>
      <w:r w:rsidR="0096723A">
        <w:rPr>
          <w:rFonts w:ascii="Arial" w:hAnsi="Arial" w:cs="Arial"/>
        </w:rPr>
        <w:t>-</w:t>
      </w:r>
      <w:r w:rsidRPr="00B843A2">
        <w:rPr>
          <w:rFonts w:ascii="Arial" w:hAnsi="Arial" w:cs="Arial"/>
        </w:rPr>
        <w:t>тел. 89642222347</w:t>
      </w:r>
    </w:p>
    <w:p w14:paraId="182589E2" w14:textId="77777777" w:rsidR="004A22A6" w:rsidRPr="00B843A2" w:rsidRDefault="004A22A6" w:rsidP="004A22A6">
      <w:pPr>
        <w:rPr>
          <w:rFonts w:ascii="Arial" w:hAnsi="Arial" w:cs="Arial"/>
        </w:rPr>
      </w:pPr>
    </w:p>
    <w:p w14:paraId="7327670F" w14:textId="77777777" w:rsidR="004A22A6" w:rsidRPr="00B843A2" w:rsidRDefault="004A22A6" w:rsidP="004A22A6">
      <w:pPr>
        <w:rPr>
          <w:rFonts w:ascii="Arial" w:hAnsi="Arial" w:cs="Arial"/>
        </w:rPr>
      </w:pPr>
    </w:p>
    <w:p w14:paraId="49A9A0FC" w14:textId="77777777" w:rsidR="004A22A6" w:rsidRPr="00B843A2" w:rsidRDefault="004A22A6" w:rsidP="004A22A6">
      <w:pPr>
        <w:rPr>
          <w:rFonts w:ascii="Arial" w:hAnsi="Arial" w:cs="Arial"/>
        </w:rPr>
      </w:pPr>
    </w:p>
    <w:p w14:paraId="0B91CB2D" w14:textId="77777777" w:rsidR="00A95221" w:rsidRPr="00B843A2" w:rsidRDefault="00A95221" w:rsidP="004A22A6">
      <w:pPr>
        <w:rPr>
          <w:rFonts w:ascii="Arial" w:hAnsi="Arial" w:cs="Arial"/>
        </w:rPr>
      </w:pPr>
    </w:p>
    <w:p w14:paraId="732C38D7" w14:textId="77777777" w:rsidR="00A95221" w:rsidRPr="00B843A2" w:rsidRDefault="00A95221" w:rsidP="004A22A6">
      <w:pPr>
        <w:rPr>
          <w:rFonts w:ascii="Arial" w:hAnsi="Arial" w:cs="Arial"/>
        </w:rPr>
      </w:pPr>
    </w:p>
    <w:p w14:paraId="028D727E" w14:textId="04AC1EC2" w:rsidR="004A22A6" w:rsidRPr="00B843A2" w:rsidRDefault="006C2E9A" w:rsidP="004A22A6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 г</w:t>
      </w:r>
      <w:r w:rsidR="00A95221" w:rsidRPr="00B843A2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4A22A6" w:rsidRPr="00B843A2">
        <w:rPr>
          <w:rFonts w:ascii="Arial" w:hAnsi="Arial" w:cs="Arial"/>
        </w:rPr>
        <w:t xml:space="preserve"> администрации </w:t>
      </w:r>
    </w:p>
    <w:p w14:paraId="076DEBEC" w14:textId="7ED57EA9" w:rsidR="004A22A6" w:rsidRPr="00B843A2" w:rsidRDefault="004A22A6" w:rsidP="004A22A6">
      <w:pPr>
        <w:rPr>
          <w:rFonts w:ascii="Arial" w:hAnsi="Arial" w:cs="Arial"/>
        </w:rPr>
      </w:pP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</w:t>
      </w:r>
      <w:proofErr w:type="gramStart"/>
      <w:r w:rsidRPr="00B843A2">
        <w:rPr>
          <w:rFonts w:ascii="Arial" w:hAnsi="Arial" w:cs="Arial"/>
        </w:rPr>
        <w:t>сельского  поселения</w:t>
      </w:r>
      <w:proofErr w:type="gramEnd"/>
      <w:r w:rsidRPr="00B843A2">
        <w:rPr>
          <w:rFonts w:ascii="Arial" w:hAnsi="Arial" w:cs="Arial"/>
        </w:rPr>
        <w:t xml:space="preserve"> </w:t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="00EC58D7" w:rsidRPr="00B843A2">
        <w:rPr>
          <w:rFonts w:ascii="Arial" w:hAnsi="Arial" w:cs="Arial"/>
        </w:rPr>
        <w:t xml:space="preserve">   </w:t>
      </w:r>
      <w:r w:rsidR="006C2E9A">
        <w:rPr>
          <w:rFonts w:ascii="Arial" w:hAnsi="Arial" w:cs="Arial"/>
        </w:rPr>
        <w:t>Мельник Н.В.</w:t>
      </w:r>
    </w:p>
    <w:p w14:paraId="1F006D4B" w14:textId="77777777" w:rsidR="004A22A6" w:rsidRPr="00B843A2" w:rsidRDefault="004A22A6" w:rsidP="004A22A6">
      <w:pPr>
        <w:rPr>
          <w:rFonts w:ascii="Arial" w:hAnsi="Arial" w:cs="Arial"/>
        </w:rPr>
      </w:pPr>
    </w:p>
    <w:p w14:paraId="6E6D9553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7D067FDB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7D63EFF6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7DF9B6DC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6FE917EB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5C479844" w14:textId="77777777" w:rsidR="00EC317F" w:rsidRPr="00B843A2" w:rsidRDefault="00EC317F">
      <w:pPr>
        <w:rPr>
          <w:rFonts w:ascii="Arial" w:hAnsi="Arial" w:cs="Arial"/>
        </w:rPr>
      </w:pPr>
    </w:p>
    <w:sectPr w:rsidR="00EC317F" w:rsidRPr="00B843A2" w:rsidSect="00314A1E">
      <w:pgSz w:w="11906" w:h="16838"/>
      <w:pgMar w:top="113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52560"/>
    <w:multiLevelType w:val="hybridMultilevel"/>
    <w:tmpl w:val="264EF792"/>
    <w:lvl w:ilvl="0" w:tplc="4F0E4A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A6"/>
    <w:rsid w:val="0000005C"/>
    <w:rsid w:val="00010DC6"/>
    <w:rsid w:val="00015E0B"/>
    <w:rsid w:val="000216EF"/>
    <w:rsid w:val="00024208"/>
    <w:rsid w:val="00075E53"/>
    <w:rsid w:val="000944A6"/>
    <w:rsid w:val="000A192C"/>
    <w:rsid w:val="001024B0"/>
    <w:rsid w:val="00103AEC"/>
    <w:rsid w:val="00122DE4"/>
    <w:rsid w:val="00124380"/>
    <w:rsid w:val="00126456"/>
    <w:rsid w:val="001304BA"/>
    <w:rsid w:val="00131584"/>
    <w:rsid w:val="001758D9"/>
    <w:rsid w:val="0019143C"/>
    <w:rsid w:val="00195289"/>
    <w:rsid w:val="001C514A"/>
    <w:rsid w:val="001D10F2"/>
    <w:rsid w:val="001F2537"/>
    <w:rsid w:val="00250000"/>
    <w:rsid w:val="00285FF5"/>
    <w:rsid w:val="002874BE"/>
    <w:rsid w:val="00296F82"/>
    <w:rsid w:val="002F393E"/>
    <w:rsid w:val="00304587"/>
    <w:rsid w:val="00314A1E"/>
    <w:rsid w:val="00337212"/>
    <w:rsid w:val="00352C15"/>
    <w:rsid w:val="00366A48"/>
    <w:rsid w:val="003834FD"/>
    <w:rsid w:val="00395013"/>
    <w:rsid w:val="003C2DF4"/>
    <w:rsid w:val="003C7774"/>
    <w:rsid w:val="003D773D"/>
    <w:rsid w:val="003E1317"/>
    <w:rsid w:val="0042061E"/>
    <w:rsid w:val="00431F99"/>
    <w:rsid w:val="00463F74"/>
    <w:rsid w:val="00487BF3"/>
    <w:rsid w:val="004A22A6"/>
    <w:rsid w:val="004B655C"/>
    <w:rsid w:val="004D50CD"/>
    <w:rsid w:val="004E14B8"/>
    <w:rsid w:val="00501D1B"/>
    <w:rsid w:val="00502D54"/>
    <w:rsid w:val="005314BC"/>
    <w:rsid w:val="00543C89"/>
    <w:rsid w:val="00571805"/>
    <w:rsid w:val="00572386"/>
    <w:rsid w:val="005800AD"/>
    <w:rsid w:val="00580B33"/>
    <w:rsid w:val="005B5961"/>
    <w:rsid w:val="005E559B"/>
    <w:rsid w:val="005F513D"/>
    <w:rsid w:val="00601A21"/>
    <w:rsid w:val="00645046"/>
    <w:rsid w:val="00675135"/>
    <w:rsid w:val="00697188"/>
    <w:rsid w:val="006B1931"/>
    <w:rsid w:val="006B5AB4"/>
    <w:rsid w:val="006C0CBB"/>
    <w:rsid w:val="006C2E9A"/>
    <w:rsid w:val="006F77D5"/>
    <w:rsid w:val="00713511"/>
    <w:rsid w:val="007463DD"/>
    <w:rsid w:val="007630F3"/>
    <w:rsid w:val="007664F5"/>
    <w:rsid w:val="007824A3"/>
    <w:rsid w:val="007B61A4"/>
    <w:rsid w:val="007C2ABC"/>
    <w:rsid w:val="00826EAC"/>
    <w:rsid w:val="0086042A"/>
    <w:rsid w:val="00860FEC"/>
    <w:rsid w:val="0086594C"/>
    <w:rsid w:val="00892D10"/>
    <w:rsid w:val="008A272D"/>
    <w:rsid w:val="008B70A3"/>
    <w:rsid w:val="008D49EF"/>
    <w:rsid w:val="008E7A3F"/>
    <w:rsid w:val="008F20F0"/>
    <w:rsid w:val="008F5245"/>
    <w:rsid w:val="00924090"/>
    <w:rsid w:val="00955448"/>
    <w:rsid w:val="0096723A"/>
    <w:rsid w:val="009736F9"/>
    <w:rsid w:val="00983D4C"/>
    <w:rsid w:val="009A4219"/>
    <w:rsid w:val="009C64EA"/>
    <w:rsid w:val="00A00BAC"/>
    <w:rsid w:val="00A07764"/>
    <w:rsid w:val="00A25796"/>
    <w:rsid w:val="00A270F2"/>
    <w:rsid w:val="00A40B34"/>
    <w:rsid w:val="00A41930"/>
    <w:rsid w:val="00A511AB"/>
    <w:rsid w:val="00A76442"/>
    <w:rsid w:val="00A95221"/>
    <w:rsid w:val="00AB1BC4"/>
    <w:rsid w:val="00AB76C5"/>
    <w:rsid w:val="00AF2C04"/>
    <w:rsid w:val="00B1019A"/>
    <w:rsid w:val="00B428AC"/>
    <w:rsid w:val="00B64722"/>
    <w:rsid w:val="00B74179"/>
    <w:rsid w:val="00B83CAE"/>
    <w:rsid w:val="00B843A2"/>
    <w:rsid w:val="00B96E33"/>
    <w:rsid w:val="00BC1320"/>
    <w:rsid w:val="00BC7501"/>
    <w:rsid w:val="00C1478B"/>
    <w:rsid w:val="00C2462D"/>
    <w:rsid w:val="00C73C7F"/>
    <w:rsid w:val="00C758E9"/>
    <w:rsid w:val="00C81796"/>
    <w:rsid w:val="00CC32A5"/>
    <w:rsid w:val="00CC67EC"/>
    <w:rsid w:val="00D66DE2"/>
    <w:rsid w:val="00D96F59"/>
    <w:rsid w:val="00DA2407"/>
    <w:rsid w:val="00DD07FF"/>
    <w:rsid w:val="00DE4D21"/>
    <w:rsid w:val="00E134F5"/>
    <w:rsid w:val="00E21EA2"/>
    <w:rsid w:val="00E260DF"/>
    <w:rsid w:val="00E303E5"/>
    <w:rsid w:val="00E3734D"/>
    <w:rsid w:val="00E86064"/>
    <w:rsid w:val="00EB50E4"/>
    <w:rsid w:val="00EC2077"/>
    <w:rsid w:val="00EC317F"/>
    <w:rsid w:val="00EC58D7"/>
    <w:rsid w:val="00EF31B7"/>
    <w:rsid w:val="00F4036F"/>
    <w:rsid w:val="00F607E5"/>
    <w:rsid w:val="00F95255"/>
    <w:rsid w:val="00FB0E78"/>
    <w:rsid w:val="00FF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78DB"/>
  <w15:docId w15:val="{917179F5-D481-46B0-A501-08EB658C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0B3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A22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4A22A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basedOn w:val="a0"/>
    <w:link w:val="1"/>
    <w:rsid w:val="00580B33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967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20</cp:revision>
  <cp:lastPrinted>2024-12-11T06:05:00Z</cp:lastPrinted>
  <dcterms:created xsi:type="dcterms:W3CDTF">2021-12-10T03:58:00Z</dcterms:created>
  <dcterms:modified xsi:type="dcterms:W3CDTF">2024-12-11T06:06:00Z</dcterms:modified>
</cp:coreProperties>
</file>