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>Усть-Кутский муниципальный район</w:t>
      </w: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</w:t>
      </w:r>
    </w:p>
    <w:p w:rsidR="000935CB" w:rsidRPr="000935CB" w:rsidRDefault="000935CB" w:rsidP="000935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Ручейского муниципального образования </w:t>
      </w:r>
    </w:p>
    <w:p w:rsidR="000935CB" w:rsidRPr="000935CB" w:rsidRDefault="000935CB" w:rsidP="000935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(сельского поселения)                     </w:t>
      </w: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3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29 апреля  2016 года                                                                                     № </w:t>
      </w:r>
      <w:r w:rsidRPr="000935C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26-п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патрульно-манёвренной группы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Ручейского </w:t>
      </w:r>
      <w:proofErr w:type="gramStart"/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(сельского поселения)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5CB" w:rsidRPr="000935CB" w:rsidRDefault="000935CB" w:rsidP="00843857">
      <w:pPr>
        <w:pStyle w:val="31"/>
        <w:ind w:firstLine="900"/>
        <w:rPr>
          <w:szCs w:val="28"/>
        </w:rPr>
      </w:pPr>
      <w:proofErr w:type="gramStart"/>
      <w:r w:rsidRPr="000935CB">
        <w:rPr>
          <w:szCs w:val="28"/>
        </w:rPr>
        <w:t>В соответствии с Федеральным законом от 21.12.1994 года № 68-ФЗ "О защите населения и территорий от чрезвычайных ситуаций природного и техногенного характера" (с изменениями на 15 ф</w:t>
      </w:r>
      <w:r w:rsidR="003A7417">
        <w:rPr>
          <w:szCs w:val="28"/>
        </w:rPr>
        <w:t>евраля 2016 года), постановлением</w:t>
      </w:r>
      <w:r w:rsidRPr="000935CB">
        <w:rPr>
          <w:szCs w:val="28"/>
        </w:rPr>
        <w:t xml:space="preserve"> Правительства РФ от 10.11.2015 г. № 1213 «О внесении изменений в Прав</w:t>
      </w:r>
      <w:r w:rsidR="00843857">
        <w:rPr>
          <w:szCs w:val="28"/>
        </w:rPr>
        <w:t>ила противопожарного режима РФ»,</w:t>
      </w:r>
      <w:r w:rsidR="003A7417">
        <w:rPr>
          <w:szCs w:val="28"/>
        </w:rPr>
        <w:t xml:space="preserve"> </w:t>
      </w:r>
      <w:r w:rsidRPr="000935CB">
        <w:rPr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руководствуясь ст</w:t>
      </w:r>
      <w:proofErr w:type="gramEnd"/>
      <w:r w:rsidRPr="000935CB">
        <w:rPr>
          <w:szCs w:val="28"/>
        </w:rPr>
        <w:t xml:space="preserve">. 6, 46 Устава Ручейского муниципального образования, 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0935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0935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Ю:</w:t>
      </w: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1.В целях сокращения времени реагирования на обнаруженные очаги природных пожаров и загораний создать патрульно-манёвренную группу на территории Ручейского сельского поселения</w:t>
      </w:r>
      <w:r w:rsidR="00843857">
        <w:rPr>
          <w:rFonts w:ascii="Times New Roman" w:hAnsi="Times New Roman"/>
          <w:sz w:val="28"/>
          <w:szCs w:val="28"/>
        </w:rPr>
        <w:t xml:space="preserve">  ч</w:t>
      </w:r>
      <w:r w:rsidRPr="000935CB">
        <w:rPr>
          <w:rFonts w:ascii="Times New Roman" w:hAnsi="Times New Roman"/>
          <w:sz w:val="28"/>
          <w:szCs w:val="28"/>
        </w:rPr>
        <w:t>исленность</w:t>
      </w:r>
      <w:r w:rsidR="00843857">
        <w:rPr>
          <w:rFonts w:ascii="Times New Roman" w:hAnsi="Times New Roman"/>
          <w:sz w:val="28"/>
          <w:szCs w:val="28"/>
        </w:rPr>
        <w:t>ю 15 человек (приложение № 1)</w:t>
      </w:r>
      <w:r w:rsidR="0011212D">
        <w:rPr>
          <w:rFonts w:ascii="Times New Roman" w:hAnsi="Times New Roman"/>
          <w:sz w:val="28"/>
          <w:szCs w:val="28"/>
        </w:rPr>
        <w:t>.</w:t>
      </w:r>
    </w:p>
    <w:p w:rsidR="00843857" w:rsidRPr="0011212D" w:rsidRDefault="00843857" w:rsidP="00843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2.Утвердить порядок по формированию и организации работы патрульно-манёвренной группы в весенне-летний пожароопасный период на территории Ручейского сельского поселения (приложение № 2)</w:t>
      </w:r>
      <w:r w:rsidR="0011212D">
        <w:rPr>
          <w:rFonts w:ascii="Times New Roman" w:hAnsi="Times New Roman"/>
          <w:sz w:val="28"/>
          <w:szCs w:val="28"/>
        </w:rPr>
        <w:t>.</w:t>
      </w:r>
    </w:p>
    <w:p w:rsidR="0011212D" w:rsidRPr="0011212D" w:rsidRDefault="0011212D" w:rsidP="008438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1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3.Утвердить маршруты патрулирования патрульно-манёвренной группы на территории Ручейского сельского поселения (приложение №3).</w:t>
      </w:r>
    </w:p>
    <w:p w:rsidR="000935CB" w:rsidRPr="00843857" w:rsidRDefault="00843857" w:rsidP="00843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0935CB" w:rsidRPr="00843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обнародованию на официальном сайте администрации Ручейского сельского поселения в информационно-телекоммуникационной сети «Интернет». </w:t>
      </w:r>
    </w:p>
    <w:p w:rsidR="000935CB" w:rsidRPr="000935CB" w:rsidRDefault="00843857" w:rsidP="008438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4.</w:t>
      </w:r>
      <w:r w:rsidR="000935CB"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5CB" w:rsidRPr="000935CB" w:rsidRDefault="00843857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0935CB"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935CB"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Ручейского 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(сельского поселения)                                        </w:t>
      </w:r>
      <w:r w:rsidR="00843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Воробьёва О.Д.</w:t>
      </w:r>
    </w:p>
    <w:p w:rsidR="000935CB" w:rsidRPr="000935CB" w:rsidRDefault="000935CB" w:rsidP="00093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5CB" w:rsidRPr="000935CB" w:rsidRDefault="000935CB" w:rsidP="0009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35CB" w:rsidRPr="000935CB" w:rsidRDefault="000935CB" w:rsidP="0011212D">
      <w:pPr>
        <w:spacing w:after="0" w:line="240" w:lineRule="auto"/>
        <w:rPr>
          <w:rFonts w:ascii="Times New Roman" w:hAnsi="Times New Roman"/>
          <w:sz w:val="28"/>
          <w:szCs w:val="28"/>
        </w:rPr>
        <w:sectPr w:rsidR="000935CB" w:rsidRPr="000935CB" w:rsidSect="00C11E86">
          <w:pgSz w:w="11907" w:h="16838" w:code="9"/>
          <w:pgMar w:top="851" w:right="567" w:bottom="851" w:left="1701" w:header="709" w:footer="709" w:gutter="0"/>
          <w:cols w:space="708"/>
          <w:docGrid w:linePitch="299"/>
        </w:sectPr>
      </w:pPr>
    </w:p>
    <w:p w:rsidR="00843857" w:rsidRPr="00516F7E" w:rsidRDefault="00843857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43857" w:rsidRPr="00516F7E" w:rsidRDefault="00843857" w:rsidP="00843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43857" w:rsidRPr="00516F7E" w:rsidRDefault="00843857" w:rsidP="00843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Ручейского муниципального образования</w:t>
      </w:r>
    </w:p>
    <w:p w:rsidR="00843857" w:rsidRPr="00516F7E" w:rsidRDefault="00843857" w:rsidP="00843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(сельского поселения)</w:t>
      </w:r>
    </w:p>
    <w:p w:rsidR="00843857" w:rsidRPr="00516F7E" w:rsidRDefault="00843857" w:rsidP="0084385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16F7E">
        <w:rPr>
          <w:rFonts w:ascii="Times New Roman" w:hAnsi="Times New Roman"/>
          <w:sz w:val="28"/>
          <w:szCs w:val="28"/>
        </w:rPr>
        <w:t xml:space="preserve">от «29» апреля 2016 года № </w:t>
      </w:r>
      <w:r w:rsidRPr="00516F7E">
        <w:rPr>
          <w:rFonts w:ascii="Times New Roman" w:hAnsi="Times New Roman"/>
          <w:sz w:val="28"/>
          <w:szCs w:val="28"/>
          <w:u w:val="single"/>
        </w:rPr>
        <w:t>26-п</w:t>
      </w:r>
    </w:p>
    <w:p w:rsidR="00516F7E" w:rsidRDefault="00516F7E" w:rsidP="00516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857" w:rsidRPr="00516F7E" w:rsidRDefault="00516F7E" w:rsidP="00516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F7E">
        <w:rPr>
          <w:rFonts w:ascii="Times New Roman" w:hAnsi="Times New Roman"/>
          <w:b/>
          <w:sz w:val="28"/>
          <w:szCs w:val="28"/>
        </w:rPr>
        <w:t>Состав патрульно-манёвренной группы Ручейского сельского поселения</w:t>
      </w:r>
    </w:p>
    <w:p w:rsidR="00516F7E" w:rsidRDefault="00516F7E" w:rsidP="00516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1.Воробьёва О.Д. – глава администрации Ручейского сельского поселения,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2.Беккер А.А. – староста с. Каймоново,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3.Сантурова М.П.- староста д. Максимово,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4.Григорьев С.А. – староста п. Бобровка,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Антипин Г.С.-</w:t>
      </w:r>
      <w:r w:rsidR="00084BC9">
        <w:rPr>
          <w:rFonts w:ascii="Times New Roman" w:hAnsi="Times New Roman"/>
          <w:sz w:val="28"/>
          <w:szCs w:val="28"/>
        </w:rPr>
        <w:t xml:space="preserve"> главный специалист </w:t>
      </w:r>
      <w:proofErr w:type="gramStart"/>
      <w:r w:rsidR="00084BC9">
        <w:rPr>
          <w:rFonts w:ascii="Times New Roman" w:hAnsi="Times New Roman"/>
          <w:sz w:val="28"/>
          <w:szCs w:val="28"/>
        </w:rPr>
        <w:t>–э</w:t>
      </w:r>
      <w:proofErr w:type="gramEnd"/>
      <w:r w:rsidR="00084BC9">
        <w:rPr>
          <w:rFonts w:ascii="Times New Roman" w:hAnsi="Times New Roman"/>
          <w:sz w:val="28"/>
          <w:szCs w:val="28"/>
        </w:rPr>
        <w:t>ксперт ТО АЛХ Иркутской области по Усть-Кутскому лесничеству,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6.Васильев С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.- и.о. участкового уполномоченного МВД России «Усть-Кутский»,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7.Чучалин А.Г.- директор ООО УК «Энергия»,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8.Крюкова Е.В.- индивидуальный предприниматель,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9.Чучалина Л.И.- директор ООО УК «Север»,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10.Власова Т.П. – индивидуальный предприниматель,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Антипова О.Б. – депутат Думы Ручейского сельского поселения,</w:t>
      </w:r>
    </w:p>
    <w:p w:rsidR="00516F7E" w:rsidRDefault="00084BC9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Саймиддини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Абдусато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 ООО ЛПК «Ангара» компании «</w:t>
      </w:r>
      <w:proofErr w:type="spellStart"/>
      <w:r>
        <w:rPr>
          <w:rFonts w:ascii="Times New Roman" w:hAnsi="Times New Roman"/>
          <w:sz w:val="28"/>
          <w:szCs w:val="28"/>
        </w:rPr>
        <w:t>Леналес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13.Глебович А.- доброволец п. Ручей,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14.Зырянова Т.В.- доброволец с. Каймоново,</w:t>
      </w:r>
    </w:p>
    <w:p w:rsid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15.Стоянов Г.Н.- доброволец п. Ручей.</w:t>
      </w:r>
    </w:p>
    <w:p w:rsidR="00516F7E" w:rsidRPr="00516F7E" w:rsidRDefault="00516F7E" w:rsidP="0051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857" w:rsidRPr="00516F7E" w:rsidRDefault="00843857" w:rsidP="008438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3857" w:rsidRPr="00516F7E" w:rsidRDefault="00843857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57" w:rsidRPr="00516F7E" w:rsidRDefault="00843857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57" w:rsidRPr="00516F7E" w:rsidRDefault="00843857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857" w:rsidRDefault="00843857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Pr="00516F7E" w:rsidRDefault="00276DE9" w:rsidP="00276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76DE9" w:rsidRPr="00516F7E" w:rsidRDefault="00276DE9" w:rsidP="00276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76DE9" w:rsidRPr="00516F7E" w:rsidRDefault="00276DE9" w:rsidP="00276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Ручейского муниципального образования</w:t>
      </w:r>
    </w:p>
    <w:p w:rsidR="00276DE9" w:rsidRPr="00516F7E" w:rsidRDefault="00276DE9" w:rsidP="00276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(сельского поселения)</w:t>
      </w:r>
    </w:p>
    <w:p w:rsidR="00276DE9" w:rsidRPr="00516F7E" w:rsidRDefault="00276DE9" w:rsidP="00276DE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16F7E">
        <w:rPr>
          <w:rFonts w:ascii="Times New Roman" w:hAnsi="Times New Roman"/>
          <w:sz w:val="28"/>
          <w:szCs w:val="28"/>
        </w:rPr>
        <w:t xml:space="preserve">от «29» апреля 2016 года № </w:t>
      </w:r>
      <w:r w:rsidRPr="00516F7E">
        <w:rPr>
          <w:rFonts w:ascii="Times New Roman" w:hAnsi="Times New Roman"/>
          <w:sz w:val="28"/>
          <w:szCs w:val="28"/>
          <w:u w:val="single"/>
        </w:rPr>
        <w:t>26-п</w:t>
      </w:r>
    </w:p>
    <w:p w:rsidR="00276DE9" w:rsidRDefault="00276DE9" w:rsidP="00276D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 формированию и организации работы патрульно-манёвренной группы в весенне-летний пожароопасный период на территории Ручейского сельского поселения</w:t>
      </w:r>
    </w:p>
    <w:p w:rsidR="003D6C7E" w:rsidRDefault="003D6C7E" w:rsidP="003D6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7E" w:rsidRDefault="003D6C7E" w:rsidP="003D6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7E" w:rsidRPr="003672B7" w:rsidRDefault="003D6C7E" w:rsidP="003D6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2B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D6C7E" w:rsidRPr="003672B7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7E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разработан в целях обеспечения единого подхода к порядку формирования и организации работы  патрульно-манёвренной групп в весенне-летний пожароопасный период.</w:t>
      </w:r>
    </w:p>
    <w:p w:rsidR="003D6C7E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Патрульно-манёвренная группа создаётся во всех населённых пунктах. Допускается формировать одну</w:t>
      </w:r>
      <w:r w:rsidR="0011212D">
        <w:rPr>
          <w:rFonts w:ascii="Times New Roman" w:hAnsi="Times New Roman"/>
          <w:sz w:val="28"/>
          <w:szCs w:val="28"/>
        </w:rPr>
        <w:t xml:space="preserve"> группу на 2-4</w:t>
      </w:r>
      <w:r>
        <w:rPr>
          <w:rFonts w:ascii="Times New Roman" w:hAnsi="Times New Roman"/>
          <w:sz w:val="28"/>
          <w:szCs w:val="28"/>
        </w:rPr>
        <w:t xml:space="preserve"> сельских населённых пункта с незначительным числом жителей и входящих в состав одного сельского поселения. </w:t>
      </w:r>
    </w:p>
    <w:p w:rsidR="003D6C7E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сельских населённых </w:t>
      </w:r>
      <w:proofErr w:type="gramStart"/>
      <w:r>
        <w:rPr>
          <w:rFonts w:ascii="Times New Roman" w:hAnsi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/>
          <w:sz w:val="28"/>
          <w:szCs w:val="28"/>
        </w:rPr>
        <w:t xml:space="preserve"> патрульн</w:t>
      </w:r>
      <w:r w:rsidR="0011212D">
        <w:rPr>
          <w:rFonts w:ascii="Times New Roman" w:hAnsi="Times New Roman"/>
          <w:sz w:val="28"/>
          <w:szCs w:val="28"/>
        </w:rPr>
        <w:t>о-манёвренные</w:t>
      </w:r>
      <w:r>
        <w:rPr>
          <w:rFonts w:ascii="Times New Roman" w:hAnsi="Times New Roman"/>
          <w:sz w:val="28"/>
          <w:szCs w:val="28"/>
        </w:rPr>
        <w:t xml:space="preserve"> группы формируются из расчёта занимаемой площади и протяжённости границ. Количество групп должно обеспечивать ежедневный охват всей площади населённого пункта и полной протяжённости границ.</w:t>
      </w:r>
    </w:p>
    <w:p w:rsidR="003D6C7E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11212D">
        <w:rPr>
          <w:rFonts w:ascii="Times New Roman" w:hAnsi="Times New Roman"/>
          <w:sz w:val="28"/>
          <w:szCs w:val="28"/>
        </w:rPr>
        <w:t xml:space="preserve"> Группа формируе</w:t>
      </w:r>
      <w:r>
        <w:rPr>
          <w:rFonts w:ascii="Times New Roman" w:hAnsi="Times New Roman"/>
          <w:sz w:val="28"/>
          <w:szCs w:val="28"/>
        </w:rPr>
        <w:t xml:space="preserve">тся для оказания помощи подразделениям пожарной охраны и </w:t>
      </w:r>
      <w:proofErr w:type="spellStart"/>
      <w:r>
        <w:rPr>
          <w:rFonts w:ascii="Times New Roman" w:hAnsi="Times New Roman"/>
          <w:sz w:val="28"/>
          <w:szCs w:val="28"/>
        </w:rPr>
        <w:t>лесопожарным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формированиям при тушении загораний на всех категориях земель.</w:t>
      </w:r>
    </w:p>
    <w:p w:rsidR="003D6C7E" w:rsidRPr="00331883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Количество и состав </w:t>
      </w:r>
      <w:r w:rsidR="0011212D">
        <w:rPr>
          <w:rFonts w:ascii="Times New Roman" w:hAnsi="Times New Roman"/>
          <w:sz w:val="28"/>
          <w:szCs w:val="28"/>
        </w:rPr>
        <w:t>патрульно-манёвренной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11212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планируется исходя из имеющихся на территории </w:t>
      </w:r>
      <w:r w:rsidR="0011212D">
        <w:rPr>
          <w:rFonts w:ascii="Times New Roman" w:hAnsi="Times New Roman"/>
          <w:sz w:val="28"/>
          <w:szCs w:val="28"/>
        </w:rPr>
        <w:t xml:space="preserve">Ручейского </w:t>
      </w:r>
      <w:r>
        <w:rPr>
          <w:rFonts w:ascii="Times New Roman" w:hAnsi="Times New Roman"/>
          <w:sz w:val="28"/>
          <w:szCs w:val="28"/>
        </w:rPr>
        <w:t>муниципального образования сил и средств лесопожарных формирований и подразделений всех видов пожарной охраны.</w:t>
      </w:r>
    </w:p>
    <w:p w:rsidR="003D6C7E" w:rsidRDefault="003D6C7E" w:rsidP="003D6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целях сокращения времени реагирования на обнаруженные очаги природных пожаров и загораний могут создаваться патрульно-манёвр</w:t>
      </w:r>
      <w:r w:rsidR="0011212D">
        <w:rPr>
          <w:rFonts w:ascii="Times New Roman" w:hAnsi="Times New Roman"/>
          <w:sz w:val="28"/>
          <w:szCs w:val="28"/>
        </w:rPr>
        <w:t>енные группы. Численность 5 – 15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3D6C7E" w:rsidRDefault="003D6C7E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5CB" w:rsidRPr="000935CB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1212D">
        <w:rPr>
          <w:rFonts w:ascii="Times New Roman" w:hAnsi="Times New Roman"/>
          <w:b/>
          <w:sz w:val="28"/>
          <w:szCs w:val="28"/>
          <w:lang w:val="en-US"/>
        </w:rPr>
        <w:t>I</w:t>
      </w:r>
      <w:r w:rsidR="000935CB" w:rsidRPr="000935CB">
        <w:rPr>
          <w:rFonts w:ascii="Times New Roman" w:hAnsi="Times New Roman"/>
          <w:b/>
          <w:sz w:val="28"/>
          <w:szCs w:val="28"/>
        </w:rPr>
        <w:t xml:space="preserve">. Цели и задачи </w:t>
      </w:r>
      <w:r>
        <w:rPr>
          <w:rFonts w:ascii="Times New Roman" w:hAnsi="Times New Roman"/>
          <w:b/>
          <w:sz w:val="28"/>
          <w:szCs w:val="28"/>
        </w:rPr>
        <w:t>патрульно-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манёвренной </w:t>
      </w:r>
      <w:r w:rsidR="000935CB" w:rsidRPr="000935CB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DE9" w:rsidRDefault="00276DE9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Патрульно-манёвренная группа</w:t>
      </w:r>
      <w:r w:rsidR="000935CB" w:rsidRPr="00093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</w:t>
      </w:r>
      <w:r w:rsidRPr="000935CB">
        <w:rPr>
          <w:rFonts w:ascii="Times New Roman" w:hAnsi="Times New Roman"/>
          <w:sz w:val="28"/>
          <w:szCs w:val="28"/>
        </w:rPr>
        <w:t xml:space="preserve">тся в целях осуществления своевременного наземного мониторинга обстановки с природными пожарами </w:t>
      </w:r>
      <w:r w:rsidRPr="000935CB">
        <w:rPr>
          <w:rFonts w:ascii="Times New Roman" w:hAnsi="Times New Roman"/>
          <w:sz w:val="28"/>
          <w:szCs w:val="28"/>
        </w:rPr>
        <w:lastRenderedPageBreak/>
        <w:t xml:space="preserve">и загораниями на территории </w:t>
      </w:r>
      <w:r>
        <w:rPr>
          <w:rFonts w:ascii="Times New Roman" w:hAnsi="Times New Roman"/>
          <w:sz w:val="28"/>
          <w:szCs w:val="28"/>
        </w:rPr>
        <w:t xml:space="preserve">Ручейского сельского поселения  всех категорий земель. </w:t>
      </w:r>
    </w:p>
    <w:p w:rsidR="00276DE9" w:rsidRDefault="00276DE9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профилактическую работу</w:t>
      </w:r>
      <w:r w:rsidRPr="000935CB">
        <w:rPr>
          <w:rFonts w:ascii="Times New Roman" w:hAnsi="Times New Roman"/>
          <w:sz w:val="28"/>
          <w:szCs w:val="28"/>
        </w:rPr>
        <w:t xml:space="preserve"> по предупреждению пожаров и загораний</w:t>
      </w:r>
      <w:r>
        <w:rPr>
          <w:rFonts w:ascii="Times New Roman" w:hAnsi="Times New Roman"/>
          <w:sz w:val="28"/>
          <w:szCs w:val="28"/>
        </w:rPr>
        <w:t>.</w:t>
      </w:r>
    </w:p>
    <w:p w:rsidR="000935CB" w:rsidRPr="000935CB" w:rsidRDefault="00276DE9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 принимает меры</w:t>
      </w:r>
      <w:r w:rsidRPr="00276DE9">
        <w:rPr>
          <w:rFonts w:ascii="Times New Roman" w:hAnsi="Times New Roman"/>
          <w:sz w:val="28"/>
          <w:szCs w:val="28"/>
        </w:rPr>
        <w:t xml:space="preserve"> </w:t>
      </w:r>
      <w:r w:rsidRPr="000935CB">
        <w:rPr>
          <w:rFonts w:ascii="Times New Roman" w:hAnsi="Times New Roman"/>
          <w:sz w:val="28"/>
          <w:szCs w:val="28"/>
        </w:rPr>
        <w:t>по тушению обнаруженных очагов природных пожаров и загораний</w:t>
      </w:r>
      <w:r w:rsidR="000935CB" w:rsidRPr="000935CB">
        <w:rPr>
          <w:rFonts w:ascii="Times New Roman" w:hAnsi="Times New Roman"/>
          <w:sz w:val="28"/>
          <w:szCs w:val="28"/>
        </w:rPr>
        <w:t>.</w:t>
      </w:r>
    </w:p>
    <w:p w:rsidR="000935CB" w:rsidRPr="000935CB" w:rsidRDefault="00276DE9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35CB" w:rsidRPr="000935CB">
        <w:rPr>
          <w:rFonts w:ascii="Times New Roman" w:hAnsi="Times New Roman"/>
          <w:sz w:val="28"/>
          <w:szCs w:val="28"/>
        </w:rPr>
        <w:t xml:space="preserve"> Основными задачами сформированн</w:t>
      </w:r>
      <w:r>
        <w:rPr>
          <w:rFonts w:ascii="Times New Roman" w:hAnsi="Times New Roman"/>
          <w:sz w:val="28"/>
          <w:szCs w:val="28"/>
        </w:rPr>
        <w:t>ой</w:t>
      </w:r>
      <w:r w:rsidR="000935CB" w:rsidRPr="000935C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="000935CB" w:rsidRPr="000935CB">
        <w:rPr>
          <w:rFonts w:ascii="Times New Roman" w:hAnsi="Times New Roman"/>
          <w:sz w:val="28"/>
          <w:szCs w:val="28"/>
        </w:rPr>
        <w:t xml:space="preserve"> являются: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 xml:space="preserve">- проведение профилактической работы с населением в каждом населённом пункте </w:t>
      </w:r>
      <w:r w:rsidR="00276DE9">
        <w:rPr>
          <w:rFonts w:ascii="Times New Roman" w:hAnsi="Times New Roman"/>
          <w:sz w:val="28"/>
          <w:szCs w:val="28"/>
        </w:rPr>
        <w:t>Ручейского</w:t>
      </w:r>
      <w:r w:rsidRPr="000935CB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 xml:space="preserve">- распространение </w:t>
      </w:r>
      <w:proofErr w:type="gramStart"/>
      <w:r w:rsidRPr="000935CB">
        <w:rPr>
          <w:rFonts w:ascii="Times New Roman" w:hAnsi="Times New Roman"/>
          <w:sz w:val="28"/>
          <w:szCs w:val="28"/>
        </w:rPr>
        <w:t>материалов наглядной агитации последствий переходов природных пожаров</w:t>
      </w:r>
      <w:proofErr w:type="gramEnd"/>
      <w:r w:rsidRPr="000935CB">
        <w:rPr>
          <w:rFonts w:ascii="Times New Roman" w:hAnsi="Times New Roman"/>
          <w:sz w:val="28"/>
          <w:szCs w:val="28"/>
        </w:rPr>
        <w:t xml:space="preserve"> на населённые пункты;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информирование населения о складывающейся обстановке и действующих режимах функционирования (ограничениях, запретах);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выявление очагов природных пожаров и загораний на ранней стадии;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передача информации о выявленных фактах нарушения требований пожарной безопасности в соответствующие надзорные органы;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оперативная ликвидация обнаруженных очагов природных пожаров и загораний;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 xml:space="preserve">- помощь подразделениям пожарной охраны и </w:t>
      </w:r>
      <w:proofErr w:type="spellStart"/>
      <w:r w:rsidRPr="000935CB">
        <w:rPr>
          <w:rFonts w:ascii="Times New Roman" w:hAnsi="Times New Roman"/>
          <w:sz w:val="28"/>
          <w:szCs w:val="28"/>
        </w:rPr>
        <w:t>лесопожарным</w:t>
      </w:r>
      <w:proofErr w:type="spellEnd"/>
      <w:r w:rsidRPr="000935CB">
        <w:rPr>
          <w:rFonts w:ascii="Times New Roman" w:hAnsi="Times New Roman"/>
          <w:sz w:val="28"/>
          <w:szCs w:val="28"/>
        </w:rPr>
        <w:t xml:space="preserve"> формированиям;</w:t>
      </w:r>
    </w:p>
    <w:p w:rsidR="000935CB" w:rsidRPr="000935CB" w:rsidRDefault="000935CB" w:rsidP="000935C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подготовка сведений о проведённой работе.</w:t>
      </w: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DE9" w:rsidRDefault="00276DE9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5CB" w:rsidRPr="000935CB" w:rsidRDefault="000935CB" w:rsidP="00093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5CB">
        <w:rPr>
          <w:rFonts w:ascii="Times New Roman" w:hAnsi="Times New Roman"/>
          <w:b/>
          <w:sz w:val="28"/>
          <w:szCs w:val="28"/>
          <w:lang w:val="en-US"/>
        </w:rPr>
        <w:t>II</w:t>
      </w:r>
      <w:r w:rsidR="0011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35CB">
        <w:rPr>
          <w:rFonts w:ascii="Times New Roman" w:hAnsi="Times New Roman"/>
          <w:b/>
          <w:sz w:val="28"/>
          <w:szCs w:val="28"/>
        </w:rPr>
        <w:t>. Порядок организации работы</w:t>
      </w: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5CB" w:rsidRPr="000935CB" w:rsidRDefault="003D6C7E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35CB" w:rsidRPr="000935CB">
        <w:rPr>
          <w:rFonts w:ascii="Times New Roman" w:hAnsi="Times New Roman"/>
          <w:sz w:val="28"/>
          <w:szCs w:val="28"/>
        </w:rPr>
        <w:t xml:space="preserve">.1. В состав </w:t>
      </w:r>
      <w:r w:rsidR="00276DE9">
        <w:rPr>
          <w:rFonts w:ascii="Times New Roman" w:hAnsi="Times New Roman"/>
          <w:sz w:val="28"/>
          <w:szCs w:val="28"/>
        </w:rPr>
        <w:t>патрульно-манёвренной</w:t>
      </w:r>
      <w:r w:rsidR="000935CB" w:rsidRPr="000935CB">
        <w:rPr>
          <w:rFonts w:ascii="Times New Roman" w:hAnsi="Times New Roman"/>
          <w:sz w:val="28"/>
          <w:szCs w:val="28"/>
        </w:rPr>
        <w:t xml:space="preserve"> групп</w:t>
      </w:r>
      <w:r w:rsidR="00276DE9">
        <w:rPr>
          <w:rFonts w:ascii="Times New Roman" w:hAnsi="Times New Roman"/>
          <w:sz w:val="28"/>
          <w:szCs w:val="28"/>
        </w:rPr>
        <w:t>ы</w:t>
      </w:r>
      <w:r w:rsidR="000935CB" w:rsidRPr="000935CB">
        <w:rPr>
          <w:rFonts w:ascii="Times New Roman" w:hAnsi="Times New Roman"/>
          <w:sz w:val="28"/>
          <w:szCs w:val="28"/>
        </w:rPr>
        <w:t>, в зависимости от выполняемых задач, включаются представители:</w:t>
      </w: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0935CB" w:rsidRP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старосты сельских населённых пунктов;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CB">
        <w:rPr>
          <w:rFonts w:ascii="Times New Roman" w:hAnsi="Times New Roman"/>
          <w:sz w:val="28"/>
          <w:szCs w:val="28"/>
        </w:rPr>
        <w:t>- территориальных органов Агентства л</w:t>
      </w:r>
      <w:r>
        <w:rPr>
          <w:rFonts w:ascii="Times New Roman" w:hAnsi="Times New Roman"/>
          <w:sz w:val="28"/>
          <w:szCs w:val="28"/>
        </w:rPr>
        <w:t>есного хозяйства Иркутской области;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подразделений МВД России;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подразделений МЧС России;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всех видов пожарной охраны, в пределах компетенции и полномочий;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добровольцы и волонтёры из числа населения;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хозяйствующих субъектов в пределах объектов и прилегающей территории (арендаторы земель лесного фонда, бригады </w:t>
      </w:r>
      <w:proofErr w:type="spellStart"/>
      <w:r>
        <w:rPr>
          <w:rFonts w:ascii="Times New Roman" w:hAnsi="Times New Roman"/>
          <w:sz w:val="28"/>
          <w:szCs w:val="28"/>
        </w:rPr>
        <w:t>энергослужб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нефтегазопроводов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обслуживающие линейные объекты, железнодорожные бригады, дорожные службы и т.д.).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В зависимости от функций </w:t>
      </w:r>
      <w:r w:rsidR="00276DE9">
        <w:rPr>
          <w:rFonts w:ascii="Times New Roman" w:hAnsi="Times New Roman"/>
          <w:sz w:val="28"/>
          <w:szCs w:val="28"/>
        </w:rPr>
        <w:t>патрульно-манёвренная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76DE9">
        <w:rPr>
          <w:rFonts w:ascii="Times New Roman" w:hAnsi="Times New Roman"/>
          <w:sz w:val="28"/>
          <w:szCs w:val="28"/>
        </w:rPr>
        <w:t>группа оснащае</w:t>
      </w:r>
      <w:r>
        <w:rPr>
          <w:rFonts w:ascii="Times New Roman" w:hAnsi="Times New Roman"/>
          <w:sz w:val="28"/>
          <w:szCs w:val="28"/>
        </w:rPr>
        <w:t>тся: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легковыми автомобилями, в том числе повышенной проходимости;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грузовыми автомобилями и автобусами;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пожарными автомобилями;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инженерной техникой;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средствами связи;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агитационными материалами о соблюдении требований пожарной безопасности;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средствами фото и видео фиксации правонарушений;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спецодеждой и снаряжением;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средствами тушения пожаров.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Работа групп</w:t>
      </w:r>
      <w:r w:rsidR="003D6C7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особой пожарной опасности в апреле, мае и июне организуется работа максимального количества групп.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июле и августе 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муниципального образования.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3 классе пожарной опасности организовывать работу не мене 60 % количества патрульных групп.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4 классе пожарной опасности организовывать работу не мене 80 % количества патрульных групп.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5 классе пожарной опасности организовывать работу 100 % количества патрульных групп.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0935CB" w:rsidRDefault="003D6C7E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Для патрульно-манёвренной </w:t>
      </w:r>
      <w:r w:rsidR="000935CB">
        <w:rPr>
          <w:rFonts w:ascii="Times New Roman" w:hAnsi="Times New Roman"/>
          <w:sz w:val="28"/>
          <w:szCs w:val="28"/>
        </w:rPr>
        <w:t xml:space="preserve"> группы заблаговременно разрабатывается и утверждается маршрут патрулирования.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Места дислокации </w:t>
      </w:r>
      <w:r w:rsidR="003D6C7E">
        <w:rPr>
          <w:rFonts w:ascii="Times New Roman" w:hAnsi="Times New Roman"/>
          <w:sz w:val="28"/>
          <w:szCs w:val="28"/>
        </w:rPr>
        <w:t>патрульно-</w:t>
      </w:r>
      <w:r>
        <w:rPr>
          <w:rFonts w:ascii="Times New Roman" w:hAnsi="Times New Roman"/>
          <w:sz w:val="28"/>
          <w:szCs w:val="28"/>
        </w:rPr>
        <w:t>манёвренн</w:t>
      </w:r>
      <w:r w:rsidR="003D6C7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3D6C7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определяются исходя из классов пожарной опасности по условиям погоды и складывающейся обстановки.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1-3 классе силы и средства, входящие в состав </w:t>
      </w:r>
      <w:r w:rsidR="003D6C7E">
        <w:rPr>
          <w:rFonts w:ascii="Times New Roman" w:hAnsi="Times New Roman"/>
          <w:sz w:val="28"/>
          <w:szCs w:val="28"/>
        </w:rPr>
        <w:t>патрульно-</w:t>
      </w:r>
      <w:r>
        <w:rPr>
          <w:rFonts w:ascii="Times New Roman" w:hAnsi="Times New Roman"/>
          <w:sz w:val="28"/>
          <w:szCs w:val="28"/>
        </w:rPr>
        <w:t>манёвренных групп, располагаются в местах постоянной дислокации.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4-5 классе, в зависимости от особенностей территорий и складывающейся обстановки, планируются посты временной дислокации сил и средств </w:t>
      </w:r>
      <w:r w:rsidR="003D6C7E">
        <w:rPr>
          <w:rFonts w:ascii="Times New Roman" w:hAnsi="Times New Roman"/>
          <w:sz w:val="28"/>
          <w:szCs w:val="28"/>
        </w:rPr>
        <w:t>патрульно-</w:t>
      </w:r>
      <w:r>
        <w:rPr>
          <w:rFonts w:ascii="Times New Roman" w:hAnsi="Times New Roman"/>
          <w:sz w:val="28"/>
          <w:szCs w:val="28"/>
        </w:rPr>
        <w:t>манёвренных групп.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Работа патрульно-манёвренных групп организуется в зависимости от складывающейся обстановки и приоритетных задач на предстоящий период.</w:t>
      </w:r>
    </w:p>
    <w:p w:rsidR="003D6C7E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3.9. Общее руководство работой</w:t>
      </w:r>
      <w:r w:rsidR="003D6C7E">
        <w:rPr>
          <w:rFonts w:ascii="Times New Roman" w:hAnsi="Times New Roman"/>
          <w:sz w:val="28"/>
          <w:szCs w:val="28"/>
        </w:rPr>
        <w:t xml:space="preserve"> патрульно-манёвренной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3D6C7E">
        <w:rPr>
          <w:rFonts w:ascii="Times New Roman" w:hAnsi="Times New Roman"/>
          <w:sz w:val="28"/>
          <w:szCs w:val="28"/>
        </w:rPr>
        <w:t>ы осуществляе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3D6C7E">
        <w:rPr>
          <w:rFonts w:ascii="Times New Roman" w:hAnsi="Times New Roman"/>
          <w:sz w:val="28"/>
          <w:szCs w:val="28"/>
        </w:rPr>
        <w:t>глава администрации Ручейского сельского поселения.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Задание патрульно-манёвренным группам на проведение мониторинга выдаются ежедневно в зависимости от обстановки на территории </w:t>
      </w:r>
      <w:r w:rsidR="003D6C7E">
        <w:rPr>
          <w:rFonts w:ascii="Times New Roman" w:hAnsi="Times New Roman"/>
          <w:sz w:val="28"/>
          <w:szCs w:val="28"/>
        </w:rPr>
        <w:t xml:space="preserve">Ручейского </w:t>
      </w:r>
      <w:r>
        <w:rPr>
          <w:rFonts w:ascii="Times New Roman" w:hAnsi="Times New Roman"/>
          <w:sz w:val="28"/>
          <w:szCs w:val="28"/>
        </w:rPr>
        <w:t>муниципального образования, в том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Порядок организации связи и периодичность передачи информации определяется из особенностей территории </w:t>
      </w:r>
      <w:r w:rsidR="003D6C7E">
        <w:rPr>
          <w:rFonts w:ascii="Times New Roman" w:hAnsi="Times New Roman"/>
          <w:sz w:val="28"/>
          <w:szCs w:val="28"/>
        </w:rPr>
        <w:t xml:space="preserve">Ручейского </w:t>
      </w:r>
      <w:r>
        <w:rPr>
          <w:rFonts w:ascii="Times New Roman" w:hAnsi="Times New Roman"/>
          <w:sz w:val="28"/>
          <w:szCs w:val="28"/>
        </w:rPr>
        <w:t>муниципального образования и обеспеченности групп средствами связи. Информация о результатах работы групп ежедневно обобщается ЕДДС муниципального образования с 18:00 до 19:00 часов.</w:t>
      </w:r>
    </w:p>
    <w:p w:rsidR="000935CB" w:rsidRDefault="000935CB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C7E">
        <w:rPr>
          <w:rFonts w:ascii="Times New Roman" w:hAnsi="Times New Roman"/>
          <w:sz w:val="28"/>
          <w:szCs w:val="28"/>
        </w:rPr>
        <w:t xml:space="preserve">.12. При обнаружении патрульно-манёвренной </w:t>
      </w:r>
      <w:r>
        <w:rPr>
          <w:rFonts w:ascii="Times New Roman" w:hAnsi="Times New Roman"/>
          <w:sz w:val="28"/>
          <w:szCs w:val="28"/>
        </w:rPr>
        <w:t xml:space="preserve"> г</w:t>
      </w:r>
      <w:r w:rsidR="003D6C7E">
        <w:rPr>
          <w:rFonts w:ascii="Times New Roman" w:hAnsi="Times New Roman"/>
          <w:sz w:val="28"/>
          <w:szCs w:val="28"/>
        </w:rPr>
        <w:t>руппой</w:t>
      </w:r>
      <w:r>
        <w:rPr>
          <w:rFonts w:ascii="Times New Roman" w:hAnsi="Times New Roman"/>
          <w:sz w:val="28"/>
          <w:szCs w:val="28"/>
        </w:rPr>
        <w:t xml:space="preserve"> очагов горения информация незамедлительно передаётся на ЕДДС </w:t>
      </w:r>
      <w:r w:rsidR="003D6C7E">
        <w:rPr>
          <w:rFonts w:ascii="Times New Roman" w:hAnsi="Times New Roman"/>
          <w:sz w:val="28"/>
          <w:szCs w:val="28"/>
        </w:rPr>
        <w:t xml:space="preserve">Усть-Кутского </w:t>
      </w:r>
      <w:r>
        <w:rPr>
          <w:rFonts w:ascii="Times New Roman" w:hAnsi="Times New Roman"/>
          <w:sz w:val="28"/>
          <w:szCs w:val="28"/>
        </w:rPr>
        <w:t>муниципального образования для организац</w:t>
      </w:r>
      <w:r w:rsidR="003D6C7E">
        <w:rPr>
          <w:rFonts w:ascii="Times New Roman" w:hAnsi="Times New Roman"/>
          <w:sz w:val="28"/>
          <w:szCs w:val="28"/>
        </w:rPr>
        <w:t>ии принятия мер по реагированию и ликвидации очага.</w:t>
      </w:r>
    </w:p>
    <w:p w:rsidR="000935CB" w:rsidRDefault="003D6C7E" w:rsidP="00093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0935CB">
        <w:rPr>
          <w:rFonts w:ascii="Times New Roman" w:hAnsi="Times New Roman"/>
          <w:sz w:val="28"/>
          <w:szCs w:val="28"/>
        </w:rPr>
        <w:t>. Сведения о планах и результатах работы патрульно-манёвренных групп е</w:t>
      </w:r>
      <w:r>
        <w:rPr>
          <w:rFonts w:ascii="Times New Roman" w:hAnsi="Times New Roman"/>
          <w:sz w:val="28"/>
          <w:szCs w:val="28"/>
        </w:rPr>
        <w:t>жедневно передаются диспетчерам</w:t>
      </w:r>
      <w:r w:rsidR="000935CB">
        <w:rPr>
          <w:rFonts w:ascii="Times New Roman" w:hAnsi="Times New Roman"/>
          <w:sz w:val="28"/>
          <w:szCs w:val="28"/>
        </w:rPr>
        <w:t xml:space="preserve"> ЕДДС </w:t>
      </w:r>
      <w:r>
        <w:rPr>
          <w:rFonts w:ascii="Times New Roman" w:hAnsi="Times New Roman"/>
          <w:sz w:val="28"/>
          <w:szCs w:val="28"/>
        </w:rPr>
        <w:t>Усть-Кутского муниципального образования.</w:t>
      </w:r>
    </w:p>
    <w:p w:rsidR="000935CB" w:rsidRDefault="000935CB" w:rsidP="00093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5CB" w:rsidRDefault="000935CB" w:rsidP="00093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06A" w:rsidRDefault="0095306A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Default="0011212D" w:rsidP="000935CB"/>
    <w:p w:rsidR="0011212D" w:rsidRPr="00516F7E" w:rsidRDefault="0011212D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11212D" w:rsidRPr="00516F7E" w:rsidRDefault="0011212D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1212D" w:rsidRPr="00516F7E" w:rsidRDefault="0011212D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Ручейского муниципального образования</w:t>
      </w:r>
    </w:p>
    <w:p w:rsidR="0011212D" w:rsidRPr="00516F7E" w:rsidRDefault="0011212D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F7E">
        <w:rPr>
          <w:rFonts w:ascii="Times New Roman" w:hAnsi="Times New Roman"/>
          <w:sz w:val="28"/>
          <w:szCs w:val="28"/>
        </w:rPr>
        <w:t>(сельского поселения)</w:t>
      </w:r>
    </w:p>
    <w:p w:rsidR="0011212D" w:rsidRDefault="0011212D" w:rsidP="0011212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16F7E">
        <w:rPr>
          <w:rFonts w:ascii="Times New Roman" w:hAnsi="Times New Roman"/>
          <w:sz w:val="28"/>
          <w:szCs w:val="28"/>
        </w:rPr>
        <w:t xml:space="preserve">от «29» апреля 2016 года № </w:t>
      </w:r>
      <w:r w:rsidRPr="00516F7E">
        <w:rPr>
          <w:rFonts w:ascii="Times New Roman" w:hAnsi="Times New Roman"/>
          <w:sz w:val="28"/>
          <w:szCs w:val="28"/>
          <w:u w:val="single"/>
        </w:rPr>
        <w:t>26-п</w:t>
      </w:r>
    </w:p>
    <w:p w:rsidR="0011212D" w:rsidRPr="0011212D" w:rsidRDefault="0011212D" w:rsidP="001121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212D" w:rsidRDefault="0011212D" w:rsidP="001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12D">
        <w:rPr>
          <w:rFonts w:ascii="Times New Roman" w:hAnsi="Times New Roman"/>
          <w:b/>
          <w:sz w:val="28"/>
          <w:szCs w:val="28"/>
        </w:rPr>
        <w:t>Маршруты патрулирования патрульно-манёвренной группы на территории Ручейского сельского поселения</w:t>
      </w:r>
    </w:p>
    <w:p w:rsidR="0011212D" w:rsidRDefault="0011212D" w:rsidP="001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212D" w:rsidRPr="0011212D" w:rsidRDefault="0011212D" w:rsidP="00112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46F" w:rsidRDefault="0039346F" w:rsidP="003934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464" w:type="dxa"/>
        <w:tblLayout w:type="fixed"/>
        <w:tblLook w:val="04A0"/>
      </w:tblPr>
      <w:tblGrid>
        <w:gridCol w:w="392"/>
        <w:gridCol w:w="1559"/>
        <w:gridCol w:w="1985"/>
        <w:gridCol w:w="1417"/>
        <w:gridCol w:w="1843"/>
        <w:gridCol w:w="2268"/>
      </w:tblGrid>
      <w:tr w:rsidR="0039346F" w:rsidTr="003A7417">
        <w:trPr>
          <w:trHeight w:val="878"/>
        </w:trPr>
        <w:tc>
          <w:tcPr>
            <w:tcW w:w="392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985" w:type="dxa"/>
          </w:tcPr>
          <w:p w:rsid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  <w:p w:rsidR="003A7417" w:rsidRPr="0039346F" w:rsidRDefault="003A7417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 телефона</w:t>
            </w:r>
          </w:p>
        </w:tc>
        <w:tc>
          <w:tcPr>
            <w:tcW w:w="1417" w:type="dxa"/>
          </w:tcPr>
          <w:p w:rsidR="0039346F" w:rsidRPr="0039346F" w:rsidRDefault="003A7417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1843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Состав группы</w:t>
            </w:r>
          </w:p>
        </w:tc>
        <w:tc>
          <w:tcPr>
            <w:tcW w:w="2268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Границы патрулирования</w:t>
            </w:r>
          </w:p>
        </w:tc>
      </w:tr>
      <w:tr w:rsidR="0039346F" w:rsidTr="0039346F">
        <w:trPr>
          <w:trHeight w:val="226"/>
        </w:trPr>
        <w:tc>
          <w:tcPr>
            <w:tcW w:w="392" w:type="dxa"/>
          </w:tcPr>
          <w:p w:rsidR="0039346F" w:rsidRPr="00FE1691" w:rsidRDefault="0039346F" w:rsidP="00D269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П. Ручей-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с. Каймоново</w:t>
            </w:r>
          </w:p>
        </w:tc>
        <w:tc>
          <w:tcPr>
            <w:tcW w:w="1985" w:type="dxa"/>
          </w:tcPr>
          <w:p w:rsidR="0039346F" w:rsidRDefault="0039346F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Воробьева О.Д.</w:t>
            </w:r>
          </w:p>
          <w:p w:rsidR="003A7417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417" w:rsidRPr="0039346F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89647500892</w:t>
            </w:r>
          </w:p>
        </w:tc>
        <w:tc>
          <w:tcPr>
            <w:tcW w:w="1417" w:type="dxa"/>
          </w:tcPr>
          <w:p w:rsidR="0039346F" w:rsidRPr="0039346F" w:rsidRDefault="003A7417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Автомашина УАЗ 390944</w:t>
            </w:r>
          </w:p>
        </w:tc>
        <w:tc>
          <w:tcPr>
            <w:tcW w:w="1843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Беккер А.А.,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Зырянова Т.В., Васильев С.Н.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Чучалина Л.И., Глебович В.А.</w:t>
            </w:r>
          </w:p>
        </w:tc>
        <w:tc>
          <w:tcPr>
            <w:tcW w:w="2268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proofErr w:type="spellStart"/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Каймонка</w:t>
            </w:r>
            <w:proofErr w:type="spellEnd"/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 xml:space="preserve">р. Сухой по трассе 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А-53,</w:t>
            </w:r>
          </w:p>
          <w:p w:rsid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п. Ручей-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 xml:space="preserve">ул. Железнодорожная </w:t>
            </w:r>
          </w:p>
          <w:p w:rsid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Октябрьская;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С. Каймоново.</w:t>
            </w:r>
          </w:p>
        </w:tc>
      </w:tr>
      <w:tr w:rsidR="0039346F" w:rsidTr="0039346F">
        <w:trPr>
          <w:trHeight w:val="226"/>
        </w:trPr>
        <w:tc>
          <w:tcPr>
            <w:tcW w:w="392" w:type="dxa"/>
          </w:tcPr>
          <w:p w:rsidR="0039346F" w:rsidRDefault="0039346F" w:rsidP="00D269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П. Бобровка</w:t>
            </w:r>
          </w:p>
        </w:tc>
        <w:tc>
          <w:tcPr>
            <w:tcW w:w="1985" w:type="dxa"/>
          </w:tcPr>
          <w:p w:rsidR="0039346F" w:rsidRDefault="0039346F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Воробьева О.Д.</w:t>
            </w:r>
          </w:p>
          <w:p w:rsidR="003A7417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417" w:rsidRPr="0039346F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89647500892</w:t>
            </w:r>
          </w:p>
        </w:tc>
        <w:tc>
          <w:tcPr>
            <w:tcW w:w="1417" w:type="dxa"/>
          </w:tcPr>
          <w:p w:rsidR="0039346F" w:rsidRPr="0039346F" w:rsidRDefault="003A7417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Автомашина УАЗ 390944</w:t>
            </w:r>
          </w:p>
        </w:tc>
        <w:tc>
          <w:tcPr>
            <w:tcW w:w="1843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Григорьев С.А.,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Антипин Г.С. Васильев С.Н.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 xml:space="preserve">П. Бобровка, 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автодорога п. Ручей-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п. Бобровка</w:t>
            </w:r>
          </w:p>
        </w:tc>
      </w:tr>
      <w:tr w:rsidR="0039346F" w:rsidTr="0039346F">
        <w:trPr>
          <w:trHeight w:val="226"/>
        </w:trPr>
        <w:tc>
          <w:tcPr>
            <w:tcW w:w="392" w:type="dxa"/>
          </w:tcPr>
          <w:p w:rsidR="0039346F" w:rsidRDefault="0039346F" w:rsidP="00D269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Д. Максимово</w:t>
            </w:r>
          </w:p>
        </w:tc>
        <w:tc>
          <w:tcPr>
            <w:tcW w:w="1985" w:type="dxa"/>
          </w:tcPr>
          <w:p w:rsidR="0039346F" w:rsidRDefault="0039346F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Воробьева О.Д.</w:t>
            </w:r>
          </w:p>
          <w:p w:rsidR="003A7417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417" w:rsidRPr="0039346F" w:rsidRDefault="003A7417" w:rsidP="00D26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89647500892</w:t>
            </w:r>
          </w:p>
        </w:tc>
        <w:tc>
          <w:tcPr>
            <w:tcW w:w="1417" w:type="dxa"/>
          </w:tcPr>
          <w:p w:rsidR="0039346F" w:rsidRPr="0039346F" w:rsidRDefault="003A7417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Автомашина УАЗ 390944</w:t>
            </w:r>
          </w:p>
        </w:tc>
        <w:tc>
          <w:tcPr>
            <w:tcW w:w="1843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Сантурова М.П.,</w:t>
            </w:r>
          </w:p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Васильев С.Н., Антипин Г.С.</w:t>
            </w:r>
          </w:p>
        </w:tc>
        <w:tc>
          <w:tcPr>
            <w:tcW w:w="2268" w:type="dxa"/>
          </w:tcPr>
          <w:p w:rsidR="0039346F" w:rsidRPr="0039346F" w:rsidRDefault="0039346F" w:rsidP="00D269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46F">
              <w:rPr>
                <w:rFonts w:ascii="Times New Roman" w:hAnsi="Times New Roman"/>
                <w:b/>
                <w:sz w:val="20"/>
                <w:szCs w:val="20"/>
              </w:rPr>
              <w:t>Д. Максимово</w:t>
            </w:r>
          </w:p>
        </w:tc>
      </w:tr>
    </w:tbl>
    <w:p w:rsidR="0011212D" w:rsidRPr="000935CB" w:rsidRDefault="0011212D" w:rsidP="0011212D">
      <w:pPr>
        <w:jc w:val="right"/>
      </w:pPr>
    </w:p>
    <w:sectPr w:rsidR="0011212D" w:rsidRPr="000935CB" w:rsidSect="0095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7064"/>
    <w:multiLevelType w:val="hybridMultilevel"/>
    <w:tmpl w:val="8E1A1E8A"/>
    <w:lvl w:ilvl="0" w:tplc="C15C9A30">
      <w:start w:val="3"/>
      <w:numFmt w:val="decimal"/>
      <w:lvlText w:val="%1."/>
      <w:lvlJc w:val="left"/>
      <w:pPr>
        <w:ind w:left="103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5CB"/>
    <w:rsid w:val="00000407"/>
    <w:rsid w:val="00001987"/>
    <w:rsid w:val="00001DE1"/>
    <w:rsid w:val="00004D9C"/>
    <w:rsid w:val="00012838"/>
    <w:rsid w:val="00017CBD"/>
    <w:rsid w:val="000236BC"/>
    <w:rsid w:val="0002375E"/>
    <w:rsid w:val="00024858"/>
    <w:rsid w:val="0002653D"/>
    <w:rsid w:val="00030B22"/>
    <w:rsid w:val="00036BA5"/>
    <w:rsid w:val="000424C7"/>
    <w:rsid w:val="00042F88"/>
    <w:rsid w:val="00043F29"/>
    <w:rsid w:val="00047193"/>
    <w:rsid w:val="00050E0E"/>
    <w:rsid w:val="00053749"/>
    <w:rsid w:val="0005585F"/>
    <w:rsid w:val="00055EEF"/>
    <w:rsid w:val="00056553"/>
    <w:rsid w:val="00057072"/>
    <w:rsid w:val="000578B1"/>
    <w:rsid w:val="0006045F"/>
    <w:rsid w:val="00062872"/>
    <w:rsid w:val="00070640"/>
    <w:rsid w:val="0007161D"/>
    <w:rsid w:val="000736E6"/>
    <w:rsid w:val="00073D2F"/>
    <w:rsid w:val="000757FC"/>
    <w:rsid w:val="000761D7"/>
    <w:rsid w:val="00080E4C"/>
    <w:rsid w:val="00084BC9"/>
    <w:rsid w:val="00084D41"/>
    <w:rsid w:val="000864EA"/>
    <w:rsid w:val="000874C6"/>
    <w:rsid w:val="00090779"/>
    <w:rsid w:val="00090D20"/>
    <w:rsid w:val="00092233"/>
    <w:rsid w:val="000935CB"/>
    <w:rsid w:val="000936B4"/>
    <w:rsid w:val="000A00FB"/>
    <w:rsid w:val="000A33BB"/>
    <w:rsid w:val="000A38D1"/>
    <w:rsid w:val="000A3BD9"/>
    <w:rsid w:val="000A6C95"/>
    <w:rsid w:val="000B045F"/>
    <w:rsid w:val="000B0A3C"/>
    <w:rsid w:val="000B2F68"/>
    <w:rsid w:val="000B456D"/>
    <w:rsid w:val="000B4CDA"/>
    <w:rsid w:val="000B6E41"/>
    <w:rsid w:val="000C0844"/>
    <w:rsid w:val="000C2A01"/>
    <w:rsid w:val="000C6178"/>
    <w:rsid w:val="000E7469"/>
    <w:rsid w:val="000F2657"/>
    <w:rsid w:val="000F3337"/>
    <w:rsid w:val="000F394E"/>
    <w:rsid w:val="000F4627"/>
    <w:rsid w:val="000F75B0"/>
    <w:rsid w:val="00100647"/>
    <w:rsid w:val="0011212D"/>
    <w:rsid w:val="00112F9B"/>
    <w:rsid w:val="00121365"/>
    <w:rsid w:val="00127479"/>
    <w:rsid w:val="001329DC"/>
    <w:rsid w:val="00132C3B"/>
    <w:rsid w:val="00140443"/>
    <w:rsid w:val="001425D3"/>
    <w:rsid w:val="00143E3C"/>
    <w:rsid w:val="00144169"/>
    <w:rsid w:val="00145DEA"/>
    <w:rsid w:val="00147448"/>
    <w:rsid w:val="001476D3"/>
    <w:rsid w:val="0015315E"/>
    <w:rsid w:val="00154A23"/>
    <w:rsid w:val="001575EB"/>
    <w:rsid w:val="00162DC3"/>
    <w:rsid w:val="00162E8A"/>
    <w:rsid w:val="001642EC"/>
    <w:rsid w:val="001656DA"/>
    <w:rsid w:val="00172078"/>
    <w:rsid w:val="001725FF"/>
    <w:rsid w:val="0017348E"/>
    <w:rsid w:val="00173D68"/>
    <w:rsid w:val="0017403E"/>
    <w:rsid w:val="001746F3"/>
    <w:rsid w:val="00180D59"/>
    <w:rsid w:val="0019035A"/>
    <w:rsid w:val="001969CB"/>
    <w:rsid w:val="001979B1"/>
    <w:rsid w:val="001A02A2"/>
    <w:rsid w:val="001A3D19"/>
    <w:rsid w:val="001B0D1F"/>
    <w:rsid w:val="001B15C0"/>
    <w:rsid w:val="001B1F8F"/>
    <w:rsid w:val="001B570A"/>
    <w:rsid w:val="001C3FD1"/>
    <w:rsid w:val="001C4EEC"/>
    <w:rsid w:val="001C682E"/>
    <w:rsid w:val="001C6CF5"/>
    <w:rsid w:val="001C7164"/>
    <w:rsid w:val="001D2291"/>
    <w:rsid w:val="001D36DC"/>
    <w:rsid w:val="001D3C17"/>
    <w:rsid w:val="001D7D27"/>
    <w:rsid w:val="001D7FB5"/>
    <w:rsid w:val="001E117D"/>
    <w:rsid w:val="001E1CD9"/>
    <w:rsid w:val="001E46C4"/>
    <w:rsid w:val="001F2348"/>
    <w:rsid w:val="001F25C1"/>
    <w:rsid w:val="001F3C16"/>
    <w:rsid w:val="001F41EF"/>
    <w:rsid w:val="001F5AA3"/>
    <w:rsid w:val="001F5F28"/>
    <w:rsid w:val="001F67FB"/>
    <w:rsid w:val="001F68D8"/>
    <w:rsid w:val="001F7DCD"/>
    <w:rsid w:val="0020251E"/>
    <w:rsid w:val="00211A55"/>
    <w:rsid w:val="002121EF"/>
    <w:rsid w:val="002122F0"/>
    <w:rsid w:val="0021799C"/>
    <w:rsid w:val="0022171E"/>
    <w:rsid w:val="00222237"/>
    <w:rsid w:val="002224B2"/>
    <w:rsid w:val="00227805"/>
    <w:rsid w:val="0023002A"/>
    <w:rsid w:val="002312D8"/>
    <w:rsid w:val="00232001"/>
    <w:rsid w:val="00232317"/>
    <w:rsid w:val="002339C7"/>
    <w:rsid w:val="00234CC1"/>
    <w:rsid w:val="00237594"/>
    <w:rsid w:val="0024007F"/>
    <w:rsid w:val="002428DA"/>
    <w:rsid w:val="00243661"/>
    <w:rsid w:val="00244B5A"/>
    <w:rsid w:val="00246C11"/>
    <w:rsid w:val="0024764C"/>
    <w:rsid w:val="00254CF7"/>
    <w:rsid w:val="00260B5E"/>
    <w:rsid w:val="002632D6"/>
    <w:rsid w:val="002665BD"/>
    <w:rsid w:val="002708CF"/>
    <w:rsid w:val="00270CB5"/>
    <w:rsid w:val="00273301"/>
    <w:rsid w:val="00276C55"/>
    <w:rsid w:val="00276DE9"/>
    <w:rsid w:val="00277A71"/>
    <w:rsid w:val="00280871"/>
    <w:rsid w:val="00281F96"/>
    <w:rsid w:val="0028499E"/>
    <w:rsid w:val="00284F78"/>
    <w:rsid w:val="002869C1"/>
    <w:rsid w:val="00286D36"/>
    <w:rsid w:val="002871D0"/>
    <w:rsid w:val="002905A3"/>
    <w:rsid w:val="0029127C"/>
    <w:rsid w:val="002915D9"/>
    <w:rsid w:val="0029190D"/>
    <w:rsid w:val="00292833"/>
    <w:rsid w:val="002945E9"/>
    <w:rsid w:val="002A3717"/>
    <w:rsid w:val="002A63EC"/>
    <w:rsid w:val="002A6DBC"/>
    <w:rsid w:val="002A778D"/>
    <w:rsid w:val="002B13D9"/>
    <w:rsid w:val="002B1C55"/>
    <w:rsid w:val="002B76D6"/>
    <w:rsid w:val="002C07D8"/>
    <w:rsid w:val="002C0C6E"/>
    <w:rsid w:val="002C1D29"/>
    <w:rsid w:val="002C2AFE"/>
    <w:rsid w:val="002C3853"/>
    <w:rsid w:val="002C44B2"/>
    <w:rsid w:val="002C564F"/>
    <w:rsid w:val="002D464C"/>
    <w:rsid w:val="002D7B72"/>
    <w:rsid w:val="002E02A0"/>
    <w:rsid w:val="002E7296"/>
    <w:rsid w:val="002E74F5"/>
    <w:rsid w:val="002E7DF1"/>
    <w:rsid w:val="002F12C3"/>
    <w:rsid w:val="002F439A"/>
    <w:rsid w:val="00302017"/>
    <w:rsid w:val="00307482"/>
    <w:rsid w:val="00311699"/>
    <w:rsid w:val="003154AA"/>
    <w:rsid w:val="003158C1"/>
    <w:rsid w:val="00321172"/>
    <w:rsid w:val="0032148F"/>
    <w:rsid w:val="00322496"/>
    <w:rsid w:val="00326303"/>
    <w:rsid w:val="00330266"/>
    <w:rsid w:val="00340453"/>
    <w:rsid w:val="003452DF"/>
    <w:rsid w:val="003477DE"/>
    <w:rsid w:val="003507C8"/>
    <w:rsid w:val="003518BF"/>
    <w:rsid w:val="00352C3D"/>
    <w:rsid w:val="00352D54"/>
    <w:rsid w:val="003536AA"/>
    <w:rsid w:val="00354C88"/>
    <w:rsid w:val="0035561A"/>
    <w:rsid w:val="00362C61"/>
    <w:rsid w:val="00362D3A"/>
    <w:rsid w:val="00363B48"/>
    <w:rsid w:val="00363F48"/>
    <w:rsid w:val="00366030"/>
    <w:rsid w:val="00375C8F"/>
    <w:rsid w:val="00380360"/>
    <w:rsid w:val="00381377"/>
    <w:rsid w:val="00384866"/>
    <w:rsid w:val="003858E5"/>
    <w:rsid w:val="003868D1"/>
    <w:rsid w:val="00391B88"/>
    <w:rsid w:val="0039346F"/>
    <w:rsid w:val="00394299"/>
    <w:rsid w:val="003967D3"/>
    <w:rsid w:val="003A7417"/>
    <w:rsid w:val="003A7CB5"/>
    <w:rsid w:val="003B2F3B"/>
    <w:rsid w:val="003B3F2C"/>
    <w:rsid w:val="003B4743"/>
    <w:rsid w:val="003B4C85"/>
    <w:rsid w:val="003B5BEF"/>
    <w:rsid w:val="003B7783"/>
    <w:rsid w:val="003C29CD"/>
    <w:rsid w:val="003C30A6"/>
    <w:rsid w:val="003C3142"/>
    <w:rsid w:val="003C34E3"/>
    <w:rsid w:val="003C4C16"/>
    <w:rsid w:val="003C4CD5"/>
    <w:rsid w:val="003C5FCD"/>
    <w:rsid w:val="003C630D"/>
    <w:rsid w:val="003D1205"/>
    <w:rsid w:val="003D34A0"/>
    <w:rsid w:val="003D6C7E"/>
    <w:rsid w:val="003E0A8A"/>
    <w:rsid w:val="003E125E"/>
    <w:rsid w:val="003E174A"/>
    <w:rsid w:val="003E3327"/>
    <w:rsid w:val="003E5F4C"/>
    <w:rsid w:val="003E7904"/>
    <w:rsid w:val="003F0AAA"/>
    <w:rsid w:val="003F47FB"/>
    <w:rsid w:val="003F5C19"/>
    <w:rsid w:val="003F5E0D"/>
    <w:rsid w:val="003F6264"/>
    <w:rsid w:val="003F6A6A"/>
    <w:rsid w:val="003F7318"/>
    <w:rsid w:val="0040008F"/>
    <w:rsid w:val="004008E9"/>
    <w:rsid w:val="00404B66"/>
    <w:rsid w:val="0040769D"/>
    <w:rsid w:val="0040784B"/>
    <w:rsid w:val="004209DE"/>
    <w:rsid w:val="00420D69"/>
    <w:rsid w:val="00423180"/>
    <w:rsid w:val="004253A1"/>
    <w:rsid w:val="00425CEB"/>
    <w:rsid w:val="00427202"/>
    <w:rsid w:val="00427A99"/>
    <w:rsid w:val="00430195"/>
    <w:rsid w:val="004326E4"/>
    <w:rsid w:val="0043383E"/>
    <w:rsid w:val="00434170"/>
    <w:rsid w:val="00446A31"/>
    <w:rsid w:val="00452746"/>
    <w:rsid w:val="00452867"/>
    <w:rsid w:val="004528A2"/>
    <w:rsid w:val="0045424C"/>
    <w:rsid w:val="00456D7C"/>
    <w:rsid w:val="004617A2"/>
    <w:rsid w:val="00461D12"/>
    <w:rsid w:val="004709CE"/>
    <w:rsid w:val="00473D25"/>
    <w:rsid w:val="00475863"/>
    <w:rsid w:val="00477ADF"/>
    <w:rsid w:val="00477B2B"/>
    <w:rsid w:val="0048149A"/>
    <w:rsid w:val="00481898"/>
    <w:rsid w:val="00482E03"/>
    <w:rsid w:val="00483518"/>
    <w:rsid w:val="0048460D"/>
    <w:rsid w:val="004855EE"/>
    <w:rsid w:val="00490457"/>
    <w:rsid w:val="00490C5F"/>
    <w:rsid w:val="00490DFF"/>
    <w:rsid w:val="00491528"/>
    <w:rsid w:val="004931E3"/>
    <w:rsid w:val="004936C2"/>
    <w:rsid w:val="0049710F"/>
    <w:rsid w:val="004A04BB"/>
    <w:rsid w:val="004A33FD"/>
    <w:rsid w:val="004A4B0A"/>
    <w:rsid w:val="004A746E"/>
    <w:rsid w:val="004B7B91"/>
    <w:rsid w:val="004C3CA3"/>
    <w:rsid w:val="004C4C7E"/>
    <w:rsid w:val="004C643C"/>
    <w:rsid w:val="004D007E"/>
    <w:rsid w:val="004D02EE"/>
    <w:rsid w:val="004D4D03"/>
    <w:rsid w:val="004D5DD5"/>
    <w:rsid w:val="004E22E9"/>
    <w:rsid w:val="004E7AEE"/>
    <w:rsid w:val="004F0855"/>
    <w:rsid w:val="004F4E6D"/>
    <w:rsid w:val="004F6B18"/>
    <w:rsid w:val="005014B7"/>
    <w:rsid w:val="00504D09"/>
    <w:rsid w:val="005103D6"/>
    <w:rsid w:val="005105E1"/>
    <w:rsid w:val="005132A7"/>
    <w:rsid w:val="0051364B"/>
    <w:rsid w:val="00516820"/>
    <w:rsid w:val="00516F7E"/>
    <w:rsid w:val="00520B7B"/>
    <w:rsid w:val="00520D39"/>
    <w:rsid w:val="005217E1"/>
    <w:rsid w:val="00525E62"/>
    <w:rsid w:val="005315CA"/>
    <w:rsid w:val="00532086"/>
    <w:rsid w:val="00532D87"/>
    <w:rsid w:val="005340B7"/>
    <w:rsid w:val="005351A5"/>
    <w:rsid w:val="005409AA"/>
    <w:rsid w:val="00543B9F"/>
    <w:rsid w:val="005450C5"/>
    <w:rsid w:val="005544B2"/>
    <w:rsid w:val="00554903"/>
    <w:rsid w:val="00556678"/>
    <w:rsid w:val="00557FD1"/>
    <w:rsid w:val="00560E7B"/>
    <w:rsid w:val="00561BBB"/>
    <w:rsid w:val="005632C1"/>
    <w:rsid w:val="00565A8A"/>
    <w:rsid w:val="0056619C"/>
    <w:rsid w:val="00571F26"/>
    <w:rsid w:val="00572B06"/>
    <w:rsid w:val="00572FDB"/>
    <w:rsid w:val="00575EF0"/>
    <w:rsid w:val="005828D6"/>
    <w:rsid w:val="005866F4"/>
    <w:rsid w:val="00592513"/>
    <w:rsid w:val="0059528F"/>
    <w:rsid w:val="005A28A5"/>
    <w:rsid w:val="005A371B"/>
    <w:rsid w:val="005B353D"/>
    <w:rsid w:val="005B3ACF"/>
    <w:rsid w:val="005B3F8E"/>
    <w:rsid w:val="005B4925"/>
    <w:rsid w:val="005B6B4A"/>
    <w:rsid w:val="005B77EB"/>
    <w:rsid w:val="005C47E9"/>
    <w:rsid w:val="005D2A06"/>
    <w:rsid w:val="005D67AD"/>
    <w:rsid w:val="005D6B01"/>
    <w:rsid w:val="005D6C22"/>
    <w:rsid w:val="005E0099"/>
    <w:rsid w:val="005E101C"/>
    <w:rsid w:val="005E635B"/>
    <w:rsid w:val="005E7137"/>
    <w:rsid w:val="005F0410"/>
    <w:rsid w:val="005F53E8"/>
    <w:rsid w:val="005F5CF5"/>
    <w:rsid w:val="005F716F"/>
    <w:rsid w:val="005F77C4"/>
    <w:rsid w:val="0060331A"/>
    <w:rsid w:val="00604309"/>
    <w:rsid w:val="0060439D"/>
    <w:rsid w:val="006074BC"/>
    <w:rsid w:val="00607872"/>
    <w:rsid w:val="006133B0"/>
    <w:rsid w:val="00613C0B"/>
    <w:rsid w:val="00614099"/>
    <w:rsid w:val="006152CB"/>
    <w:rsid w:val="0061774A"/>
    <w:rsid w:val="006177F5"/>
    <w:rsid w:val="00624199"/>
    <w:rsid w:val="00625021"/>
    <w:rsid w:val="00631B81"/>
    <w:rsid w:val="00632BD3"/>
    <w:rsid w:val="0063414B"/>
    <w:rsid w:val="0063551D"/>
    <w:rsid w:val="00641464"/>
    <w:rsid w:val="00646634"/>
    <w:rsid w:val="00647F73"/>
    <w:rsid w:val="0065438F"/>
    <w:rsid w:val="00656CF0"/>
    <w:rsid w:val="0066160F"/>
    <w:rsid w:val="006703B8"/>
    <w:rsid w:val="00671A92"/>
    <w:rsid w:val="0068171C"/>
    <w:rsid w:val="006825F5"/>
    <w:rsid w:val="00686F40"/>
    <w:rsid w:val="0069222C"/>
    <w:rsid w:val="006933B1"/>
    <w:rsid w:val="00693D8B"/>
    <w:rsid w:val="00694A32"/>
    <w:rsid w:val="006963AD"/>
    <w:rsid w:val="006A013B"/>
    <w:rsid w:val="006A0DAE"/>
    <w:rsid w:val="006A2129"/>
    <w:rsid w:val="006A21F1"/>
    <w:rsid w:val="006A317D"/>
    <w:rsid w:val="006A39C8"/>
    <w:rsid w:val="006B0DF2"/>
    <w:rsid w:val="006B14C2"/>
    <w:rsid w:val="006B3B7A"/>
    <w:rsid w:val="006C276C"/>
    <w:rsid w:val="006C3203"/>
    <w:rsid w:val="006C7B58"/>
    <w:rsid w:val="006D0D2F"/>
    <w:rsid w:val="006D38F3"/>
    <w:rsid w:val="006E77D5"/>
    <w:rsid w:val="006F02D6"/>
    <w:rsid w:val="006F2693"/>
    <w:rsid w:val="006F6543"/>
    <w:rsid w:val="006F79B3"/>
    <w:rsid w:val="00702505"/>
    <w:rsid w:val="00704817"/>
    <w:rsid w:val="007065A5"/>
    <w:rsid w:val="00707B71"/>
    <w:rsid w:val="00710E08"/>
    <w:rsid w:val="007132DD"/>
    <w:rsid w:val="00715B4D"/>
    <w:rsid w:val="00720301"/>
    <w:rsid w:val="00722BF8"/>
    <w:rsid w:val="00725213"/>
    <w:rsid w:val="00726687"/>
    <w:rsid w:val="00727130"/>
    <w:rsid w:val="00727619"/>
    <w:rsid w:val="00732A8D"/>
    <w:rsid w:val="00733640"/>
    <w:rsid w:val="0073529B"/>
    <w:rsid w:val="00736833"/>
    <w:rsid w:val="00737667"/>
    <w:rsid w:val="007376BB"/>
    <w:rsid w:val="0074094A"/>
    <w:rsid w:val="00744833"/>
    <w:rsid w:val="007460B8"/>
    <w:rsid w:val="00753EE3"/>
    <w:rsid w:val="00761719"/>
    <w:rsid w:val="0076470B"/>
    <w:rsid w:val="007649FD"/>
    <w:rsid w:val="007715DA"/>
    <w:rsid w:val="00771B80"/>
    <w:rsid w:val="00773C5F"/>
    <w:rsid w:val="00774F6D"/>
    <w:rsid w:val="00783A8E"/>
    <w:rsid w:val="00784F45"/>
    <w:rsid w:val="0078549C"/>
    <w:rsid w:val="00790F18"/>
    <w:rsid w:val="00793085"/>
    <w:rsid w:val="007950C7"/>
    <w:rsid w:val="0079511C"/>
    <w:rsid w:val="007A1467"/>
    <w:rsid w:val="007A1A5E"/>
    <w:rsid w:val="007A32FE"/>
    <w:rsid w:val="007A5BB1"/>
    <w:rsid w:val="007A5BF7"/>
    <w:rsid w:val="007B0889"/>
    <w:rsid w:val="007B166D"/>
    <w:rsid w:val="007B1BFC"/>
    <w:rsid w:val="007B3EAC"/>
    <w:rsid w:val="007C1233"/>
    <w:rsid w:val="007C1379"/>
    <w:rsid w:val="007C66D5"/>
    <w:rsid w:val="007D5470"/>
    <w:rsid w:val="007D76A4"/>
    <w:rsid w:val="007E64C6"/>
    <w:rsid w:val="007F10BC"/>
    <w:rsid w:val="007F25EC"/>
    <w:rsid w:val="007F4035"/>
    <w:rsid w:val="007F504D"/>
    <w:rsid w:val="007F5D83"/>
    <w:rsid w:val="007F73B6"/>
    <w:rsid w:val="00800469"/>
    <w:rsid w:val="00803EF4"/>
    <w:rsid w:val="00805DF5"/>
    <w:rsid w:val="00812D35"/>
    <w:rsid w:val="00821C73"/>
    <w:rsid w:val="008329A3"/>
    <w:rsid w:val="008333F7"/>
    <w:rsid w:val="00834447"/>
    <w:rsid w:val="00834E3A"/>
    <w:rsid w:val="00837D54"/>
    <w:rsid w:val="00840680"/>
    <w:rsid w:val="008408BF"/>
    <w:rsid w:val="00843857"/>
    <w:rsid w:val="00843EDE"/>
    <w:rsid w:val="008459E8"/>
    <w:rsid w:val="00847084"/>
    <w:rsid w:val="00850709"/>
    <w:rsid w:val="00850897"/>
    <w:rsid w:val="00850910"/>
    <w:rsid w:val="00851E91"/>
    <w:rsid w:val="00852834"/>
    <w:rsid w:val="00857EBB"/>
    <w:rsid w:val="00860BF1"/>
    <w:rsid w:val="00864C9C"/>
    <w:rsid w:val="008747A5"/>
    <w:rsid w:val="00884807"/>
    <w:rsid w:val="00885589"/>
    <w:rsid w:val="00885F22"/>
    <w:rsid w:val="0089117C"/>
    <w:rsid w:val="00891629"/>
    <w:rsid w:val="00893E19"/>
    <w:rsid w:val="008942C4"/>
    <w:rsid w:val="00895120"/>
    <w:rsid w:val="00896C88"/>
    <w:rsid w:val="008977B6"/>
    <w:rsid w:val="008979BC"/>
    <w:rsid w:val="008A1D8B"/>
    <w:rsid w:val="008A27A8"/>
    <w:rsid w:val="008A38F9"/>
    <w:rsid w:val="008A7192"/>
    <w:rsid w:val="008B03A8"/>
    <w:rsid w:val="008B11A1"/>
    <w:rsid w:val="008B3DB6"/>
    <w:rsid w:val="008B78CE"/>
    <w:rsid w:val="008F07EC"/>
    <w:rsid w:val="008F5205"/>
    <w:rsid w:val="00902BA0"/>
    <w:rsid w:val="009034ED"/>
    <w:rsid w:val="0090367F"/>
    <w:rsid w:val="00905B30"/>
    <w:rsid w:val="0090666B"/>
    <w:rsid w:val="00920F50"/>
    <w:rsid w:val="009228C2"/>
    <w:rsid w:val="0092473D"/>
    <w:rsid w:val="00924C4D"/>
    <w:rsid w:val="0092718E"/>
    <w:rsid w:val="00930500"/>
    <w:rsid w:val="00931E72"/>
    <w:rsid w:val="0093576B"/>
    <w:rsid w:val="00935C43"/>
    <w:rsid w:val="00935D0F"/>
    <w:rsid w:val="00935D2D"/>
    <w:rsid w:val="00937DD8"/>
    <w:rsid w:val="00943449"/>
    <w:rsid w:val="0094635A"/>
    <w:rsid w:val="00947A6C"/>
    <w:rsid w:val="0095306A"/>
    <w:rsid w:val="0095467B"/>
    <w:rsid w:val="00955DFD"/>
    <w:rsid w:val="00956A19"/>
    <w:rsid w:val="009647C3"/>
    <w:rsid w:val="0096664A"/>
    <w:rsid w:val="00971465"/>
    <w:rsid w:val="00973E4A"/>
    <w:rsid w:val="009744ED"/>
    <w:rsid w:val="00974B0B"/>
    <w:rsid w:val="0097558B"/>
    <w:rsid w:val="00976CC9"/>
    <w:rsid w:val="00977038"/>
    <w:rsid w:val="00980985"/>
    <w:rsid w:val="00980EB2"/>
    <w:rsid w:val="00981D78"/>
    <w:rsid w:val="009837EE"/>
    <w:rsid w:val="00983D08"/>
    <w:rsid w:val="00984B89"/>
    <w:rsid w:val="00987345"/>
    <w:rsid w:val="00987AF7"/>
    <w:rsid w:val="00993A72"/>
    <w:rsid w:val="00997DEA"/>
    <w:rsid w:val="009A5F4D"/>
    <w:rsid w:val="009B0F83"/>
    <w:rsid w:val="009B4137"/>
    <w:rsid w:val="009B7D82"/>
    <w:rsid w:val="009C11AF"/>
    <w:rsid w:val="009C2E4E"/>
    <w:rsid w:val="009C3284"/>
    <w:rsid w:val="009C7291"/>
    <w:rsid w:val="009D4A1B"/>
    <w:rsid w:val="009D58AD"/>
    <w:rsid w:val="009E0282"/>
    <w:rsid w:val="009E037B"/>
    <w:rsid w:val="009E068D"/>
    <w:rsid w:val="009E594C"/>
    <w:rsid w:val="009E7799"/>
    <w:rsid w:val="009F09F8"/>
    <w:rsid w:val="009F5F9B"/>
    <w:rsid w:val="00A02A31"/>
    <w:rsid w:val="00A10AAA"/>
    <w:rsid w:val="00A14A65"/>
    <w:rsid w:val="00A163F9"/>
    <w:rsid w:val="00A21BF2"/>
    <w:rsid w:val="00A36BA3"/>
    <w:rsid w:val="00A40C79"/>
    <w:rsid w:val="00A42F47"/>
    <w:rsid w:val="00A45962"/>
    <w:rsid w:val="00A460C4"/>
    <w:rsid w:val="00A50547"/>
    <w:rsid w:val="00A51860"/>
    <w:rsid w:val="00A53F3F"/>
    <w:rsid w:val="00A54245"/>
    <w:rsid w:val="00A55CB4"/>
    <w:rsid w:val="00A5746B"/>
    <w:rsid w:val="00A605ED"/>
    <w:rsid w:val="00A60ABD"/>
    <w:rsid w:val="00A619F7"/>
    <w:rsid w:val="00A61E4D"/>
    <w:rsid w:val="00A6626F"/>
    <w:rsid w:val="00A67B85"/>
    <w:rsid w:val="00A76827"/>
    <w:rsid w:val="00A76C8B"/>
    <w:rsid w:val="00A82427"/>
    <w:rsid w:val="00A8468C"/>
    <w:rsid w:val="00A862EF"/>
    <w:rsid w:val="00A8782A"/>
    <w:rsid w:val="00A91C9D"/>
    <w:rsid w:val="00A96248"/>
    <w:rsid w:val="00AA266F"/>
    <w:rsid w:val="00AA2EE2"/>
    <w:rsid w:val="00AA4EBD"/>
    <w:rsid w:val="00AA6AD8"/>
    <w:rsid w:val="00AB4C46"/>
    <w:rsid w:val="00AB5494"/>
    <w:rsid w:val="00AC0D3D"/>
    <w:rsid w:val="00AD07E0"/>
    <w:rsid w:val="00AD552C"/>
    <w:rsid w:val="00AD5A52"/>
    <w:rsid w:val="00AE0B6A"/>
    <w:rsid w:val="00AE6424"/>
    <w:rsid w:val="00AE7D21"/>
    <w:rsid w:val="00AF388E"/>
    <w:rsid w:val="00AF4C44"/>
    <w:rsid w:val="00AF5044"/>
    <w:rsid w:val="00AF6BE1"/>
    <w:rsid w:val="00B016EE"/>
    <w:rsid w:val="00B06088"/>
    <w:rsid w:val="00B17C18"/>
    <w:rsid w:val="00B20468"/>
    <w:rsid w:val="00B22F0A"/>
    <w:rsid w:val="00B233E6"/>
    <w:rsid w:val="00B32D6B"/>
    <w:rsid w:val="00B32F52"/>
    <w:rsid w:val="00B343AB"/>
    <w:rsid w:val="00B413A7"/>
    <w:rsid w:val="00B4159D"/>
    <w:rsid w:val="00B424A4"/>
    <w:rsid w:val="00B461FC"/>
    <w:rsid w:val="00B5068E"/>
    <w:rsid w:val="00B51068"/>
    <w:rsid w:val="00B51276"/>
    <w:rsid w:val="00B51BBE"/>
    <w:rsid w:val="00B57A76"/>
    <w:rsid w:val="00B6014B"/>
    <w:rsid w:val="00B615FA"/>
    <w:rsid w:val="00B61C11"/>
    <w:rsid w:val="00B61C34"/>
    <w:rsid w:val="00B61CA2"/>
    <w:rsid w:val="00B634EC"/>
    <w:rsid w:val="00B65121"/>
    <w:rsid w:val="00B67523"/>
    <w:rsid w:val="00B679E4"/>
    <w:rsid w:val="00B70B4C"/>
    <w:rsid w:val="00B72F13"/>
    <w:rsid w:val="00B73DD6"/>
    <w:rsid w:val="00B776B9"/>
    <w:rsid w:val="00B81BC3"/>
    <w:rsid w:val="00B824B6"/>
    <w:rsid w:val="00B82DA1"/>
    <w:rsid w:val="00B87467"/>
    <w:rsid w:val="00B914CF"/>
    <w:rsid w:val="00BA4D17"/>
    <w:rsid w:val="00BA513A"/>
    <w:rsid w:val="00BA5206"/>
    <w:rsid w:val="00BA5E6E"/>
    <w:rsid w:val="00BA7C4F"/>
    <w:rsid w:val="00BB2EC5"/>
    <w:rsid w:val="00BB3607"/>
    <w:rsid w:val="00BB5E6B"/>
    <w:rsid w:val="00BB7515"/>
    <w:rsid w:val="00BC0645"/>
    <w:rsid w:val="00BC0943"/>
    <w:rsid w:val="00BD110A"/>
    <w:rsid w:val="00BD120A"/>
    <w:rsid w:val="00BD369D"/>
    <w:rsid w:val="00BD6664"/>
    <w:rsid w:val="00BD7E3B"/>
    <w:rsid w:val="00BE5049"/>
    <w:rsid w:val="00BE558D"/>
    <w:rsid w:val="00BE6095"/>
    <w:rsid w:val="00BF55F9"/>
    <w:rsid w:val="00BF5EB8"/>
    <w:rsid w:val="00C003FA"/>
    <w:rsid w:val="00C03613"/>
    <w:rsid w:val="00C045C4"/>
    <w:rsid w:val="00C10035"/>
    <w:rsid w:val="00C11123"/>
    <w:rsid w:val="00C111FC"/>
    <w:rsid w:val="00C146BE"/>
    <w:rsid w:val="00C20331"/>
    <w:rsid w:val="00C20529"/>
    <w:rsid w:val="00C250A6"/>
    <w:rsid w:val="00C26F76"/>
    <w:rsid w:val="00C324B8"/>
    <w:rsid w:val="00C3413C"/>
    <w:rsid w:val="00C3446C"/>
    <w:rsid w:val="00C34507"/>
    <w:rsid w:val="00C37FBA"/>
    <w:rsid w:val="00C444B7"/>
    <w:rsid w:val="00C472C2"/>
    <w:rsid w:val="00C47F63"/>
    <w:rsid w:val="00C50BC7"/>
    <w:rsid w:val="00C52F11"/>
    <w:rsid w:val="00C55D9B"/>
    <w:rsid w:val="00C566C2"/>
    <w:rsid w:val="00C606F1"/>
    <w:rsid w:val="00C608AC"/>
    <w:rsid w:val="00C61C57"/>
    <w:rsid w:val="00C63F6D"/>
    <w:rsid w:val="00C6512B"/>
    <w:rsid w:val="00C6532A"/>
    <w:rsid w:val="00C657D1"/>
    <w:rsid w:val="00C67005"/>
    <w:rsid w:val="00C800F3"/>
    <w:rsid w:val="00C82F72"/>
    <w:rsid w:val="00C83AAB"/>
    <w:rsid w:val="00C8466D"/>
    <w:rsid w:val="00C860F4"/>
    <w:rsid w:val="00C907E6"/>
    <w:rsid w:val="00C926F2"/>
    <w:rsid w:val="00C92B60"/>
    <w:rsid w:val="00C9598C"/>
    <w:rsid w:val="00C9693A"/>
    <w:rsid w:val="00C97AF8"/>
    <w:rsid w:val="00CA60F8"/>
    <w:rsid w:val="00CB0209"/>
    <w:rsid w:val="00CC021A"/>
    <w:rsid w:val="00CD0419"/>
    <w:rsid w:val="00CD0A33"/>
    <w:rsid w:val="00CD318E"/>
    <w:rsid w:val="00CE1354"/>
    <w:rsid w:val="00CE300B"/>
    <w:rsid w:val="00CE5690"/>
    <w:rsid w:val="00CF2E6D"/>
    <w:rsid w:val="00CF346D"/>
    <w:rsid w:val="00CF50A5"/>
    <w:rsid w:val="00CF7091"/>
    <w:rsid w:val="00D014C7"/>
    <w:rsid w:val="00D030C2"/>
    <w:rsid w:val="00D06435"/>
    <w:rsid w:val="00D0712B"/>
    <w:rsid w:val="00D07817"/>
    <w:rsid w:val="00D10200"/>
    <w:rsid w:val="00D108F8"/>
    <w:rsid w:val="00D160BA"/>
    <w:rsid w:val="00D205B7"/>
    <w:rsid w:val="00D22355"/>
    <w:rsid w:val="00D225E8"/>
    <w:rsid w:val="00D22842"/>
    <w:rsid w:val="00D229C3"/>
    <w:rsid w:val="00D261AA"/>
    <w:rsid w:val="00D27E26"/>
    <w:rsid w:val="00D3044D"/>
    <w:rsid w:val="00D30719"/>
    <w:rsid w:val="00D32809"/>
    <w:rsid w:val="00D3281A"/>
    <w:rsid w:val="00D33195"/>
    <w:rsid w:val="00D3427A"/>
    <w:rsid w:val="00D34629"/>
    <w:rsid w:val="00D36BD4"/>
    <w:rsid w:val="00D44E4F"/>
    <w:rsid w:val="00D453DF"/>
    <w:rsid w:val="00D464BE"/>
    <w:rsid w:val="00D514C9"/>
    <w:rsid w:val="00D54408"/>
    <w:rsid w:val="00D5525D"/>
    <w:rsid w:val="00D637F5"/>
    <w:rsid w:val="00D64119"/>
    <w:rsid w:val="00D644A0"/>
    <w:rsid w:val="00D74057"/>
    <w:rsid w:val="00D75107"/>
    <w:rsid w:val="00D753D3"/>
    <w:rsid w:val="00D75AC4"/>
    <w:rsid w:val="00D767AC"/>
    <w:rsid w:val="00D76C3E"/>
    <w:rsid w:val="00D82355"/>
    <w:rsid w:val="00D840CC"/>
    <w:rsid w:val="00D84E4B"/>
    <w:rsid w:val="00D85EF6"/>
    <w:rsid w:val="00D86F26"/>
    <w:rsid w:val="00D960AC"/>
    <w:rsid w:val="00D963DE"/>
    <w:rsid w:val="00D966FF"/>
    <w:rsid w:val="00DA28E2"/>
    <w:rsid w:val="00DA2978"/>
    <w:rsid w:val="00DA2A3E"/>
    <w:rsid w:val="00DA72FB"/>
    <w:rsid w:val="00DB046A"/>
    <w:rsid w:val="00DB1618"/>
    <w:rsid w:val="00DC45BE"/>
    <w:rsid w:val="00DC4AB6"/>
    <w:rsid w:val="00DC5A60"/>
    <w:rsid w:val="00DC6B22"/>
    <w:rsid w:val="00DD0CC9"/>
    <w:rsid w:val="00DD10B5"/>
    <w:rsid w:val="00DD684B"/>
    <w:rsid w:val="00DD6BBA"/>
    <w:rsid w:val="00DD7BB6"/>
    <w:rsid w:val="00DE6325"/>
    <w:rsid w:val="00DF1B5D"/>
    <w:rsid w:val="00DF291B"/>
    <w:rsid w:val="00E002FC"/>
    <w:rsid w:val="00E00CED"/>
    <w:rsid w:val="00E1226C"/>
    <w:rsid w:val="00E138E6"/>
    <w:rsid w:val="00E15244"/>
    <w:rsid w:val="00E2109E"/>
    <w:rsid w:val="00E22D27"/>
    <w:rsid w:val="00E22F5C"/>
    <w:rsid w:val="00E23B28"/>
    <w:rsid w:val="00E2402C"/>
    <w:rsid w:val="00E25F45"/>
    <w:rsid w:val="00E404D5"/>
    <w:rsid w:val="00E54546"/>
    <w:rsid w:val="00E54F43"/>
    <w:rsid w:val="00E5563B"/>
    <w:rsid w:val="00E57018"/>
    <w:rsid w:val="00E601A5"/>
    <w:rsid w:val="00E63122"/>
    <w:rsid w:val="00E643B7"/>
    <w:rsid w:val="00E64B66"/>
    <w:rsid w:val="00E718FA"/>
    <w:rsid w:val="00E71EC4"/>
    <w:rsid w:val="00E7280E"/>
    <w:rsid w:val="00E93329"/>
    <w:rsid w:val="00E9454F"/>
    <w:rsid w:val="00EA00DC"/>
    <w:rsid w:val="00EA7EE9"/>
    <w:rsid w:val="00EB135A"/>
    <w:rsid w:val="00EB3B97"/>
    <w:rsid w:val="00EB69C9"/>
    <w:rsid w:val="00EC6627"/>
    <w:rsid w:val="00ED16C1"/>
    <w:rsid w:val="00ED3C39"/>
    <w:rsid w:val="00ED75D6"/>
    <w:rsid w:val="00EE12AD"/>
    <w:rsid w:val="00EE246F"/>
    <w:rsid w:val="00EE5658"/>
    <w:rsid w:val="00EE5F15"/>
    <w:rsid w:val="00EF4E8B"/>
    <w:rsid w:val="00EF5A10"/>
    <w:rsid w:val="00EF74AF"/>
    <w:rsid w:val="00F05342"/>
    <w:rsid w:val="00F05640"/>
    <w:rsid w:val="00F105F2"/>
    <w:rsid w:val="00F11348"/>
    <w:rsid w:val="00F1169E"/>
    <w:rsid w:val="00F13051"/>
    <w:rsid w:val="00F14F56"/>
    <w:rsid w:val="00F21E5C"/>
    <w:rsid w:val="00F228A5"/>
    <w:rsid w:val="00F26E7B"/>
    <w:rsid w:val="00F273A3"/>
    <w:rsid w:val="00F300B9"/>
    <w:rsid w:val="00F301C4"/>
    <w:rsid w:val="00F304D3"/>
    <w:rsid w:val="00F31B06"/>
    <w:rsid w:val="00F35499"/>
    <w:rsid w:val="00F40C97"/>
    <w:rsid w:val="00F453D5"/>
    <w:rsid w:val="00F47091"/>
    <w:rsid w:val="00F51F3F"/>
    <w:rsid w:val="00F54477"/>
    <w:rsid w:val="00F5468C"/>
    <w:rsid w:val="00F5665E"/>
    <w:rsid w:val="00F63817"/>
    <w:rsid w:val="00F64484"/>
    <w:rsid w:val="00F7239D"/>
    <w:rsid w:val="00F72C16"/>
    <w:rsid w:val="00F72DC9"/>
    <w:rsid w:val="00F733C3"/>
    <w:rsid w:val="00F756A6"/>
    <w:rsid w:val="00F76258"/>
    <w:rsid w:val="00F81C31"/>
    <w:rsid w:val="00F83BE0"/>
    <w:rsid w:val="00F84172"/>
    <w:rsid w:val="00F8735A"/>
    <w:rsid w:val="00F90FE1"/>
    <w:rsid w:val="00F9306F"/>
    <w:rsid w:val="00F93996"/>
    <w:rsid w:val="00F939D2"/>
    <w:rsid w:val="00FB19A7"/>
    <w:rsid w:val="00FB265D"/>
    <w:rsid w:val="00FB36F6"/>
    <w:rsid w:val="00FB487D"/>
    <w:rsid w:val="00FC4374"/>
    <w:rsid w:val="00FC456A"/>
    <w:rsid w:val="00FC7C53"/>
    <w:rsid w:val="00FD1743"/>
    <w:rsid w:val="00FD239E"/>
    <w:rsid w:val="00FD7993"/>
    <w:rsid w:val="00FE4B78"/>
    <w:rsid w:val="00FE5D09"/>
    <w:rsid w:val="00FE5D79"/>
    <w:rsid w:val="00FE6C88"/>
    <w:rsid w:val="00FF16C2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CB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D7B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B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B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B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B6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B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B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B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B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BB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7BB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7BB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7BB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7BB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7BB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D7B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7B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7BB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D7BB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D7BB6"/>
    <w:rPr>
      <w:b/>
      <w:bCs/>
    </w:rPr>
  </w:style>
  <w:style w:type="character" w:styleId="a8">
    <w:name w:val="Emphasis"/>
    <w:basedOn w:val="a0"/>
    <w:uiPriority w:val="20"/>
    <w:qFormat/>
    <w:rsid w:val="00DD7B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7BB6"/>
    <w:rPr>
      <w:szCs w:val="32"/>
    </w:rPr>
  </w:style>
  <w:style w:type="paragraph" w:styleId="aa">
    <w:name w:val="List Paragraph"/>
    <w:basedOn w:val="a"/>
    <w:uiPriority w:val="34"/>
    <w:qFormat/>
    <w:rsid w:val="00DD7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B6"/>
    <w:rPr>
      <w:i/>
    </w:rPr>
  </w:style>
  <w:style w:type="character" w:customStyle="1" w:styleId="22">
    <w:name w:val="Цитата 2 Знак"/>
    <w:basedOn w:val="a0"/>
    <w:link w:val="21"/>
    <w:uiPriority w:val="29"/>
    <w:rsid w:val="00DD7B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7BB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7BB6"/>
    <w:rPr>
      <w:b/>
      <w:i/>
      <w:sz w:val="24"/>
    </w:rPr>
  </w:style>
  <w:style w:type="character" w:styleId="ad">
    <w:name w:val="Subtle Emphasis"/>
    <w:uiPriority w:val="19"/>
    <w:qFormat/>
    <w:rsid w:val="00DD7B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7B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7B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7B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7B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7BB6"/>
    <w:pPr>
      <w:outlineLvl w:val="9"/>
    </w:pPr>
  </w:style>
  <w:style w:type="paragraph" w:styleId="31">
    <w:name w:val="Body Text 3"/>
    <w:basedOn w:val="a"/>
    <w:link w:val="32"/>
    <w:rsid w:val="000935CB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935CB"/>
    <w:rPr>
      <w:rFonts w:ascii="Times New Roman" w:eastAsia="Times New Roman" w:hAnsi="Times New Roman"/>
      <w:bCs/>
      <w:sz w:val="28"/>
      <w:szCs w:val="24"/>
      <w:lang w:val="ru-RU" w:eastAsia="ru-RU" w:bidi="ar-SA"/>
    </w:rPr>
  </w:style>
  <w:style w:type="table" w:styleId="af3">
    <w:name w:val="Table Grid"/>
    <w:basedOn w:val="a1"/>
    <w:uiPriority w:val="59"/>
    <w:rsid w:val="0039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2016-05-03T03:19:00Z</dcterms:created>
  <dcterms:modified xsi:type="dcterms:W3CDTF">2016-05-04T01:19:00Z</dcterms:modified>
</cp:coreProperties>
</file>