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E311" w14:textId="119323E3" w:rsidR="006B08CD" w:rsidRDefault="006B08CD" w:rsidP="00893794">
      <w:pPr>
        <w:sectPr w:rsidR="006B08CD">
          <w:pgSz w:w="11906" w:h="16838"/>
          <w:pgMar w:top="1134" w:right="567" w:bottom="680" w:left="1418" w:header="0" w:footer="0" w:gutter="0"/>
          <w:cols w:space="720"/>
        </w:sectPr>
      </w:pPr>
    </w:p>
    <w:p w14:paraId="4E6BAB1D" w14:textId="77777777" w:rsidR="006B08CD" w:rsidRDefault="006B08CD" w:rsidP="006B08CD">
      <w:pPr>
        <w:jc w:val="right"/>
      </w:pPr>
      <w:r>
        <w:lastRenderedPageBreak/>
        <w:t>Приложение 1</w:t>
      </w:r>
    </w:p>
    <w:p w14:paraId="13904A42" w14:textId="77777777" w:rsidR="006B08CD" w:rsidRDefault="006B08CD" w:rsidP="006B08CD">
      <w:pPr>
        <w:tabs>
          <w:tab w:val="center" w:pos="7285"/>
          <w:tab w:val="left" w:pos="13248"/>
        </w:tabs>
        <w:jc w:val="center"/>
        <w:rPr>
          <w:b/>
        </w:rPr>
      </w:pPr>
      <w:r>
        <w:rPr>
          <w:b/>
        </w:rPr>
        <w:t>СВОДНЫЕ ДАННЫЕ</w:t>
      </w:r>
    </w:p>
    <w:p w14:paraId="217D8DD6" w14:textId="77777777" w:rsidR="006B08CD" w:rsidRDefault="006B08CD" w:rsidP="006B08CD">
      <w:pPr>
        <w:tabs>
          <w:tab w:val="center" w:pos="7285"/>
          <w:tab w:val="left" w:pos="13248"/>
        </w:tabs>
        <w:jc w:val="center"/>
        <w:rPr>
          <w:b/>
        </w:rPr>
      </w:pPr>
    </w:p>
    <w:p w14:paraId="68B705A2" w14:textId="77777777" w:rsidR="006B08CD" w:rsidRDefault="006B08CD" w:rsidP="006B08CD">
      <w:pPr>
        <w:jc w:val="center"/>
      </w:pPr>
      <w:r>
        <w:t>по эвакуации населения при угрозе и возникновении  природных пожаров</w:t>
      </w:r>
    </w:p>
    <w:p w14:paraId="50600F36" w14:textId="5DF214F2" w:rsidR="006B08CD" w:rsidRDefault="006B08CD" w:rsidP="006B08CD">
      <w:pPr>
        <w:jc w:val="center"/>
        <w:rPr>
          <w:sz w:val="28"/>
          <w:szCs w:val="28"/>
        </w:rPr>
      </w:pPr>
      <w:r>
        <w:t xml:space="preserve">в пожароопасный </w:t>
      </w:r>
      <w:proofErr w:type="gramStart"/>
      <w:r>
        <w:t>период  20</w:t>
      </w:r>
      <w:r w:rsidR="004621CA">
        <w:t>20</w:t>
      </w:r>
      <w:proofErr w:type="gramEnd"/>
      <w:r>
        <w:t xml:space="preserve"> года</w:t>
      </w:r>
    </w:p>
    <w:tbl>
      <w:tblPr>
        <w:tblW w:w="1605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719"/>
        <w:gridCol w:w="719"/>
        <w:gridCol w:w="720"/>
        <w:gridCol w:w="540"/>
        <w:gridCol w:w="573"/>
        <w:gridCol w:w="507"/>
        <w:gridCol w:w="540"/>
        <w:gridCol w:w="540"/>
        <w:gridCol w:w="540"/>
        <w:gridCol w:w="540"/>
        <w:gridCol w:w="720"/>
        <w:gridCol w:w="540"/>
        <w:gridCol w:w="596"/>
        <w:gridCol w:w="720"/>
        <w:gridCol w:w="507"/>
        <w:gridCol w:w="697"/>
        <w:gridCol w:w="33"/>
        <w:gridCol w:w="563"/>
        <w:gridCol w:w="157"/>
        <w:gridCol w:w="1080"/>
        <w:gridCol w:w="1080"/>
        <w:gridCol w:w="1080"/>
        <w:gridCol w:w="1080"/>
      </w:tblGrid>
      <w:tr w:rsidR="006B08CD" w14:paraId="393650C3" w14:textId="77777777" w:rsidTr="00A13F53">
        <w:trPr>
          <w:cantSplit/>
          <w:trHeight w:val="595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10347205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4706F6C5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7135ABF2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21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124E96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населения в зоне ЧС, чел.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605DAB14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Площадь, занимаемая лесом, га</w:t>
            </w:r>
          </w:p>
        </w:tc>
        <w:tc>
          <w:tcPr>
            <w:tcW w:w="5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4790F43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с/х животных,  голов</w:t>
            </w:r>
          </w:p>
        </w:tc>
        <w:tc>
          <w:tcPr>
            <w:tcW w:w="392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4B2D85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и характеристика дорожно-транспортной сети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1E1949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Планируемая </w:t>
            </w:r>
          </w:p>
          <w:p w14:paraId="2BBCFAC9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эвакуация</w:t>
            </w:r>
          </w:p>
          <w:p w14:paraId="0BEDAEC4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(отселение)</w:t>
            </w:r>
          </w:p>
        </w:tc>
        <w:tc>
          <w:tcPr>
            <w:tcW w:w="75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38563C17" w14:textId="77777777" w:rsidR="006B08CD" w:rsidRDefault="006B08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 маршрута, км.</w:t>
            </w:r>
          </w:p>
          <w:p w14:paraId="5F4C229C" w14:textId="77777777" w:rsidR="006B08CD" w:rsidRDefault="006B08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D895DD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</w:p>
          <w:p w14:paraId="3DF9F4EF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первоочередного жизнеобеспечения</w:t>
            </w:r>
          </w:p>
        </w:tc>
      </w:tr>
      <w:tr w:rsidR="006B08CD" w14:paraId="5FF65660" w14:textId="77777777" w:rsidTr="00A13F53">
        <w:trPr>
          <w:cantSplit/>
          <w:trHeight w:val="364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C51DCE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6C156749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285AAD" w14:textId="77777777" w:rsidR="006B08CD" w:rsidRDefault="006B0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</w:t>
            </w:r>
            <w:proofErr w:type="spellStart"/>
            <w:r>
              <w:rPr>
                <w:b/>
                <w:sz w:val="18"/>
                <w:szCs w:val="18"/>
              </w:rPr>
              <w:t>нетрудоспо-собного</w:t>
            </w:r>
            <w:proofErr w:type="spellEnd"/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2B5BC5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6C3B88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20349545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Аэродромы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C4F3FC6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Вертолетные площадки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274E6240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Ж.д</w:t>
            </w:r>
            <w:proofErr w:type="spellEnd"/>
            <w:r>
              <w:rPr>
                <w:b/>
                <w:sz w:val="18"/>
                <w:szCs w:val="18"/>
              </w:rPr>
              <w:t>. .мосты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51C0A7E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Автомосты</w:t>
            </w:r>
            <w:proofErr w:type="spellEnd"/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FCB4410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Паромы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53FEEDCE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Автодороги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5F5E96D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Ж.д.станции</w:t>
            </w:r>
            <w:proofErr w:type="spellEnd"/>
          </w:p>
        </w:tc>
        <w:tc>
          <w:tcPr>
            <w:tcW w:w="2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08E285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Выделяемый транспорт, ед.</w:t>
            </w:r>
          </w:p>
        </w:tc>
        <w:tc>
          <w:tcPr>
            <w:tcW w:w="75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E7061F" w14:textId="77777777" w:rsidR="006B08CD" w:rsidRDefault="006B08C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2AC34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  <w:p w14:paraId="3CF511AB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Временное жилье</w:t>
            </w:r>
          </w:p>
          <w:p w14:paraId="20B3B19A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(ПВР, жилые до-</w:t>
            </w:r>
            <w:proofErr w:type="spellStart"/>
            <w:r>
              <w:rPr>
                <w:b/>
                <w:sz w:val="20"/>
                <w:szCs w:val="20"/>
              </w:rPr>
              <w:t>ма</w:t>
            </w:r>
            <w:proofErr w:type="spellEnd"/>
            <w:r>
              <w:rPr>
                <w:b/>
                <w:sz w:val="20"/>
                <w:szCs w:val="20"/>
              </w:rPr>
              <w:t xml:space="preserve"> и при-годные </w:t>
            </w:r>
            <w:proofErr w:type="spellStart"/>
            <w:r>
              <w:rPr>
                <w:b/>
                <w:sz w:val="20"/>
                <w:szCs w:val="20"/>
              </w:rPr>
              <w:t>помеще-ния</w:t>
            </w:r>
            <w:proofErr w:type="spellEnd"/>
            <w:r>
              <w:rPr>
                <w:b/>
                <w:sz w:val="20"/>
                <w:szCs w:val="20"/>
              </w:rPr>
              <w:t xml:space="preserve">),  кол-во  при-писанных, чел. 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B12AAD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Учреждения здраво-хранения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EFE7F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  <w:p w14:paraId="4D362B32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32240DEF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 </w:t>
            </w:r>
            <w:proofErr w:type="spellStart"/>
            <w:r>
              <w:rPr>
                <w:b/>
                <w:sz w:val="20"/>
                <w:szCs w:val="20"/>
              </w:rPr>
              <w:t>торго-вли</w:t>
            </w:r>
            <w:proofErr w:type="spellEnd"/>
            <w:r>
              <w:rPr>
                <w:b/>
                <w:sz w:val="20"/>
                <w:szCs w:val="20"/>
              </w:rPr>
              <w:t xml:space="preserve"> и общ. питания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74B77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  <w:p w14:paraId="6056CC33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Предсе-датель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эвако</w:t>
            </w:r>
            <w:proofErr w:type="spellEnd"/>
            <w:r>
              <w:rPr>
                <w:b/>
                <w:sz w:val="20"/>
                <w:szCs w:val="20"/>
              </w:rPr>
              <w:t>-комиссии, ответ-</w:t>
            </w:r>
            <w:proofErr w:type="spellStart"/>
            <w:r>
              <w:rPr>
                <w:b/>
                <w:sz w:val="20"/>
                <w:szCs w:val="20"/>
              </w:rPr>
              <w:t>ствен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ный</w:t>
            </w:r>
            <w:proofErr w:type="spellEnd"/>
          </w:p>
          <w:p w14:paraId="7CE4B4AA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эвакуа-цию</w:t>
            </w:r>
            <w:proofErr w:type="spellEnd"/>
            <w:proofErr w:type="gramEnd"/>
          </w:p>
          <w:p w14:paraId="6CF3CC6D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тлф.</w:t>
            </w:r>
          </w:p>
        </w:tc>
      </w:tr>
      <w:tr w:rsidR="006B08CD" w14:paraId="593EBF7F" w14:textId="77777777" w:rsidTr="00A13F53">
        <w:trPr>
          <w:cantSplit/>
          <w:trHeight w:val="1699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5C868E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A2BBB8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085C48" w14:textId="77777777" w:rsidR="006B08CD" w:rsidRDefault="006B08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де-</w:t>
            </w:r>
            <w:proofErr w:type="spellStart"/>
            <w:r>
              <w:rPr>
                <w:b/>
                <w:sz w:val="18"/>
                <w:szCs w:val="18"/>
              </w:rPr>
              <w:t>тей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до </w:t>
            </w:r>
          </w:p>
          <w:p w14:paraId="01C91937" w14:textId="77777777" w:rsidR="006B08CD" w:rsidRDefault="006B0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лет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D90B67" w14:textId="77777777" w:rsidR="006B08CD" w:rsidRDefault="006B0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пен-си</w:t>
            </w:r>
          </w:p>
          <w:p w14:paraId="13973FA5" w14:textId="77777777" w:rsidR="006B08CD" w:rsidRDefault="006B0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оне</w:t>
            </w:r>
            <w:proofErr w:type="spellEnd"/>
            <w:r>
              <w:rPr>
                <w:b/>
                <w:sz w:val="18"/>
                <w:szCs w:val="18"/>
              </w:rPr>
              <w:t>-ров</w:t>
            </w:r>
            <w:proofErr w:type="gramEnd"/>
          </w:p>
          <w:p w14:paraId="2C716386" w14:textId="77777777" w:rsidR="006B08CD" w:rsidRDefault="006B0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(больных)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03E991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242A01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6C4965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488A25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E8A135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7D3A15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2A0A94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E4862A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FBCE26" w14:textId="77777777" w:rsidR="006B08CD" w:rsidRDefault="006B08CD">
            <w:pPr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6F208049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Автомоб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CE673B8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Водный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FF235C8" w14:textId="77777777" w:rsidR="006B08CD" w:rsidRDefault="006B08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Воздушный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A060EA0" w14:textId="77777777" w:rsidR="006B08CD" w:rsidRDefault="006B08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Пешим  порядком</w:t>
            </w:r>
          </w:p>
        </w:tc>
        <w:tc>
          <w:tcPr>
            <w:tcW w:w="75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6BE936" w14:textId="77777777" w:rsidR="006B08CD" w:rsidRDefault="006B08C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DEBBB1" w14:textId="77777777" w:rsidR="006B08CD" w:rsidRDefault="006B08C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D377E7" w14:textId="77777777" w:rsidR="006B08CD" w:rsidRDefault="006B08C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ABA378" w14:textId="77777777" w:rsidR="006B08CD" w:rsidRDefault="006B08C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AB2887" w14:textId="77777777" w:rsidR="006B08CD" w:rsidRDefault="006B08CD">
            <w:pPr>
              <w:rPr>
                <w:b/>
                <w:sz w:val="20"/>
                <w:szCs w:val="20"/>
              </w:rPr>
            </w:pPr>
          </w:p>
        </w:tc>
      </w:tr>
      <w:tr w:rsidR="006B08CD" w14:paraId="4B204076" w14:textId="77777777" w:rsidTr="00A13F53">
        <w:trPr>
          <w:cantSplit/>
          <w:trHeight w:val="185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456019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848DAE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3C0395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624DE2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52C061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AB0495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DB9C94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128215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150876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F296D7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91BF9A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703669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E42E38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CDD1A4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F05C5E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14492E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484B0B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73BCF7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250CA6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6309A2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7550B7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A62D2F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B08CD" w14:paraId="776C66F4" w14:textId="77777777" w:rsidTr="00A13F53">
        <w:trPr>
          <w:cantSplit/>
          <w:trHeight w:val="185"/>
        </w:trPr>
        <w:tc>
          <w:tcPr>
            <w:tcW w:w="26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55C749" w14:textId="77777777" w:rsidR="006B08CD" w:rsidRDefault="006B08CD">
            <w:pPr>
              <w:rPr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AFBE3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DE810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C9B48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E0188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D994C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EB8BF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263CE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BCFAC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ABA72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F93C4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477CE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4FD1E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F353A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9B6EE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B9F86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3DA6F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F8674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5D779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813CC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</w:tr>
      <w:tr w:rsidR="006B08CD" w14:paraId="38DC858D" w14:textId="77777777" w:rsidTr="00A13F53">
        <w:trPr>
          <w:cantSplit/>
        </w:trPr>
        <w:tc>
          <w:tcPr>
            <w:tcW w:w="16050" w:type="dxa"/>
            <w:gridSpan w:val="2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4B6836C" w14:textId="77777777" w:rsidR="006B08CD" w:rsidRDefault="009F5FC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Ручейское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6B08CD">
              <w:rPr>
                <w:b/>
                <w:sz w:val="22"/>
                <w:szCs w:val="22"/>
              </w:rPr>
              <w:t>муниципальное образование</w:t>
            </w:r>
          </w:p>
        </w:tc>
      </w:tr>
      <w:tr w:rsidR="006557E3" w14:paraId="08D0258F" w14:textId="77777777" w:rsidTr="006557E3">
        <w:trPr>
          <w:cantSplit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FC385A" w14:textId="32D96499" w:rsidR="006557E3" w:rsidRPr="006557E3" w:rsidRDefault="006557E3" w:rsidP="006557E3">
            <w:pPr>
              <w:rPr>
                <w:color w:val="auto"/>
                <w:sz w:val="16"/>
                <w:szCs w:val="16"/>
              </w:rPr>
            </w:pPr>
            <w:r w:rsidRPr="006557E3">
              <w:rPr>
                <w:b/>
                <w:color w:val="auto"/>
                <w:sz w:val="18"/>
                <w:szCs w:val="18"/>
              </w:rPr>
              <w:t xml:space="preserve">П. </w:t>
            </w:r>
            <w:proofErr w:type="gramStart"/>
            <w:r w:rsidRPr="006557E3">
              <w:rPr>
                <w:b/>
                <w:color w:val="auto"/>
                <w:sz w:val="18"/>
                <w:szCs w:val="18"/>
              </w:rPr>
              <w:t xml:space="preserve">Ручей </w:t>
            </w:r>
            <w:r w:rsidRPr="006557E3">
              <w:rPr>
                <w:color w:val="auto"/>
                <w:sz w:val="16"/>
                <w:szCs w:val="16"/>
              </w:rPr>
              <w:t xml:space="preserve"> Всего</w:t>
            </w:r>
            <w:proofErr w:type="gramEnd"/>
            <w:r w:rsidRPr="006557E3">
              <w:rPr>
                <w:color w:val="auto"/>
                <w:sz w:val="16"/>
                <w:szCs w:val="16"/>
              </w:rPr>
              <w:t xml:space="preserve"> жилых домов – 45</w:t>
            </w:r>
            <w:r w:rsidR="004621CA">
              <w:rPr>
                <w:color w:val="auto"/>
                <w:sz w:val="16"/>
                <w:szCs w:val="16"/>
              </w:rPr>
              <w:t>5</w:t>
            </w:r>
          </w:p>
          <w:p w14:paraId="2D0AD580" w14:textId="2B6FA7E4" w:rsidR="006557E3" w:rsidRPr="006557E3" w:rsidRDefault="006557E3" w:rsidP="006557E3">
            <w:pPr>
              <w:rPr>
                <w:color w:val="auto"/>
                <w:sz w:val="16"/>
                <w:szCs w:val="16"/>
              </w:rPr>
            </w:pPr>
            <w:r w:rsidRPr="006557E3">
              <w:rPr>
                <w:color w:val="auto"/>
                <w:sz w:val="16"/>
                <w:szCs w:val="16"/>
              </w:rPr>
              <w:t>Проживает 1</w:t>
            </w:r>
            <w:r w:rsidR="004621CA">
              <w:rPr>
                <w:color w:val="auto"/>
                <w:sz w:val="16"/>
                <w:szCs w:val="16"/>
              </w:rPr>
              <w:t>271</w:t>
            </w:r>
            <w:r w:rsidRPr="006557E3">
              <w:rPr>
                <w:color w:val="auto"/>
                <w:sz w:val="16"/>
                <w:szCs w:val="16"/>
              </w:rPr>
              <w:t xml:space="preserve"> чел.</w:t>
            </w:r>
          </w:p>
          <w:p w14:paraId="13AD4C45" w14:textId="77777777" w:rsidR="006557E3" w:rsidRPr="006557E3" w:rsidRDefault="006557E3" w:rsidP="006557E3">
            <w:pPr>
              <w:rPr>
                <w:color w:val="auto"/>
                <w:sz w:val="16"/>
                <w:szCs w:val="16"/>
              </w:rPr>
            </w:pPr>
            <w:r w:rsidRPr="006557E3">
              <w:rPr>
                <w:color w:val="auto"/>
                <w:sz w:val="16"/>
                <w:szCs w:val="16"/>
              </w:rPr>
              <w:t xml:space="preserve">Удаленность от лесной зоны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557E3">
                <w:rPr>
                  <w:color w:val="auto"/>
                  <w:sz w:val="16"/>
                  <w:szCs w:val="16"/>
                </w:rPr>
                <w:t>50 м</w:t>
              </w:r>
            </w:smartTag>
          </w:p>
          <w:p w14:paraId="7A53B274" w14:textId="77777777" w:rsidR="006557E3" w:rsidRPr="006557E3" w:rsidRDefault="006557E3" w:rsidP="006557E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1FF9A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  <w:r w:rsidRPr="00FA69C2">
              <w:rPr>
                <w:sz w:val="16"/>
                <w:szCs w:val="16"/>
              </w:rPr>
              <w:t>40</w:t>
            </w:r>
          </w:p>
          <w:p w14:paraId="19E7B3B4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68E5C480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51B0409C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71AB7FE7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5B56BBF3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53D02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  <w:r w:rsidRPr="00FA69C2">
              <w:rPr>
                <w:sz w:val="16"/>
                <w:szCs w:val="16"/>
              </w:rPr>
              <w:t>11</w:t>
            </w:r>
          </w:p>
          <w:p w14:paraId="11B24681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7F476EFE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727A05F3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4E4328E6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0184CF82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95A6F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  <w:r w:rsidRPr="00FA69C2">
              <w:rPr>
                <w:sz w:val="16"/>
                <w:szCs w:val="16"/>
              </w:rPr>
              <w:t>7</w:t>
            </w:r>
          </w:p>
          <w:p w14:paraId="6AAF349B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5E821345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3F2A2CA9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50002D21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  <w:p w14:paraId="31D02DBF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7BB4D" w14:textId="77777777" w:rsidR="006557E3" w:rsidRPr="00FA69C2" w:rsidRDefault="006557E3" w:rsidP="00182F8A">
            <w:pPr>
              <w:jc w:val="center"/>
              <w:rPr>
                <w:sz w:val="16"/>
                <w:szCs w:val="16"/>
              </w:rPr>
            </w:pPr>
            <w:r w:rsidRPr="00FA69C2">
              <w:rPr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93450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38DBDF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57C8C4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BDB702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229D38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F650D9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87710" w14:textId="77777777" w:rsidR="006557E3" w:rsidRPr="00FA69C2" w:rsidRDefault="006557E3" w:rsidP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\6</w:t>
            </w:r>
            <w:r w:rsidRPr="00FA69C2">
              <w:rPr>
                <w:sz w:val="16"/>
                <w:szCs w:val="16"/>
              </w:rPr>
              <w:t xml:space="preserve">0 км </w:t>
            </w:r>
            <w:proofErr w:type="spellStart"/>
            <w:r w:rsidRPr="00FA69C2">
              <w:rPr>
                <w:sz w:val="16"/>
                <w:szCs w:val="16"/>
              </w:rPr>
              <w:t>асф</w:t>
            </w:r>
            <w:proofErr w:type="spellEnd"/>
            <w:r w:rsidRPr="00FA69C2">
              <w:rPr>
                <w:sz w:val="16"/>
                <w:szCs w:val="16"/>
              </w:rPr>
              <w:t>.</w:t>
            </w:r>
          </w:p>
          <w:p w14:paraId="724C7FBE" w14:textId="77777777" w:rsidR="006557E3" w:rsidRDefault="006557E3" w:rsidP="006557E3">
            <w:pPr>
              <w:jc w:val="center"/>
              <w:rPr>
                <w:sz w:val="16"/>
                <w:szCs w:val="16"/>
              </w:rPr>
            </w:pPr>
            <w:r w:rsidRPr="00FA69C2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г. Усть-Кута-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CDA18B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B45B6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D6E2678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  <w:p w14:paraId="25C68AC9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  <w:p w14:paraId="4CC6F58B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  <w:p w14:paraId="07C6BC00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27120E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EC9CEB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CCAB2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008FB15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  <w:p w14:paraId="23954E8A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  <w:p w14:paraId="31F2CBFD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  <w:p w14:paraId="4A888A2B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  <w:p w14:paraId="7329649E" w14:textId="77777777" w:rsidR="006557E3" w:rsidRDefault="006557E3" w:rsidP="00A13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05E8CD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C0CD6C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ПВР №1 МКУК КДЦ «Сибиряк» 100 человек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596FB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Амбулатория п. Ручей</w:t>
            </w:r>
          </w:p>
          <w:p w14:paraId="3BCDE0A5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2FDC07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 пищеблок</w:t>
            </w:r>
          </w:p>
          <w:p w14:paraId="1B18DA54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 </w:t>
            </w:r>
            <w:proofErr w:type="spellStart"/>
            <w:r>
              <w:rPr>
                <w:sz w:val="16"/>
                <w:szCs w:val="16"/>
              </w:rPr>
              <w:t>п.м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7C7D91" w14:textId="77777777" w:rsidR="006557E3" w:rsidRDefault="006557E3" w:rsidP="00A13F5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Глава Ручейского СП </w:t>
            </w:r>
          </w:p>
          <w:p w14:paraId="79E9EE3A" w14:textId="77777777" w:rsidR="006557E3" w:rsidRDefault="006557E3" w:rsidP="00A13F5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Багаев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А.П.</w:t>
            </w:r>
          </w:p>
          <w:p w14:paraId="1E651D03" w14:textId="77777777" w:rsidR="006557E3" w:rsidRDefault="006557E3" w:rsidP="00A13F5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8395-65 71180</w:t>
            </w:r>
          </w:p>
          <w:p w14:paraId="2816ABF9" w14:textId="77777777" w:rsidR="006557E3" w:rsidRDefault="006557E3" w:rsidP="00A13F53">
            <w:pPr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89641203303</w:t>
            </w:r>
          </w:p>
        </w:tc>
      </w:tr>
      <w:tr w:rsidR="006557E3" w14:paraId="4C8F7DAF" w14:textId="77777777" w:rsidTr="00A13F53">
        <w:trPr>
          <w:cantSplit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D97F8" w14:textId="77777777" w:rsidR="006557E3" w:rsidRPr="006557E3" w:rsidRDefault="006557E3" w:rsidP="009F5FCC">
            <w:pPr>
              <w:rPr>
                <w:b/>
                <w:color w:val="auto"/>
                <w:sz w:val="18"/>
                <w:szCs w:val="18"/>
              </w:rPr>
            </w:pPr>
            <w:r w:rsidRPr="006557E3">
              <w:rPr>
                <w:b/>
                <w:color w:val="auto"/>
                <w:sz w:val="18"/>
                <w:szCs w:val="18"/>
              </w:rPr>
              <w:t>П. Бобровка</w:t>
            </w:r>
          </w:p>
          <w:p w14:paraId="39FBE7B3" w14:textId="77777777" w:rsidR="006557E3" w:rsidRPr="006557E3" w:rsidRDefault="006557E3" w:rsidP="009F5FCC">
            <w:pPr>
              <w:rPr>
                <w:b/>
                <w:color w:val="auto"/>
                <w:sz w:val="18"/>
                <w:szCs w:val="18"/>
              </w:rPr>
            </w:pPr>
            <w:r w:rsidRPr="006557E3">
              <w:rPr>
                <w:b/>
                <w:color w:val="auto"/>
                <w:sz w:val="18"/>
                <w:szCs w:val="18"/>
              </w:rPr>
              <w:t>Проживает-</w:t>
            </w:r>
          </w:p>
          <w:p w14:paraId="0FF4995E" w14:textId="77777777" w:rsidR="006557E3" w:rsidRPr="006557E3" w:rsidRDefault="006557E3" w:rsidP="009F5FCC">
            <w:pPr>
              <w:rPr>
                <w:b/>
                <w:color w:val="auto"/>
                <w:sz w:val="18"/>
                <w:szCs w:val="18"/>
              </w:rPr>
            </w:pPr>
            <w:r w:rsidRPr="006557E3">
              <w:rPr>
                <w:b/>
                <w:color w:val="auto"/>
                <w:sz w:val="18"/>
                <w:szCs w:val="18"/>
              </w:rPr>
              <w:t>7 чел.</w:t>
            </w:r>
          </w:p>
          <w:p w14:paraId="35AC6EBC" w14:textId="77777777" w:rsidR="006557E3" w:rsidRPr="006557E3" w:rsidRDefault="006557E3" w:rsidP="009F5FCC">
            <w:pPr>
              <w:rPr>
                <w:b/>
                <w:color w:val="auto"/>
                <w:sz w:val="18"/>
                <w:szCs w:val="18"/>
              </w:rPr>
            </w:pPr>
            <w:r w:rsidRPr="006557E3">
              <w:rPr>
                <w:b/>
                <w:color w:val="auto"/>
                <w:sz w:val="18"/>
                <w:szCs w:val="18"/>
              </w:rPr>
              <w:t>Жил.дом.5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0F5FE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9E6FF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F7052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4CFA9" w14:textId="77777777" w:rsidR="006557E3" w:rsidRDefault="00655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F4003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7A714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19676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611CB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58C5C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689AC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C8D09" w14:textId="77777777" w:rsidR="006557E3" w:rsidRDefault="006557E3" w:rsidP="006557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>115</w:t>
            </w:r>
          </w:p>
          <w:p w14:paraId="11FB6E5C" w14:textId="77777777" w:rsidR="006557E3" w:rsidRDefault="006557E3" w:rsidP="006557E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км до г. Усть-Кута, 50км.до п. Ручей -грунтовая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57BF6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18394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19E4D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2F27F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DDC03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E2BE5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6AAA3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ПВР №1 МКУК КДЦ «Сибиряк» 100 человек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CFCC3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Амбулатория п. Ручей</w:t>
            </w:r>
          </w:p>
          <w:p w14:paraId="6669C4F7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628F4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 пищеблок</w:t>
            </w:r>
          </w:p>
          <w:p w14:paraId="214DB75D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 </w:t>
            </w:r>
            <w:proofErr w:type="spellStart"/>
            <w:r>
              <w:rPr>
                <w:sz w:val="16"/>
                <w:szCs w:val="16"/>
              </w:rPr>
              <w:t>п.м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03065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Глава Ручейского СП </w:t>
            </w:r>
          </w:p>
          <w:p w14:paraId="79CD79B7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Багаев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А.П.</w:t>
            </w:r>
          </w:p>
          <w:p w14:paraId="5AC35851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8395-65 71180</w:t>
            </w:r>
          </w:p>
          <w:p w14:paraId="131FF891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89641203303</w:t>
            </w:r>
          </w:p>
        </w:tc>
      </w:tr>
      <w:tr w:rsidR="006557E3" w14:paraId="57C3F387" w14:textId="77777777" w:rsidTr="00A13F53">
        <w:trPr>
          <w:cantSplit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58674" w14:textId="77777777" w:rsidR="006557E3" w:rsidRPr="006557E3" w:rsidRDefault="006557E3" w:rsidP="006557E3">
            <w:pPr>
              <w:rPr>
                <w:color w:val="auto"/>
                <w:sz w:val="20"/>
              </w:rPr>
            </w:pPr>
            <w:r w:rsidRPr="006557E3">
              <w:rPr>
                <w:b/>
                <w:color w:val="auto"/>
                <w:sz w:val="18"/>
                <w:szCs w:val="18"/>
              </w:rPr>
              <w:lastRenderedPageBreak/>
              <w:t xml:space="preserve">Д. </w:t>
            </w:r>
            <w:proofErr w:type="spellStart"/>
            <w:r w:rsidRPr="006557E3">
              <w:rPr>
                <w:b/>
                <w:color w:val="auto"/>
                <w:sz w:val="18"/>
                <w:szCs w:val="18"/>
              </w:rPr>
              <w:t>Максимово</w:t>
            </w:r>
            <w:proofErr w:type="spellEnd"/>
          </w:p>
          <w:p w14:paraId="1593EEDA" w14:textId="77777777" w:rsidR="006557E3" w:rsidRPr="006557E3" w:rsidRDefault="006557E3" w:rsidP="006557E3">
            <w:pPr>
              <w:rPr>
                <w:color w:val="auto"/>
                <w:sz w:val="18"/>
                <w:szCs w:val="18"/>
              </w:rPr>
            </w:pPr>
            <w:r w:rsidRPr="006557E3">
              <w:rPr>
                <w:color w:val="auto"/>
                <w:sz w:val="18"/>
                <w:szCs w:val="18"/>
              </w:rPr>
              <w:t>жилых домов-4,</w:t>
            </w:r>
          </w:p>
          <w:p w14:paraId="673EEB72" w14:textId="77777777" w:rsidR="006557E3" w:rsidRPr="006557E3" w:rsidRDefault="006557E3" w:rsidP="006557E3">
            <w:pPr>
              <w:rPr>
                <w:b/>
                <w:color w:val="auto"/>
                <w:sz w:val="18"/>
                <w:szCs w:val="18"/>
              </w:rPr>
            </w:pPr>
            <w:r w:rsidRPr="006557E3">
              <w:rPr>
                <w:color w:val="auto"/>
                <w:sz w:val="18"/>
                <w:szCs w:val="18"/>
              </w:rPr>
              <w:t>Проживает 7 чел.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B74D7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E42AF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100AD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3C32B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305B0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E0C34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6E382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2CA0B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DDD56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1282C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F0A74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110 км до г. Усть-Кута, 45 </w:t>
            </w:r>
            <w:proofErr w:type="spellStart"/>
            <w:proofErr w:type="gramStart"/>
            <w:r>
              <w:rPr>
                <w:sz w:val="18"/>
                <w:szCs w:val="18"/>
              </w:rPr>
              <w:t>км.до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п. Ручей -грунтовая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108B1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72E38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54CB7F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FA6F8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55E26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99A91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B8073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ПВР №1 МКУК КДЦ «Сибиряк» 100 человек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B721A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Амбулатория п. Ручей</w:t>
            </w:r>
          </w:p>
          <w:p w14:paraId="6C851D5E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49BC1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 пищеблок</w:t>
            </w:r>
          </w:p>
          <w:p w14:paraId="169817A7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 </w:t>
            </w:r>
            <w:proofErr w:type="spellStart"/>
            <w:r>
              <w:rPr>
                <w:sz w:val="16"/>
                <w:szCs w:val="16"/>
              </w:rPr>
              <w:t>п.м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021A8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Глава Ручейского СП </w:t>
            </w:r>
          </w:p>
          <w:p w14:paraId="42A80884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Багаев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А.П.</w:t>
            </w:r>
          </w:p>
          <w:p w14:paraId="435B8BAA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8395-65 71180</w:t>
            </w:r>
          </w:p>
          <w:p w14:paraId="2A09DF30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89641203303</w:t>
            </w:r>
          </w:p>
        </w:tc>
      </w:tr>
      <w:tr w:rsidR="006557E3" w14:paraId="194E06E5" w14:textId="77777777" w:rsidTr="00A13F53">
        <w:trPr>
          <w:cantSplit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259A3" w14:textId="77777777" w:rsidR="006557E3" w:rsidRPr="006557E3" w:rsidRDefault="006557E3" w:rsidP="00182F8A">
            <w:pPr>
              <w:rPr>
                <w:color w:val="auto"/>
                <w:sz w:val="18"/>
                <w:szCs w:val="18"/>
              </w:rPr>
            </w:pPr>
            <w:r w:rsidRPr="006557E3">
              <w:rPr>
                <w:color w:val="auto"/>
                <w:sz w:val="18"/>
                <w:szCs w:val="18"/>
              </w:rPr>
              <w:t>с. Каймоново</w:t>
            </w:r>
          </w:p>
          <w:p w14:paraId="3F1582A7" w14:textId="77777777" w:rsidR="006557E3" w:rsidRPr="006557E3" w:rsidRDefault="006557E3" w:rsidP="00182F8A">
            <w:pPr>
              <w:rPr>
                <w:color w:val="auto"/>
                <w:sz w:val="18"/>
                <w:szCs w:val="18"/>
              </w:rPr>
            </w:pPr>
            <w:r w:rsidRPr="006557E3">
              <w:rPr>
                <w:color w:val="auto"/>
                <w:sz w:val="18"/>
                <w:szCs w:val="18"/>
              </w:rPr>
              <w:t>жилых домов-44,</w:t>
            </w:r>
          </w:p>
          <w:p w14:paraId="3742229A" w14:textId="26BFCF01" w:rsidR="006557E3" w:rsidRPr="006557E3" w:rsidRDefault="006557E3" w:rsidP="00182F8A">
            <w:pPr>
              <w:rPr>
                <w:color w:val="auto"/>
                <w:sz w:val="20"/>
              </w:rPr>
            </w:pPr>
            <w:r w:rsidRPr="006557E3">
              <w:rPr>
                <w:color w:val="auto"/>
                <w:sz w:val="18"/>
                <w:szCs w:val="18"/>
              </w:rPr>
              <w:t xml:space="preserve">Проживает </w:t>
            </w:r>
            <w:r w:rsidR="004621CA">
              <w:rPr>
                <w:color w:val="auto"/>
                <w:sz w:val="18"/>
                <w:szCs w:val="18"/>
              </w:rPr>
              <w:t>105</w:t>
            </w:r>
            <w:r w:rsidRPr="006557E3">
              <w:rPr>
                <w:color w:val="auto"/>
                <w:sz w:val="18"/>
                <w:szCs w:val="18"/>
              </w:rPr>
              <w:t xml:space="preserve"> чел.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630ED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00322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5261C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3FC8D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C9B25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89FD4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84323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45540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779A6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2C9D1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54226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80 км </w:t>
            </w:r>
            <w:proofErr w:type="spellStart"/>
            <w:r>
              <w:rPr>
                <w:sz w:val="18"/>
                <w:szCs w:val="18"/>
              </w:rPr>
              <w:t>асф</w:t>
            </w:r>
            <w:proofErr w:type="spellEnd"/>
            <w:r>
              <w:rPr>
                <w:sz w:val="18"/>
                <w:szCs w:val="18"/>
              </w:rPr>
              <w:t>. до г. Усть-Кута, 20 км до п. Ручей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782DE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48165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4FE8C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60831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516A6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27F6B" w14:textId="77777777" w:rsidR="006557E3" w:rsidRDefault="0065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F3704" w14:textId="77777777" w:rsidR="006557E3" w:rsidRDefault="006557E3" w:rsidP="00A13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ПВР №2 ФАП с. Каймоново  20 человек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E53C5" w14:textId="77777777" w:rsidR="006557E3" w:rsidRDefault="006557E3" w:rsidP="00A13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ФАП с. Каймоново1 чел.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072B4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Кафе-бар ИП Морозова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D1778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Глава Ручейского СП </w:t>
            </w:r>
          </w:p>
          <w:p w14:paraId="235A134A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Багаев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А.П.</w:t>
            </w:r>
          </w:p>
          <w:p w14:paraId="51A2B64E" w14:textId="77777777" w:rsidR="006557E3" w:rsidRDefault="006557E3" w:rsidP="001A720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8395-65 71180</w:t>
            </w:r>
          </w:p>
          <w:p w14:paraId="6A389F8E" w14:textId="77777777" w:rsidR="006557E3" w:rsidRDefault="006557E3" w:rsidP="001A7207">
            <w:pPr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89641203303</w:t>
            </w:r>
          </w:p>
        </w:tc>
      </w:tr>
      <w:tr w:rsidR="006557E3" w14:paraId="5C29094E" w14:textId="77777777" w:rsidTr="00A13F53">
        <w:trPr>
          <w:cantSplit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6B3FC7" w14:textId="77777777" w:rsidR="006557E3" w:rsidRDefault="00655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МО:</w:t>
            </w:r>
          </w:p>
          <w:p w14:paraId="6A7AA529" w14:textId="77777777" w:rsidR="006557E3" w:rsidRDefault="006557E3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1EF700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F6A46E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0EB2F5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F40DD0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C2AFDD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E1A02D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AD7F5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CBA459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6CDC13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43948D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A6C249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7834EC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9329BD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B4EFA2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59E7A0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17D3CC" w14:textId="77777777" w:rsidR="006557E3" w:rsidRDefault="006557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4F774" w14:textId="77777777" w:rsidR="006557E3" w:rsidRDefault="006557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5D56A" w14:textId="77777777" w:rsidR="006557E3" w:rsidRDefault="0065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906CB" w14:textId="77777777" w:rsidR="006557E3" w:rsidRDefault="006557E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677EF" w14:textId="77777777" w:rsidR="006557E3" w:rsidRDefault="006557E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3CBA9" w14:textId="77777777" w:rsidR="006557E3" w:rsidRDefault="006557E3">
            <w:pPr>
              <w:jc w:val="center"/>
              <w:rPr>
                <w:sz w:val="20"/>
              </w:rPr>
            </w:pPr>
          </w:p>
        </w:tc>
      </w:tr>
    </w:tbl>
    <w:p w14:paraId="2D56D95E" w14:textId="77777777" w:rsidR="006B08CD" w:rsidRDefault="006B08CD" w:rsidP="006B08CD">
      <w:pPr>
        <w:jc w:val="center"/>
      </w:pPr>
    </w:p>
    <w:p w14:paraId="77DDB16E" w14:textId="77777777" w:rsidR="006B08CD" w:rsidRDefault="006B08CD" w:rsidP="006B08CD">
      <w:pPr>
        <w:pStyle w:val="a7"/>
        <w:jc w:val="left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14:paraId="0EECB157" w14:textId="77777777" w:rsidR="006B08CD" w:rsidRPr="00A13F53" w:rsidRDefault="00A13F53" w:rsidP="006B08CD">
      <w:pPr>
        <w:rPr>
          <w:rFonts w:ascii="Times New Roman" w:hAnsi="Times New Roman" w:cs="Times New Roman"/>
          <w:b/>
        </w:rPr>
        <w:sectPr w:rsidR="006B08CD" w:rsidRPr="00A13F53">
          <w:pgSz w:w="16838" w:h="11906" w:orient="landscape"/>
          <w:pgMar w:top="567" w:right="1134" w:bottom="1134" w:left="1134" w:header="0" w:footer="0" w:gutter="0"/>
          <w:cols w:space="720"/>
        </w:sectPr>
      </w:pPr>
      <w:r w:rsidRPr="00A13F53">
        <w:rPr>
          <w:rFonts w:ascii="Times New Roman" w:hAnsi="Times New Roman" w:cs="Times New Roman"/>
          <w:b/>
        </w:rPr>
        <w:t>Инспектор по ЧС и ПБ Бисерова А.Я.</w:t>
      </w:r>
    </w:p>
    <w:p w14:paraId="295C0B22" w14:textId="77777777" w:rsidR="006B08CD" w:rsidRDefault="006B08CD" w:rsidP="006B08CD">
      <w:pPr>
        <w:jc w:val="right"/>
      </w:pPr>
      <w:r>
        <w:lastRenderedPageBreak/>
        <w:t>Приложение 2</w:t>
      </w:r>
    </w:p>
    <w:p w14:paraId="4B23D77D" w14:textId="77777777" w:rsidR="006B08CD" w:rsidRDefault="006B08CD" w:rsidP="006B08CD">
      <w:pPr>
        <w:jc w:val="center"/>
        <w:rPr>
          <w:b/>
        </w:rPr>
      </w:pPr>
      <w:r>
        <w:rPr>
          <w:b/>
        </w:rPr>
        <w:t>СВЕДЕНИЯ</w:t>
      </w:r>
    </w:p>
    <w:p w14:paraId="390EC2D5" w14:textId="77777777" w:rsidR="006B08CD" w:rsidRDefault="006B08CD" w:rsidP="006B08CD">
      <w:pPr>
        <w:jc w:val="center"/>
        <w:rPr>
          <w:b/>
          <w:sz w:val="28"/>
          <w:szCs w:val="28"/>
        </w:rPr>
      </w:pPr>
    </w:p>
    <w:p w14:paraId="065538DA" w14:textId="77777777" w:rsidR="006B08CD" w:rsidRDefault="006B08CD" w:rsidP="006B08CD">
      <w:pPr>
        <w:jc w:val="center"/>
      </w:pPr>
      <w:r>
        <w:t xml:space="preserve">по транспорту, привлекаемому для проведения эвакуационных мероприятий </w:t>
      </w:r>
    </w:p>
    <w:p w14:paraId="0E72C403" w14:textId="77777777" w:rsidR="006B08CD" w:rsidRDefault="006B08CD" w:rsidP="006B08CD">
      <w:pPr>
        <w:jc w:val="center"/>
      </w:pPr>
      <w:r>
        <w:t xml:space="preserve">и первоочередного  жизнеобеспечения пострадавшего населения </w:t>
      </w:r>
    </w:p>
    <w:p w14:paraId="63D65F22" w14:textId="6E641C00" w:rsidR="006B08CD" w:rsidRDefault="00A13F53" w:rsidP="006B08CD">
      <w:pPr>
        <w:jc w:val="center"/>
      </w:pPr>
      <w:r>
        <w:t xml:space="preserve">на территории </w:t>
      </w:r>
      <w:proofErr w:type="gramStart"/>
      <w:r>
        <w:t xml:space="preserve">Ручейского </w:t>
      </w:r>
      <w:r w:rsidR="006B08CD">
        <w:t xml:space="preserve"> муниципального</w:t>
      </w:r>
      <w:proofErr w:type="gramEnd"/>
      <w:r w:rsidR="006B08CD">
        <w:t xml:space="preserve"> образования </w:t>
      </w:r>
      <w:r w:rsidR="004621CA">
        <w:t>на 2020 год.</w:t>
      </w:r>
    </w:p>
    <w:p w14:paraId="320C9676" w14:textId="77777777" w:rsidR="006B08CD" w:rsidRDefault="006B08CD" w:rsidP="006B08CD">
      <w:pPr>
        <w:jc w:val="right"/>
      </w:pPr>
    </w:p>
    <w:tbl>
      <w:tblPr>
        <w:tblW w:w="158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35"/>
        <w:gridCol w:w="2880"/>
        <w:gridCol w:w="1980"/>
        <w:gridCol w:w="1620"/>
        <w:gridCol w:w="1440"/>
        <w:gridCol w:w="1440"/>
        <w:gridCol w:w="1705"/>
      </w:tblGrid>
      <w:tr w:rsidR="006B08CD" w14:paraId="40C3AB6C" w14:textId="77777777" w:rsidTr="006B08CD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F4F10E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7AD064CC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7E796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  <w:p w14:paraId="553C3A89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организации, выделяющей транспорт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E79D5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  <w:p w14:paraId="14B48E9D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  <w:p w14:paraId="6DCFD348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организации </w:t>
            </w:r>
          </w:p>
          <w:p w14:paraId="58E9757A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тел.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CC122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  <w:p w14:paraId="0E99F9D7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  <w:p w14:paraId="44126155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(марка)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2CC483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единиц, </w:t>
            </w:r>
            <w:proofErr w:type="spellStart"/>
            <w:r>
              <w:rPr>
                <w:b/>
                <w:sz w:val="20"/>
                <w:szCs w:val="20"/>
              </w:rPr>
              <w:t>автомоб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</w:p>
          <w:p w14:paraId="207B85C5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инжен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DC7A88A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998509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Вместимость (</w:t>
            </w:r>
            <w:proofErr w:type="spellStart"/>
            <w:r>
              <w:rPr>
                <w:b/>
                <w:sz w:val="20"/>
                <w:szCs w:val="20"/>
              </w:rPr>
              <w:t>грузо</w:t>
            </w:r>
            <w:proofErr w:type="spellEnd"/>
            <w:r>
              <w:rPr>
                <w:b/>
                <w:sz w:val="20"/>
                <w:szCs w:val="20"/>
              </w:rPr>
              <w:t>-подъем-</w:t>
            </w:r>
            <w:proofErr w:type="spellStart"/>
            <w:r>
              <w:rPr>
                <w:b/>
                <w:sz w:val="20"/>
                <w:szCs w:val="20"/>
              </w:rPr>
              <w:t>ность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2F916803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чел., тонн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500856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 прибытия транспорта в пункт посадки, </w:t>
            </w:r>
          </w:p>
          <w:p w14:paraId="315CD5DC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«Ч» +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853442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7E32B1EC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приведения </w:t>
            </w:r>
          </w:p>
          <w:p w14:paraId="79E0A4CA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транспорта </w:t>
            </w:r>
          </w:p>
          <w:p w14:paraId="3A1ED58A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готовность,</w:t>
            </w:r>
          </w:p>
          <w:p w14:paraId="4BF2E839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«Ч» + час.</w:t>
            </w:r>
          </w:p>
        </w:tc>
      </w:tr>
      <w:tr w:rsidR="006B08CD" w14:paraId="614299C6" w14:textId="77777777" w:rsidTr="006B08CD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942A79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2E2E70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B8474C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93E276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639705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A55F99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51670B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EAF194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14:paraId="5312270E" w14:textId="77777777" w:rsidR="00C05B0A" w:rsidRDefault="00C05B0A"/>
    <w:tbl>
      <w:tblPr>
        <w:tblW w:w="158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35"/>
        <w:gridCol w:w="2880"/>
        <w:gridCol w:w="1980"/>
        <w:gridCol w:w="1620"/>
        <w:gridCol w:w="1440"/>
        <w:gridCol w:w="1440"/>
        <w:gridCol w:w="1705"/>
      </w:tblGrid>
      <w:tr w:rsidR="006B08CD" w14:paraId="27416A1C" w14:textId="77777777" w:rsidTr="006B08CD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713407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E5D89E" w14:textId="77777777" w:rsidR="006B08CD" w:rsidRDefault="00A13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Ручейского муниципального образования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B40AC8" w14:textId="77777777" w:rsidR="006B08CD" w:rsidRDefault="00A13F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  <w:p w14:paraId="2D0E44EB" w14:textId="77777777" w:rsidR="00A13F53" w:rsidRDefault="00A1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839565-71180</w:t>
            </w:r>
          </w:p>
          <w:p w14:paraId="1776AFEF" w14:textId="77777777" w:rsidR="00A13F53" w:rsidRDefault="00A1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89641203303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481F05" w14:textId="77777777" w:rsidR="006B08CD" w:rsidRPr="00893794" w:rsidRDefault="00A1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</w:t>
            </w:r>
          </w:p>
          <w:p w14:paraId="4CDAC953" w14:textId="77777777" w:rsidR="00A13F53" w:rsidRDefault="00A1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Hunter</w:t>
            </w:r>
          </w:p>
          <w:p w14:paraId="006A4C13" w14:textId="77777777" w:rsidR="00C05B0A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с прицепом</w:t>
            </w:r>
          </w:p>
          <w:p w14:paraId="08F51CFE" w14:textId="77777777" w:rsidR="00C05B0A" w:rsidRPr="00C05B0A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УРАЛ-водовозная машина</w:t>
            </w:r>
          </w:p>
          <w:p w14:paraId="3E65F692" w14:textId="77777777" w:rsidR="00C05B0A" w:rsidRPr="00A13F53" w:rsidRDefault="00C05B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10A27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  <w:p w14:paraId="6ADF6ADC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8135AF5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995252C" w14:textId="77777777" w:rsidR="00C05B0A" w:rsidRDefault="00C05B0A">
            <w:pPr>
              <w:jc w:val="center"/>
              <w:rPr>
                <w:sz w:val="20"/>
                <w:szCs w:val="20"/>
              </w:rPr>
            </w:pPr>
          </w:p>
          <w:p w14:paraId="29BFDD5B" w14:textId="77777777" w:rsidR="00C05B0A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BB3C4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  <w:p w14:paraId="304C3986" w14:textId="77777777" w:rsidR="006B08CD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747A2EB" w14:textId="77777777" w:rsidR="006B08CD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т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1F807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  <w:p w14:paraId="07D4D254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час.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959352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Ч+2</w:t>
            </w:r>
          </w:p>
        </w:tc>
      </w:tr>
      <w:tr w:rsidR="006B08CD" w14:paraId="7CBD22F5" w14:textId="77777777" w:rsidTr="006B08CD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908C4A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62BDBD" w14:textId="77777777" w:rsidR="006B08CD" w:rsidRDefault="006B0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автотранспортных средств, из них:</w:t>
            </w:r>
          </w:p>
          <w:p w14:paraId="0615C0BF" w14:textId="77777777" w:rsidR="006B08CD" w:rsidRDefault="006B0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легковые</w:t>
            </w:r>
          </w:p>
          <w:p w14:paraId="0B902500" w14:textId="77777777" w:rsidR="006B08CD" w:rsidRDefault="006B0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пасс.</w:t>
            </w:r>
          </w:p>
          <w:p w14:paraId="33E81AA9" w14:textId="77777777" w:rsidR="006B08CD" w:rsidRDefault="006B0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грузовые</w:t>
            </w:r>
          </w:p>
          <w:p w14:paraId="6A539EEE" w14:textId="77777777" w:rsidR="006B08CD" w:rsidRDefault="006B0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специальные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512FD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6376C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  <w:p w14:paraId="3F78F6F6" w14:textId="77777777" w:rsidR="00C05B0A" w:rsidRDefault="00C05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71535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  <w:p w14:paraId="0AE563EE" w14:textId="77777777" w:rsidR="00C05B0A" w:rsidRDefault="00C05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1D37547D" w14:textId="77777777" w:rsidR="00C05B0A" w:rsidRDefault="00C05B0A">
            <w:pPr>
              <w:jc w:val="center"/>
              <w:rPr>
                <w:b/>
                <w:sz w:val="20"/>
                <w:szCs w:val="20"/>
              </w:rPr>
            </w:pPr>
          </w:p>
          <w:p w14:paraId="6EB10DA2" w14:textId="77777777" w:rsidR="00C05B0A" w:rsidRDefault="00C05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1964F1F8" w14:textId="77777777" w:rsidR="00C05B0A" w:rsidRDefault="00C05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38325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B0A4B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6AFA4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EF2FEEC" w14:textId="77777777" w:rsidR="006B08CD" w:rsidRDefault="006B08CD" w:rsidP="006B08CD">
      <w:pPr>
        <w:jc w:val="center"/>
      </w:pPr>
    </w:p>
    <w:p w14:paraId="4B2A8F8E" w14:textId="77777777" w:rsidR="006B08CD" w:rsidRDefault="006B08CD" w:rsidP="006B08CD">
      <w:pPr>
        <w:pStyle w:val="a7"/>
        <w:jc w:val="left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C05B0A">
        <w:rPr>
          <w:sz w:val="20"/>
          <w:szCs w:val="20"/>
        </w:rPr>
        <w:t>: Инспектор по ЧС и ПБ Бисерова А.Я.</w:t>
      </w:r>
    </w:p>
    <w:p w14:paraId="3AD2231D" w14:textId="77777777" w:rsidR="006B08CD" w:rsidRDefault="006B08CD" w:rsidP="006B08CD">
      <w:pPr>
        <w:jc w:val="center"/>
      </w:pPr>
    </w:p>
    <w:p w14:paraId="2A99D1EC" w14:textId="77777777" w:rsidR="006B08CD" w:rsidRDefault="006B08CD" w:rsidP="006B08CD">
      <w:pPr>
        <w:pStyle w:val="a7"/>
        <w:jc w:val="right"/>
        <w:rPr>
          <w:sz w:val="24"/>
        </w:rPr>
      </w:pPr>
    </w:p>
    <w:p w14:paraId="6A172206" w14:textId="77777777" w:rsidR="006B08CD" w:rsidRDefault="006B08CD" w:rsidP="006B08CD">
      <w:pPr>
        <w:pStyle w:val="a7"/>
        <w:jc w:val="right"/>
        <w:rPr>
          <w:sz w:val="24"/>
        </w:rPr>
      </w:pPr>
    </w:p>
    <w:p w14:paraId="14813179" w14:textId="77777777" w:rsidR="006B08CD" w:rsidRDefault="006B08CD" w:rsidP="006B08CD">
      <w:pPr>
        <w:pStyle w:val="a7"/>
        <w:jc w:val="right"/>
        <w:rPr>
          <w:sz w:val="24"/>
        </w:rPr>
      </w:pPr>
    </w:p>
    <w:p w14:paraId="3B53BB03" w14:textId="77777777" w:rsidR="006B08CD" w:rsidRDefault="006B08CD" w:rsidP="006B08CD">
      <w:pPr>
        <w:pStyle w:val="a7"/>
        <w:jc w:val="right"/>
        <w:rPr>
          <w:sz w:val="24"/>
        </w:rPr>
      </w:pPr>
    </w:p>
    <w:p w14:paraId="163A2394" w14:textId="77777777" w:rsidR="006B08CD" w:rsidRDefault="006B08CD" w:rsidP="006B08CD">
      <w:pPr>
        <w:pStyle w:val="a7"/>
        <w:jc w:val="right"/>
        <w:rPr>
          <w:sz w:val="24"/>
        </w:rPr>
      </w:pPr>
    </w:p>
    <w:p w14:paraId="4F73B52A" w14:textId="77777777" w:rsidR="006B08CD" w:rsidRDefault="006B08CD" w:rsidP="006B08CD">
      <w:pPr>
        <w:pStyle w:val="a7"/>
        <w:jc w:val="right"/>
        <w:rPr>
          <w:sz w:val="24"/>
        </w:rPr>
      </w:pPr>
    </w:p>
    <w:p w14:paraId="24F9E247" w14:textId="77777777" w:rsidR="006B08CD" w:rsidRDefault="006B08CD" w:rsidP="006B08CD">
      <w:pPr>
        <w:pStyle w:val="a7"/>
        <w:jc w:val="right"/>
        <w:rPr>
          <w:sz w:val="24"/>
        </w:rPr>
      </w:pPr>
    </w:p>
    <w:p w14:paraId="216A855A" w14:textId="77777777" w:rsidR="00C05B0A" w:rsidRDefault="00C05B0A" w:rsidP="006B08CD">
      <w:pPr>
        <w:pStyle w:val="a7"/>
        <w:jc w:val="right"/>
        <w:rPr>
          <w:sz w:val="24"/>
        </w:rPr>
      </w:pPr>
    </w:p>
    <w:p w14:paraId="0E8A9315" w14:textId="77777777" w:rsidR="00C05B0A" w:rsidRDefault="00C05B0A" w:rsidP="006B08CD">
      <w:pPr>
        <w:pStyle w:val="a7"/>
        <w:jc w:val="right"/>
        <w:rPr>
          <w:sz w:val="24"/>
        </w:rPr>
      </w:pPr>
    </w:p>
    <w:p w14:paraId="7F654AC9" w14:textId="77777777" w:rsidR="007D58BE" w:rsidRDefault="007D58BE" w:rsidP="006B08CD">
      <w:pPr>
        <w:pStyle w:val="a7"/>
        <w:jc w:val="right"/>
        <w:rPr>
          <w:sz w:val="24"/>
        </w:rPr>
      </w:pPr>
    </w:p>
    <w:p w14:paraId="753947BF" w14:textId="43CBE036" w:rsidR="006B08CD" w:rsidRDefault="006B08CD" w:rsidP="006B08CD">
      <w:pPr>
        <w:pStyle w:val="a7"/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 3</w:t>
      </w:r>
    </w:p>
    <w:p w14:paraId="3182504A" w14:textId="77777777" w:rsidR="00C05B0A" w:rsidRDefault="00C05B0A" w:rsidP="006B08CD">
      <w:pPr>
        <w:pStyle w:val="a7"/>
        <w:rPr>
          <w:b/>
          <w:sz w:val="24"/>
        </w:rPr>
      </w:pPr>
    </w:p>
    <w:p w14:paraId="6F4F01EB" w14:textId="77777777" w:rsidR="006B08CD" w:rsidRDefault="006B08CD" w:rsidP="006B08CD">
      <w:pPr>
        <w:pStyle w:val="a7"/>
        <w:rPr>
          <w:b/>
          <w:sz w:val="24"/>
        </w:rPr>
      </w:pPr>
      <w:r>
        <w:rPr>
          <w:b/>
          <w:sz w:val="24"/>
        </w:rPr>
        <w:t>ПЕРЕЧЕНЬ</w:t>
      </w:r>
    </w:p>
    <w:p w14:paraId="450988CF" w14:textId="77777777" w:rsidR="006B08CD" w:rsidRDefault="006B08CD" w:rsidP="006B08CD">
      <w:pPr>
        <w:pStyle w:val="a7"/>
        <w:rPr>
          <w:b/>
          <w:sz w:val="24"/>
        </w:rPr>
      </w:pPr>
    </w:p>
    <w:p w14:paraId="19D25188" w14:textId="77777777" w:rsidR="006B08CD" w:rsidRDefault="006B08CD" w:rsidP="006B08CD">
      <w:pPr>
        <w:pStyle w:val="a7"/>
        <w:rPr>
          <w:sz w:val="24"/>
        </w:rPr>
      </w:pP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эвакоорганов</w:t>
      </w:r>
      <w:proofErr w:type="spellEnd"/>
      <w:r>
        <w:rPr>
          <w:sz w:val="24"/>
        </w:rPr>
        <w:t>,  развертываемых</w:t>
      </w:r>
      <w:proofErr w:type="gramEnd"/>
      <w:r>
        <w:rPr>
          <w:sz w:val="24"/>
        </w:rPr>
        <w:t xml:space="preserve"> на территор</w:t>
      </w:r>
      <w:r w:rsidR="00C05B0A">
        <w:rPr>
          <w:sz w:val="24"/>
        </w:rPr>
        <w:t xml:space="preserve">ии Ручейского </w:t>
      </w:r>
    </w:p>
    <w:p w14:paraId="348E8A33" w14:textId="5E7E9B15" w:rsidR="006B08CD" w:rsidRDefault="006B08CD" w:rsidP="006B08CD">
      <w:pPr>
        <w:pStyle w:val="a7"/>
        <w:rPr>
          <w:sz w:val="24"/>
        </w:rPr>
      </w:pPr>
      <w:r>
        <w:rPr>
          <w:sz w:val="24"/>
        </w:rPr>
        <w:t xml:space="preserve"> муниципального образования в пожароопасный период 20</w:t>
      </w:r>
      <w:r w:rsidR="007D58BE">
        <w:rPr>
          <w:sz w:val="24"/>
        </w:rPr>
        <w:t>20</w:t>
      </w:r>
      <w:r>
        <w:rPr>
          <w:sz w:val="24"/>
        </w:rPr>
        <w:t xml:space="preserve"> года</w:t>
      </w:r>
    </w:p>
    <w:tbl>
      <w:tblPr>
        <w:tblpPr w:leftFromText="180" w:rightFromText="180" w:vertAnchor="text" w:horzAnchor="margin" w:tblpXSpec="center" w:tblpY="102"/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66"/>
        <w:gridCol w:w="3778"/>
        <w:gridCol w:w="1900"/>
        <w:gridCol w:w="3973"/>
        <w:gridCol w:w="2049"/>
      </w:tblGrid>
      <w:tr w:rsidR="006B08CD" w14:paraId="6660FF99" w14:textId="77777777" w:rsidTr="006B08CD"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589E6B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71C24B2E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CB1B85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b/>
                <w:sz w:val="22"/>
                <w:szCs w:val="22"/>
              </w:rPr>
              <w:t>эвакооргана</w:t>
            </w:r>
            <w:proofErr w:type="spellEnd"/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EBA83E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База создания,</w:t>
            </w:r>
          </w:p>
          <w:p w14:paraId="3AA20DB8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адрес,</w:t>
            </w:r>
          </w:p>
          <w:p w14:paraId="75F51259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телефона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CDDD9C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населения, приписанного к ПВР, чел</w:t>
            </w: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BB9E7C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Руководители и их заместители </w:t>
            </w:r>
          </w:p>
          <w:p w14:paraId="19BBDBB5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(Ф.И.О., место работы,</w:t>
            </w:r>
          </w:p>
          <w:p w14:paraId="56E86E5E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должность, № тел.)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EEE28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</w:p>
          <w:p w14:paraId="5C633E7C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B08CD" w14:paraId="65B7E907" w14:textId="77777777" w:rsidTr="006B08CD"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3A87A5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729079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1D2907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BBDECA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5EBEC7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C9B880" w14:textId="77777777" w:rsidR="006B08CD" w:rsidRDefault="006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6B08CD" w14:paraId="7A76608C" w14:textId="77777777" w:rsidTr="006B08CD"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73AC46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A4E77F" w14:textId="77777777" w:rsidR="006B08CD" w:rsidRDefault="006B08CD" w:rsidP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Эвакуационная комиссия </w:t>
            </w:r>
            <w:r w:rsidR="00C05B0A">
              <w:rPr>
                <w:sz w:val="20"/>
                <w:szCs w:val="20"/>
              </w:rPr>
              <w:t xml:space="preserve">Ручейского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51ECD1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C05B0A">
              <w:rPr>
                <w:sz w:val="20"/>
                <w:szCs w:val="20"/>
              </w:rPr>
              <w:t xml:space="preserve"> Ручейского</w:t>
            </w:r>
            <w:r>
              <w:rPr>
                <w:sz w:val="20"/>
                <w:szCs w:val="20"/>
              </w:rPr>
              <w:t xml:space="preserve"> муниципального образов</w:t>
            </w:r>
            <w:r w:rsidRPr="00C05B0A">
              <w:rPr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  <w:p w14:paraId="05F70D88" w14:textId="77777777" w:rsidR="006B08CD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Ручей  ул.</w:t>
            </w:r>
            <w:proofErr w:type="gramEnd"/>
            <w:r>
              <w:rPr>
                <w:sz w:val="20"/>
                <w:szCs w:val="20"/>
              </w:rPr>
              <w:t xml:space="preserve"> Трактовая,13</w:t>
            </w:r>
          </w:p>
          <w:p w14:paraId="71CEDAC4" w14:textId="77777777" w:rsidR="006B08CD" w:rsidRDefault="006B08CD" w:rsidP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  (</w:t>
            </w:r>
            <w:r w:rsidR="00C05B0A">
              <w:rPr>
                <w:sz w:val="20"/>
                <w:szCs w:val="20"/>
              </w:rPr>
              <w:t>395 65) 71180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B9288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2132A9" w14:textId="77777777" w:rsidR="006B08CD" w:rsidRDefault="00C05B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Андрей Петрович</w:t>
            </w:r>
          </w:p>
          <w:p w14:paraId="20A173A2" w14:textId="77777777" w:rsidR="006B08CD" w:rsidRDefault="006B08CD" w:rsidP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эвакуационной комиссии –  </w:t>
            </w:r>
            <w:r w:rsidR="00C05B0A">
              <w:rPr>
                <w:sz w:val="20"/>
                <w:szCs w:val="20"/>
              </w:rPr>
              <w:t>глава администрации Ручейского СП</w:t>
            </w:r>
          </w:p>
          <w:p w14:paraId="6CDDD99A" w14:textId="77777777" w:rsidR="00C05B0A" w:rsidRDefault="00C05B0A" w:rsidP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839565 71180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1DB4A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</w:tr>
      <w:tr w:rsidR="006B08CD" w14:paraId="27E7C1F6" w14:textId="77777777" w:rsidTr="006B08CD"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62E3AE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C557C3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ПВР №  1</w:t>
            </w:r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C4AD9A" w14:textId="77777777" w:rsidR="006B08CD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КДЦ «Сибиряк»</w:t>
            </w:r>
          </w:p>
          <w:p w14:paraId="0B44DE04" w14:textId="77777777" w:rsidR="00C05B0A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839565 71161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05F699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D23FCC" w14:textId="77777777" w:rsidR="00C05B0A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ПВР №1 </w:t>
            </w:r>
          </w:p>
          <w:p w14:paraId="569D0298" w14:textId="77777777" w:rsidR="00C05B0A" w:rsidRDefault="007D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Бисерова Ирина Яковлевна</w:t>
            </w:r>
          </w:p>
          <w:p w14:paraId="1BDD240F" w14:textId="0D16EE97" w:rsidR="007D58BE" w:rsidRDefault="007D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89641006302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D07FA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</w:tr>
      <w:tr w:rsidR="006B08CD" w14:paraId="4E9C5483" w14:textId="77777777" w:rsidTr="006B08CD"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08C06E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CAE911" w14:textId="77777777" w:rsidR="006B08CD" w:rsidRDefault="006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ПВР №  2</w:t>
            </w:r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C185A" w14:textId="77777777" w:rsidR="006B08CD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 с. Каймоново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F1E92" w14:textId="77777777" w:rsidR="006B08CD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493C4" w14:textId="77777777" w:rsidR="006B08CD" w:rsidRDefault="00C0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ПВР №2 Зырянова </w:t>
            </w:r>
            <w:r w:rsidR="00E359F5">
              <w:rPr>
                <w:sz w:val="20"/>
                <w:szCs w:val="20"/>
              </w:rPr>
              <w:t xml:space="preserve"> Татьяна Владимировна</w:t>
            </w:r>
          </w:p>
          <w:p w14:paraId="3E05A00B" w14:textId="77777777" w:rsidR="00E359F5" w:rsidRDefault="00E3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8952 6116791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997AA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</w:tr>
      <w:tr w:rsidR="006B08CD" w14:paraId="59126D7E" w14:textId="77777777" w:rsidTr="006B08CD"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2F3E3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33448D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 за МО</w:t>
            </w:r>
          </w:p>
          <w:p w14:paraId="6AD99D14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6BE986" w14:textId="77777777" w:rsidR="006B08CD" w:rsidRDefault="006B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ПВР и  приписанное население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A8AD3" w14:textId="77777777" w:rsidR="006B08CD" w:rsidRDefault="00E3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2/120</w:t>
            </w: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CB5FD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E9623" w14:textId="77777777" w:rsidR="006B08CD" w:rsidRDefault="006B08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FF5E21" w14:textId="77777777" w:rsidR="006B08CD" w:rsidRDefault="006B08CD" w:rsidP="006B08CD">
      <w:pPr>
        <w:pStyle w:val="a7"/>
        <w:jc w:val="left"/>
        <w:rPr>
          <w:sz w:val="20"/>
          <w:szCs w:val="20"/>
        </w:rPr>
      </w:pPr>
    </w:p>
    <w:p w14:paraId="09CAF7C0" w14:textId="77777777" w:rsidR="006B08CD" w:rsidRDefault="006B08CD" w:rsidP="006B08CD">
      <w:pPr>
        <w:pStyle w:val="a7"/>
        <w:jc w:val="left"/>
        <w:rPr>
          <w:sz w:val="20"/>
          <w:szCs w:val="20"/>
        </w:rPr>
      </w:pPr>
    </w:p>
    <w:p w14:paraId="4A8F3978" w14:textId="77777777" w:rsidR="006B08CD" w:rsidRDefault="006B08CD" w:rsidP="006B08CD">
      <w:pPr>
        <w:pStyle w:val="a7"/>
        <w:jc w:val="left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E359F5">
        <w:rPr>
          <w:sz w:val="20"/>
          <w:szCs w:val="20"/>
        </w:rPr>
        <w:t>: Инспектор по ЧС и ПБ Бисерова А.Я.</w:t>
      </w:r>
    </w:p>
    <w:p w14:paraId="739C9DB0" w14:textId="77777777" w:rsidR="006B08CD" w:rsidRDefault="006B08CD" w:rsidP="006B08CD">
      <w:pPr>
        <w:rPr>
          <w:b/>
          <w:sz w:val="48"/>
          <w:szCs w:val="48"/>
        </w:rPr>
        <w:sectPr w:rsidR="006B08CD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5A5A54C2" w14:textId="77777777" w:rsidR="006C61C8" w:rsidRPr="0025775E" w:rsidRDefault="006C61C8" w:rsidP="008218F4">
      <w:pPr>
        <w:pStyle w:val="22"/>
        <w:shd w:val="clear" w:color="auto" w:fill="auto"/>
        <w:spacing w:before="0"/>
        <w:rPr>
          <w:color w:val="000000"/>
          <w:sz w:val="24"/>
          <w:szCs w:val="24"/>
        </w:rPr>
      </w:pPr>
    </w:p>
    <w:sectPr w:rsidR="006C61C8" w:rsidRPr="0025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5C"/>
    <w:rsid w:val="00020A3A"/>
    <w:rsid w:val="0025775E"/>
    <w:rsid w:val="004621CA"/>
    <w:rsid w:val="006557E3"/>
    <w:rsid w:val="006B08CD"/>
    <w:rsid w:val="006C61C8"/>
    <w:rsid w:val="007210DB"/>
    <w:rsid w:val="007D58BE"/>
    <w:rsid w:val="008218F4"/>
    <w:rsid w:val="00893794"/>
    <w:rsid w:val="0091475C"/>
    <w:rsid w:val="009F5FCC"/>
    <w:rsid w:val="00A13F53"/>
    <w:rsid w:val="00C05B0A"/>
    <w:rsid w:val="00D9076B"/>
    <w:rsid w:val="00E359F5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91CED"/>
  <w15:docId w15:val="{E10F9969-CFD7-4C7F-9493-99BB6C4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1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8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5775E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25775E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6C61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61C8"/>
    <w:pPr>
      <w:shd w:val="clear" w:color="auto" w:fill="FFFFFF"/>
      <w:spacing w:before="72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0">
    <w:name w:val="Заголовок 5 Знак"/>
    <w:basedOn w:val="a0"/>
    <w:link w:val="5"/>
    <w:semiHidden/>
    <w:rsid w:val="002577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5775E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2577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775E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Знак"/>
    <w:basedOn w:val="a0"/>
    <w:link w:val="a4"/>
    <w:semiHidden/>
    <w:rsid w:val="00257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577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08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a7">
    <w:name w:val="Title"/>
    <w:basedOn w:val="a"/>
    <w:link w:val="a8"/>
    <w:qFormat/>
    <w:rsid w:val="006B08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Заголовок Знак"/>
    <w:basedOn w:val="a0"/>
    <w:link w:val="a7"/>
    <w:rsid w:val="006B0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6B08CD"/>
    <w:pPr>
      <w:autoSpaceDE w:val="0"/>
      <w:autoSpaceDN w:val="0"/>
      <w:adjustRightInd w:val="0"/>
      <w:spacing w:line="325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F5F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FCC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С.В.</dc:creator>
  <cp:lastModifiedBy>Алевтина</cp:lastModifiedBy>
  <cp:revision>4</cp:revision>
  <cp:lastPrinted>2020-02-28T01:41:00Z</cp:lastPrinted>
  <dcterms:created xsi:type="dcterms:W3CDTF">2020-02-28T01:37:00Z</dcterms:created>
  <dcterms:modified xsi:type="dcterms:W3CDTF">2020-02-28T01:42:00Z</dcterms:modified>
</cp:coreProperties>
</file>