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DD" w:rsidRPr="00FC5E2D" w:rsidRDefault="003F5DDD" w:rsidP="003F5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5DDD" w:rsidRPr="00FC5E2D" w:rsidRDefault="003F5DDD" w:rsidP="003F5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5DDD" w:rsidRPr="00FC5E2D" w:rsidRDefault="007B6ED7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23.12.2021 г. №  122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УСТЬ – КУТСКОЕ  МУНИЦИПАЛЬНОЕ  ОБРАЗОВАНИЕ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РУЧЕЙСКОЕ  СЕЛЬСКОЕ  ПОСЕЛЕНИЕ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ДУМА</w:t>
      </w:r>
    </w:p>
    <w:p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РЕШЕНИЕ</w:t>
      </w:r>
    </w:p>
    <w:p w:rsidR="003F5DDD" w:rsidRPr="00FC5E2D" w:rsidRDefault="003F5DDD" w:rsidP="003F5D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F5DDD" w:rsidRPr="00FC5E2D" w:rsidRDefault="003F5DDD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49F6" w:rsidRDefault="00B249D5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 xml:space="preserve">«ОБ </w:t>
      </w:r>
      <w:r w:rsidR="00E664C0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B349F6">
        <w:rPr>
          <w:rFonts w:ascii="Arial" w:hAnsi="Arial" w:cs="Arial"/>
          <w:b/>
          <w:sz w:val="32"/>
          <w:szCs w:val="32"/>
        </w:rPr>
        <w:t xml:space="preserve"> ПЛАНА  РАБОТЫ ДУМЫ </w:t>
      </w:r>
    </w:p>
    <w:p w:rsidR="00B349F6" w:rsidRDefault="00B249D5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РУЧЕЙСКОГО МУНИЦИПАЛЬНОГ</w:t>
      </w:r>
      <w:r w:rsidR="00E664C0">
        <w:rPr>
          <w:rFonts w:ascii="Arial" w:hAnsi="Arial" w:cs="Arial"/>
          <w:b/>
          <w:sz w:val="32"/>
          <w:szCs w:val="32"/>
        </w:rPr>
        <w:t>О  ОБРАЗОВАНИЯ</w:t>
      </w:r>
      <w:r w:rsidR="00B349F6">
        <w:rPr>
          <w:rFonts w:ascii="Arial" w:hAnsi="Arial" w:cs="Arial"/>
          <w:b/>
          <w:sz w:val="32"/>
          <w:szCs w:val="32"/>
        </w:rPr>
        <w:t xml:space="preserve"> </w:t>
      </w:r>
    </w:p>
    <w:p w:rsidR="00B249D5" w:rsidRPr="00FC5E2D" w:rsidRDefault="007B6ED7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 2022</w:t>
      </w:r>
      <w:r w:rsidR="00B349F6">
        <w:rPr>
          <w:rFonts w:ascii="Arial" w:hAnsi="Arial" w:cs="Arial"/>
          <w:b/>
          <w:sz w:val="32"/>
          <w:szCs w:val="32"/>
        </w:rPr>
        <w:t xml:space="preserve">  ГОД</w:t>
      </w:r>
      <w:r w:rsidR="00B249D5" w:rsidRPr="00FC5E2D">
        <w:rPr>
          <w:rFonts w:ascii="Arial" w:hAnsi="Arial" w:cs="Arial"/>
          <w:b/>
          <w:sz w:val="32"/>
          <w:szCs w:val="32"/>
        </w:rPr>
        <w:t>»</w:t>
      </w:r>
    </w:p>
    <w:p w:rsidR="00B249D5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57DC" w:rsidRP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Заслушав  информацию  председателя Думы Ручейского муниципального образования  Багаева А.П. п</w:t>
      </w:r>
      <w:r w:rsidR="007B6ED7">
        <w:rPr>
          <w:rFonts w:ascii="Arial" w:eastAsia="Times New Roman" w:hAnsi="Arial" w:cs="Arial"/>
          <w:sz w:val="24"/>
          <w:szCs w:val="24"/>
          <w:lang w:eastAsia="ru-RU"/>
        </w:rPr>
        <w:t>о  плану  работы  Думы  на 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год,  </w:t>
      </w:r>
    </w:p>
    <w:p w:rsidR="00EA5D3E" w:rsidRDefault="00EA5D3E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0F30" w:rsidRPr="00480F30" w:rsidRDefault="00480F30" w:rsidP="00480F30">
      <w:pPr>
        <w:spacing w:after="0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ДУМА  РУЧЕЙСКОГО СЕЛЬСКОГО ПОСЕЛЕНИЯ</w:t>
      </w:r>
    </w:p>
    <w:p w:rsidR="00B249D5" w:rsidRPr="00B249D5" w:rsidRDefault="00B249D5" w:rsidP="00480F30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49D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249D5" w:rsidRPr="00B249D5" w:rsidRDefault="00B249D5" w:rsidP="00B249D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F57DC" w:rsidRDefault="00B249D5" w:rsidP="00557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план  работы  Думы  Ручейского  муниц</w:t>
      </w:r>
      <w:r w:rsidR="007B6ED7">
        <w:rPr>
          <w:rFonts w:ascii="Arial" w:eastAsia="Times New Roman" w:hAnsi="Arial" w:cs="Arial"/>
          <w:sz w:val="24"/>
          <w:szCs w:val="24"/>
          <w:lang w:eastAsia="ru-RU"/>
        </w:rPr>
        <w:t>ипального  образования  на  2022</w:t>
      </w:r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 год.  (План  прилагается).</w:t>
      </w:r>
    </w:p>
    <w:p w:rsidR="00EA5D3E" w:rsidRPr="009F57DC" w:rsidRDefault="00EA5D3E" w:rsidP="00557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DC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 опубликованию на официальном сайте администрации  Ручейского  муниципального  образования в информационно-телекоммуникационной  сети «Интернет»</w:t>
      </w:r>
      <w:r w:rsidR="002D2A1B"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(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http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://ручейское.рф).</w:t>
      </w: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9D5" w:rsidRPr="00B249D5" w:rsidRDefault="00B249D5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9D5">
        <w:rPr>
          <w:rFonts w:ascii="Arial" w:eastAsia="Times New Roman" w:hAnsi="Arial" w:cs="Arial"/>
          <w:sz w:val="24"/>
          <w:szCs w:val="24"/>
          <w:lang w:eastAsia="ru-RU"/>
        </w:rPr>
        <w:t xml:space="preserve">Глава  Ручейского  </w:t>
      </w:r>
    </w:p>
    <w:p w:rsidR="00FC5E2D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9D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B249D5" w:rsidRPr="00B249D5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5E2D">
        <w:rPr>
          <w:rFonts w:ascii="Arial" w:eastAsia="Times New Roman" w:hAnsi="Arial" w:cs="Arial"/>
          <w:sz w:val="24"/>
          <w:szCs w:val="24"/>
          <w:lang w:eastAsia="ru-RU"/>
        </w:rPr>
        <w:t>А.П. Багаев</w:t>
      </w:r>
    </w:p>
    <w:p w:rsidR="00333DDA" w:rsidRPr="00FC5E2D" w:rsidRDefault="00333DDA" w:rsidP="00333DDA">
      <w:pPr>
        <w:pStyle w:val="a3"/>
        <w:spacing w:after="0" w:line="480" w:lineRule="auto"/>
        <w:ind w:left="0"/>
        <w:rPr>
          <w:rFonts w:ascii="Arial" w:hAnsi="Arial" w:cs="Arial"/>
          <w:sz w:val="24"/>
          <w:szCs w:val="24"/>
        </w:rPr>
      </w:pPr>
    </w:p>
    <w:p w:rsidR="00333DDA" w:rsidRDefault="00333DDA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46BAB" w:rsidRPr="00D46BAB" w:rsidRDefault="00D46BAB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46BAB" w:rsidRPr="00D46BAB" w:rsidRDefault="00D46BAB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 ДУМЫ  РУЧЕЙСКОГО  МУНИЦИПАЛЬНОГО ОБРАЗОВАНИЯ </w:t>
      </w:r>
    </w:p>
    <w:p w:rsidR="00D46BAB" w:rsidRPr="00D46BAB" w:rsidRDefault="0019316E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</w:t>
      </w:r>
      <w:r w:rsidR="00D46BAB" w:rsidRPr="00D4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620"/>
        <w:gridCol w:w="1679"/>
        <w:gridCol w:w="3173"/>
      </w:tblGrid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Перечень   вопросов к рассмотре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нию Думой в 2022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Дата рассмотрения 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х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оде  отопительного  сезона  2021 – 2022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:rsidR="00D46BAB" w:rsidRPr="00D46BAB" w:rsidRDefault="00C94C84" w:rsidP="0019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предприятий и учреждений  п.Ручей 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  по многодетным, малообеспеченным семьям и  о детях  находящихся в ТЖС.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комиссия ПДН.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проведение  рейда  по проверке наличия на улицах  собак.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 комиссии по ЖКХ Гультяев А.Д.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работе  объектов соцкультбыта п.Ручей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в зимний период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Ручейского  СП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об  исполнении  бюджета  Ручейского муниципального  образования за 20</w:t>
            </w:r>
            <w:r w:rsidR="00E3220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специалист  по экономическим вопросам Бедулина А.Е.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подготовке  празднования 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ВОВ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инспектор ВУС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Санитарное  состояние  посёлков Ручейского муниципального образования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проведению месячника по санитарной очистке поселка.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по ЖКХ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Гультяев А.Д.</w:t>
            </w:r>
          </w:p>
        </w:tc>
      </w:tr>
      <w:tr w:rsidR="00D46BAB" w:rsidRPr="00D46BAB" w:rsidTr="003C196C">
        <w:trPr>
          <w:trHeight w:val="447"/>
        </w:trPr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ходе  отопительного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езона  202</w:t>
            </w:r>
            <w:r w:rsidR="00E32201">
              <w:rPr>
                <w:rFonts w:ascii="Times New Roman" w:eastAsia="Times New Roman" w:hAnsi="Times New Roman" w:cs="Times New Roman"/>
                <w:lang w:eastAsia="ru-RU"/>
              </w:rPr>
              <w:t>1-2022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в Ручейском МО.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предприятий и учреждений  ЖКХ п.Ручей 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пожарной  безопасности в весенне –</w:t>
            </w:r>
            <w:r w:rsidR="00E32201">
              <w:rPr>
                <w:rFonts w:ascii="Times New Roman" w:eastAsia="Times New Roman" w:hAnsi="Times New Roman" w:cs="Times New Roman"/>
                <w:lang w:eastAsia="ru-RU"/>
              </w:rPr>
              <w:t xml:space="preserve"> летний период 2022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года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специалист   ГО ЧС Бисерова  А.Я.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о работе  женсовета п.Ручей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и  Совета ветеранов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жен. Совета  Бисерова А.Я.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ветеранов  Герасимова Е.В.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 проведении  мероприятий посвященных  7</w:t>
            </w:r>
            <w:r w:rsidR="00E322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ВОВ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администрация РСП,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 Бисерова И.Я.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плане мероприятий по подготовке объектов соц.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культ.  быта п.Ручей   к  предстоящему  летнему ремонту</w:t>
            </w:r>
            <w:proofErr w:type="gram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Каспеева Е.В.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зав.</w:t>
            </w:r>
            <w:r w:rsidRP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детским садом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Лежанина Е.В.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Бисерова И.Я.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проведении  месячника  по  благоустройству и санитарной очистке поселка</w:t>
            </w:r>
            <w:r w:rsidR="00E32201">
              <w:rPr>
                <w:rFonts w:ascii="Times New Roman" w:eastAsia="Times New Roman" w:hAnsi="Times New Roman" w:cs="Times New Roman"/>
                <w:lang w:eastAsia="ru-RU"/>
              </w:rPr>
              <w:t xml:space="preserve">   с 25.04.2022г.   -  25.05. 2022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Администрация  Ручейского  СП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проведение  рейда  по проверке наличия на улицах  собак.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 комиссии по ЖКХ Гультяев А.Д.</w:t>
            </w:r>
          </w:p>
        </w:tc>
      </w:tr>
      <w:tr w:rsidR="00D46BAB" w:rsidRPr="00D46BAB" w:rsidTr="003C196C">
        <w:trPr>
          <w:trHeight w:val="284"/>
        </w:trPr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итогах 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отопительного сезона 2022-2023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. и  подготовке к отопительному сезону </w:t>
            </w:r>
          </w:p>
          <w:p w:rsidR="00D46BAB" w:rsidRPr="00D46BAB" w:rsidRDefault="00E32201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директора   компаний  ЖКХ  Ручейского МО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 санитарного  состояния,  результаты  проведения месячника по благоустройству  и санитарной очистке  п.Ручей.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депутаты Думы РСП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Об организации летнего  досуга  молодежи  в  Ручейском МО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КДЦ  Бисерова И.Я.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МОУ СОШ п.Ручей 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комиссии  ПДН  с неблагополучными семьями   и семьями  ТЖС                                                        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МОУ СОШ п.Ручей 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ПДН 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Багаев А.П.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Анализ  работы  компаний  ЖКХ в отопительный период и отчеты организаций.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директора  и представители  компаний  ЖКХ</w:t>
            </w:r>
          </w:p>
        </w:tc>
      </w:tr>
      <w:tr w:rsidR="00D46BAB" w:rsidRPr="00D46BAB" w:rsidTr="005762BE">
        <w:trPr>
          <w:trHeight w:val="868"/>
        </w:trPr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подготовке   и провед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ении праздника   «День  села»  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июл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я 2022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 администрации Ручейского МО  Багаев А.П.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КДЦ  Бисерова И.Я.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rPr>
          <w:trHeight w:val="868"/>
        </w:trPr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20" w:type="dxa"/>
          </w:tcPr>
          <w:p w:rsidR="003C196C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проведение  рейда  по проверке наличия на улицах  собак.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 комиссии по ЖКХ Гультяев А.Д.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72" w:type="dxa"/>
            <w:gridSpan w:val="3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Июль  - отпуск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 xml:space="preserve">  28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>.07.2022 года  нет заседания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о готовности учреждений образовани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я   к новому учебному году  2022–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Каспеева Е.В.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заведующая д/садом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Лежанина Е.В.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 проделанной работе  по подготовке к зим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е  (к отопительному периоду 2022 -  2023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учреждений  ЖКХ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 о работе  комиссии  по ЖКХ, транспорту, связи, промышленности и собственности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Гультяев А.Д.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 работе комиссии по социальным вопросам и связям с общественностью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подготовке  к празднованию  «Дня пожилого человека»  – 1 октября 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Бисерова И.Я.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Ветеранов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Герасимова Е.В.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 работе комиссии по бюджету, ценообразованию и налогам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ком.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Катышевцева Л.Г.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Итоги  проведения  мероприятий  по с</w:t>
            </w:r>
            <w:r w:rsidR="00AB71B3">
              <w:rPr>
                <w:rFonts w:ascii="Times New Roman" w:eastAsia="Times New Roman" w:hAnsi="Times New Roman" w:cs="Times New Roman"/>
                <w:lang w:eastAsia="ru-RU"/>
              </w:rPr>
              <w:t>анитарной очистке поселка в 2022</w:t>
            </w:r>
            <w:bookmarkStart w:id="0" w:name="_GoBack"/>
            <w:bookmarkEnd w:id="0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году (субботники по уборке общественных  территорий и территорий кладбищ).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ком. ЖКХ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Гультяев А.Д.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Багаев А.П.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Отчет о работе комиссии по регламенту, депутатской этике, СМИ и экологии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проведение  рейда  по проверке наличия на улицах  собак.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Председатель  комиссии по ЖКХ Гультяев А.Д.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Утверждение  плана работы  Думы Ручейского мун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иципального образования  на 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Багаев А.П.</w:t>
            </w:r>
          </w:p>
        </w:tc>
      </w:tr>
      <w:tr w:rsidR="00D46BAB" w:rsidRPr="00D46BAB" w:rsidTr="003C196C">
        <w:trPr>
          <w:trHeight w:val="812"/>
        </w:trPr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о подготовке  и проведении   Новогодних праздников и Рождества.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  учреждений и организаций Ручейского  сельского поселения</w:t>
            </w:r>
          </w:p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Утверждение бюджета Ручейского муниципального   образования   на 202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1679" w:type="dxa"/>
          </w:tcPr>
          <w:p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экономическим вопросам 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Бедулина А.Е.</w:t>
            </w:r>
          </w:p>
        </w:tc>
      </w:tr>
      <w:tr w:rsidR="00D46BAB" w:rsidRPr="00D46BAB" w:rsidTr="005762BE">
        <w:tc>
          <w:tcPr>
            <w:tcW w:w="665" w:type="dxa"/>
          </w:tcPr>
          <w:p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Заседания Думы  проводятся  в последний  четверг   каждого месяца.</w:t>
      </w: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В случае  возникновения  неотложных вопросов, требующих решения Думы,  Дума  собирается  на внеплановые  заседания.</w:t>
      </w: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 xml:space="preserve">Председатель Думы </w:t>
      </w:r>
    </w:p>
    <w:p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Ручейского  сельского  поселения</w:t>
      </w:r>
      <w:r w:rsidRPr="00D46BAB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="00E6623A">
        <w:rPr>
          <w:rFonts w:ascii="Times New Roman" w:eastAsia="Times New Roman" w:hAnsi="Times New Roman" w:cs="Times New Roman"/>
          <w:lang w:eastAsia="ru-RU"/>
        </w:rPr>
        <w:tab/>
      </w:r>
      <w:r w:rsidR="00E6623A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 xml:space="preserve"> А.П. Багаев </w:t>
      </w:r>
    </w:p>
    <w:p w:rsidR="00D46BAB" w:rsidRPr="00FC5E2D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D46BAB" w:rsidRPr="00FC5E2D" w:rsidSect="003F5D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437"/>
    <w:multiLevelType w:val="hybridMultilevel"/>
    <w:tmpl w:val="D9D2F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5A9"/>
    <w:multiLevelType w:val="hybridMultilevel"/>
    <w:tmpl w:val="4F7A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9C"/>
    <w:rsid w:val="000C6652"/>
    <w:rsid w:val="000F2A1E"/>
    <w:rsid w:val="0019316E"/>
    <w:rsid w:val="001F2B69"/>
    <w:rsid w:val="002D2A1B"/>
    <w:rsid w:val="002E325D"/>
    <w:rsid w:val="00333DDA"/>
    <w:rsid w:val="003701C2"/>
    <w:rsid w:val="003C000D"/>
    <w:rsid w:val="003C196C"/>
    <w:rsid w:val="003F5DDD"/>
    <w:rsid w:val="00413D9C"/>
    <w:rsid w:val="00480F30"/>
    <w:rsid w:val="00485906"/>
    <w:rsid w:val="004A3792"/>
    <w:rsid w:val="00517814"/>
    <w:rsid w:val="00536A2A"/>
    <w:rsid w:val="00557198"/>
    <w:rsid w:val="00637D96"/>
    <w:rsid w:val="006B4F15"/>
    <w:rsid w:val="006E132C"/>
    <w:rsid w:val="00726044"/>
    <w:rsid w:val="007B6ED7"/>
    <w:rsid w:val="007E006E"/>
    <w:rsid w:val="009213B8"/>
    <w:rsid w:val="009F57DC"/>
    <w:rsid w:val="00A950CD"/>
    <w:rsid w:val="00AB71B3"/>
    <w:rsid w:val="00B249D5"/>
    <w:rsid w:val="00B349F6"/>
    <w:rsid w:val="00BB106F"/>
    <w:rsid w:val="00C72483"/>
    <w:rsid w:val="00C862C0"/>
    <w:rsid w:val="00C94C84"/>
    <w:rsid w:val="00CE371E"/>
    <w:rsid w:val="00CF06FE"/>
    <w:rsid w:val="00D45175"/>
    <w:rsid w:val="00D46BAB"/>
    <w:rsid w:val="00E068C1"/>
    <w:rsid w:val="00E32201"/>
    <w:rsid w:val="00E6623A"/>
    <w:rsid w:val="00E664C0"/>
    <w:rsid w:val="00EA5D3E"/>
    <w:rsid w:val="00EE006F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</cp:lastModifiedBy>
  <cp:revision>25</cp:revision>
  <cp:lastPrinted>2020-12-15T03:55:00Z</cp:lastPrinted>
  <dcterms:created xsi:type="dcterms:W3CDTF">2018-01-22T02:01:00Z</dcterms:created>
  <dcterms:modified xsi:type="dcterms:W3CDTF">2022-01-10T07:24:00Z</dcterms:modified>
</cp:coreProperties>
</file>