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0F5F" w14:textId="77777777" w:rsidR="003F5DDD" w:rsidRPr="00FC5E2D" w:rsidRDefault="003F5DDD" w:rsidP="003F5D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845773" w14:textId="77777777" w:rsidR="003F5DDD" w:rsidRPr="00FC5E2D" w:rsidRDefault="003F5DDD" w:rsidP="003F5D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1BA97F" w14:textId="653076C8" w:rsidR="003F5DDD" w:rsidRPr="00FC5E2D" w:rsidRDefault="00074CB5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 </w:t>
      </w:r>
      <w:r w:rsidR="007619FD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.</w:t>
      </w:r>
      <w:r w:rsidR="007619FD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>.202</w:t>
      </w:r>
      <w:r w:rsidR="007619FD">
        <w:rPr>
          <w:rFonts w:ascii="Arial" w:hAnsi="Arial" w:cs="Arial"/>
          <w:b/>
          <w:sz w:val="32"/>
          <w:szCs w:val="32"/>
        </w:rPr>
        <w:t>4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г. №  </w:t>
      </w:r>
      <w:r w:rsidR="007619FD">
        <w:rPr>
          <w:rFonts w:ascii="Arial" w:hAnsi="Arial" w:cs="Arial"/>
          <w:b/>
          <w:sz w:val="32"/>
          <w:szCs w:val="32"/>
        </w:rPr>
        <w:t>47/1</w:t>
      </w:r>
    </w:p>
    <w:p w14:paraId="5A425B5B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5E2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EB79351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5E2D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14:paraId="239B5B6D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5E2D">
        <w:rPr>
          <w:rFonts w:ascii="Arial" w:hAnsi="Arial" w:cs="Arial"/>
          <w:b/>
          <w:sz w:val="32"/>
          <w:szCs w:val="32"/>
        </w:rPr>
        <w:t xml:space="preserve">УСТЬ – </w:t>
      </w:r>
      <w:proofErr w:type="gramStart"/>
      <w:r w:rsidRPr="00FC5E2D">
        <w:rPr>
          <w:rFonts w:ascii="Arial" w:hAnsi="Arial" w:cs="Arial"/>
          <w:b/>
          <w:sz w:val="32"/>
          <w:szCs w:val="32"/>
        </w:rPr>
        <w:t>КУТСКОЕ  МУНИЦИПАЛЬНОЕ</w:t>
      </w:r>
      <w:proofErr w:type="gramEnd"/>
      <w:r w:rsidRPr="00FC5E2D">
        <w:rPr>
          <w:rFonts w:ascii="Arial" w:hAnsi="Arial" w:cs="Arial"/>
          <w:b/>
          <w:sz w:val="32"/>
          <w:szCs w:val="32"/>
        </w:rPr>
        <w:t xml:space="preserve">  ОБРАЗОВАНИЕ</w:t>
      </w:r>
    </w:p>
    <w:p w14:paraId="1A0F25A3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E2D">
        <w:rPr>
          <w:rFonts w:ascii="Arial" w:hAnsi="Arial" w:cs="Arial"/>
          <w:b/>
          <w:sz w:val="32"/>
          <w:szCs w:val="32"/>
        </w:rPr>
        <w:t>РУЧЕЙСКОЕ  СЕЛЬСКОЕ</w:t>
      </w:r>
      <w:proofErr w:type="gramEnd"/>
      <w:r w:rsidRPr="00FC5E2D">
        <w:rPr>
          <w:rFonts w:ascii="Arial" w:hAnsi="Arial" w:cs="Arial"/>
          <w:b/>
          <w:sz w:val="32"/>
          <w:szCs w:val="32"/>
        </w:rPr>
        <w:t xml:space="preserve">  ПОСЕЛЕНИЕ</w:t>
      </w:r>
    </w:p>
    <w:p w14:paraId="5223AB2A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5E2D">
        <w:rPr>
          <w:rFonts w:ascii="Arial" w:hAnsi="Arial" w:cs="Arial"/>
          <w:b/>
          <w:sz w:val="32"/>
          <w:szCs w:val="32"/>
        </w:rPr>
        <w:t>ДУМА</w:t>
      </w:r>
    </w:p>
    <w:p w14:paraId="3D6A5901" w14:textId="77777777" w:rsidR="003F5DDD" w:rsidRPr="00FC5E2D" w:rsidRDefault="003F5DDD" w:rsidP="003F5D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5E2D">
        <w:rPr>
          <w:rFonts w:ascii="Arial" w:hAnsi="Arial" w:cs="Arial"/>
          <w:b/>
          <w:sz w:val="32"/>
          <w:szCs w:val="32"/>
        </w:rPr>
        <w:t>РЕШЕНИЕ</w:t>
      </w:r>
    </w:p>
    <w:p w14:paraId="33E540AC" w14:textId="77777777" w:rsidR="003F5DDD" w:rsidRPr="00FC5E2D" w:rsidRDefault="003F5DDD" w:rsidP="003F5DD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DECE02C" w14:textId="08AAE337" w:rsidR="00F070B3" w:rsidRPr="00AC5CDD" w:rsidRDefault="00F070B3" w:rsidP="00F070B3">
      <w:pPr>
        <w:rPr>
          <w:rFonts w:ascii="Arial" w:hAnsi="Arial" w:cs="Arial"/>
          <w:b/>
          <w:sz w:val="24"/>
          <w:szCs w:val="24"/>
        </w:rPr>
      </w:pPr>
    </w:p>
    <w:p w14:paraId="5360A34B" w14:textId="6473A8F5" w:rsidR="00F070B3" w:rsidRPr="00AC5CDD" w:rsidRDefault="00F070B3" w:rsidP="00F070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C5CDD">
        <w:rPr>
          <w:rFonts w:ascii="Arial" w:hAnsi="Arial" w:cs="Arial"/>
          <w:b/>
          <w:sz w:val="24"/>
          <w:szCs w:val="24"/>
        </w:rPr>
        <w:t>О несогласии населения</w:t>
      </w:r>
    </w:p>
    <w:p w14:paraId="3D654DA3" w14:textId="77777777" w:rsidR="00F070B3" w:rsidRPr="00AC5CDD" w:rsidRDefault="00F070B3" w:rsidP="00F070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72603470" w14:textId="6960917C" w:rsidR="00F070B3" w:rsidRPr="00AC5CDD" w:rsidRDefault="00F070B3" w:rsidP="00F070B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AC5CDD">
        <w:rPr>
          <w:rFonts w:ascii="Arial" w:hAnsi="Arial" w:cs="Arial"/>
          <w:sz w:val="24"/>
          <w:szCs w:val="24"/>
        </w:rPr>
        <w:t xml:space="preserve">В соответствии со статьей 13 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C5CDD">
        <w:rPr>
          <w:rFonts w:ascii="Arial" w:hAnsi="Arial" w:cs="Arial"/>
          <w:sz w:val="24"/>
          <w:szCs w:val="24"/>
        </w:rPr>
        <w:t>Ручейского</w:t>
      </w:r>
      <w:proofErr w:type="spellEnd"/>
      <w:r w:rsidRPr="00AC5CDD">
        <w:rPr>
          <w:rFonts w:ascii="Arial" w:hAnsi="Arial" w:cs="Arial"/>
          <w:sz w:val="24"/>
          <w:szCs w:val="24"/>
        </w:rPr>
        <w:t xml:space="preserve"> сельского поселения Усть-Кутского муниципального района Иркутской области, рассмотрев результаты публичных слушаний</w:t>
      </w:r>
      <w:r w:rsidR="008679AE">
        <w:rPr>
          <w:rFonts w:ascii="Arial" w:hAnsi="Arial" w:cs="Arial"/>
          <w:sz w:val="24"/>
          <w:szCs w:val="24"/>
        </w:rPr>
        <w:t>, состоявшихся 22.0</w:t>
      </w:r>
      <w:r w:rsidR="003F528B">
        <w:rPr>
          <w:rFonts w:ascii="Arial" w:hAnsi="Arial" w:cs="Arial"/>
          <w:sz w:val="24"/>
          <w:szCs w:val="24"/>
        </w:rPr>
        <w:t>7</w:t>
      </w:r>
      <w:r w:rsidR="008679AE">
        <w:rPr>
          <w:rFonts w:ascii="Arial" w:hAnsi="Arial" w:cs="Arial"/>
          <w:sz w:val="24"/>
          <w:szCs w:val="24"/>
        </w:rPr>
        <w:t>.2024г.,09.09.2024г.</w:t>
      </w:r>
      <w:r w:rsidRPr="00AC5CDD">
        <w:rPr>
          <w:rFonts w:ascii="Arial" w:hAnsi="Arial" w:cs="Arial"/>
          <w:sz w:val="24"/>
          <w:szCs w:val="24"/>
        </w:rPr>
        <w:t xml:space="preserve"> по вопросу преобразование муниципальных образований Усть-Кутского района и Усть-Кутского муниципального района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области, Дума </w:t>
      </w:r>
      <w:proofErr w:type="spellStart"/>
      <w:r w:rsidRPr="00AC5CDD">
        <w:rPr>
          <w:rFonts w:ascii="Arial" w:hAnsi="Arial" w:cs="Arial"/>
          <w:sz w:val="24"/>
          <w:szCs w:val="24"/>
        </w:rPr>
        <w:t>Ручейского</w:t>
      </w:r>
      <w:proofErr w:type="spellEnd"/>
      <w:r w:rsidRPr="00AC5CDD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FC89ECD" w14:textId="77777777" w:rsidR="00F070B3" w:rsidRPr="00AC5CDD" w:rsidRDefault="00F070B3" w:rsidP="00F070B3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sz w:val="24"/>
          <w:szCs w:val="24"/>
        </w:rPr>
      </w:pPr>
      <w:r w:rsidRPr="00AC5CD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7E8110E2" w14:textId="77777777" w:rsidR="00F070B3" w:rsidRPr="00AC5CDD" w:rsidRDefault="00F070B3" w:rsidP="00F070B3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AC5CD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C5CDD">
        <w:rPr>
          <w:rFonts w:ascii="Arial" w:hAnsi="Arial" w:cs="Arial"/>
          <w:b/>
          <w:bCs/>
          <w:sz w:val="24"/>
          <w:szCs w:val="24"/>
        </w:rPr>
        <w:t>РЕШИЛА:</w:t>
      </w:r>
    </w:p>
    <w:p w14:paraId="3871BC64" w14:textId="4B41344D" w:rsidR="00F070B3" w:rsidRPr="00AC5CDD" w:rsidRDefault="00F070B3" w:rsidP="00F070B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C5CDD">
        <w:rPr>
          <w:rFonts w:ascii="Arial" w:hAnsi="Arial" w:cs="Arial"/>
          <w:sz w:val="24"/>
          <w:szCs w:val="24"/>
        </w:rPr>
        <w:t xml:space="preserve">1. Выразить несогласие населения </w:t>
      </w:r>
      <w:proofErr w:type="spellStart"/>
      <w:r w:rsidRPr="00AC5CDD">
        <w:rPr>
          <w:rFonts w:ascii="Arial" w:hAnsi="Arial" w:cs="Arial"/>
          <w:sz w:val="24"/>
          <w:szCs w:val="24"/>
        </w:rPr>
        <w:t>Ручейского</w:t>
      </w:r>
      <w:proofErr w:type="spellEnd"/>
      <w:r w:rsidRPr="00AC5CDD">
        <w:rPr>
          <w:rFonts w:ascii="Arial" w:hAnsi="Arial" w:cs="Arial"/>
          <w:sz w:val="24"/>
          <w:szCs w:val="24"/>
        </w:rPr>
        <w:t xml:space="preserve"> муниципального образования с преобразованием муниципальных образований Усть-Кутского района и Усть-Кутского муниципального района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</w:r>
    </w:p>
    <w:p w14:paraId="1C5501C8" w14:textId="7C87C89C" w:rsidR="00AC5CDD" w:rsidRDefault="001350E6" w:rsidP="001350E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8"/>
          <w:szCs w:val="28"/>
        </w:rPr>
        <w:t xml:space="preserve">     </w:t>
      </w:r>
      <w:r w:rsidR="00F070B3">
        <w:rPr>
          <w:sz w:val="28"/>
          <w:szCs w:val="28"/>
        </w:rPr>
        <w:t xml:space="preserve">2. </w:t>
      </w:r>
      <w:r w:rsidR="00AC5CD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proofErr w:type="gramStart"/>
      <w:r w:rsidR="00AC5CDD">
        <w:rPr>
          <w:rFonts w:ascii="Arial" w:eastAsia="Times New Roman" w:hAnsi="Arial" w:cs="Arial"/>
          <w:sz w:val="24"/>
          <w:szCs w:val="24"/>
          <w:lang w:eastAsia="ru-RU"/>
        </w:rPr>
        <w:t>подлежит  опубликованию</w:t>
      </w:r>
      <w:proofErr w:type="gramEnd"/>
      <w:r w:rsidR="00AC5CD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 </w:t>
      </w:r>
      <w:proofErr w:type="spellStart"/>
      <w:r w:rsidR="00AC5CDD">
        <w:rPr>
          <w:rFonts w:ascii="Arial" w:eastAsia="Times New Roman" w:hAnsi="Arial" w:cs="Arial"/>
          <w:sz w:val="24"/>
          <w:szCs w:val="24"/>
          <w:lang w:eastAsia="ru-RU"/>
        </w:rPr>
        <w:t>Ручейского</w:t>
      </w:r>
      <w:proofErr w:type="spellEnd"/>
      <w:r w:rsidR="00AC5CDD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образования в информационно-телекоммуникационной  сети «Интернет» </w:t>
      </w:r>
      <w:r w:rsidR="00AC5CDD">
        <w:rPr>
          <w:rFonts w:ascii="Arial" w:eastAsia="Times New Roman" w:hAnsi="Arial" w:cs="Arial"/>
          <w:sz w:val="24"/>
          <w:szCs w:val="24"/>
          <w:u w:val="single"/>
          <w:lang w:eastAsia="ru-RU"/>
        </w:rPr>
        <w:t>(</w:t>
      </w:r>
      <w:r w:rsidR="00AC5CD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http</w:t>
      </w:r>
      <w:r w:rsidR="00AC5CDD">
        <w:rPr>
          <w:rFonts w:ascii="Arial" w:eastAsia="Times New Roman" w:hAnsi="Arial" w:cs="Arial"/>
          <w:sz w:val="24"/>
          <w:szCs w:val="24"/>
          <w:u w:val="single"/>
          <w:lang w:eastAsia="ru-RU"/>
        </w:rPr>
        <w:t>://</w:t>
      </w:r>
      <w:proofErr w:type="spellStart"/>
      <w:r w:rsidR="00AC5CDD">
        <w:rPr>
          <w:rFonts w:ascii="Arial" w:eastAsia="Times New Roman" w:hAnsi="Arial" w:cs="Arial"/>
          <w:sz w:val="24"/>
          <w:szCs w:val="24"/>
          <w:u w:val="single"/>
          <w:lang w:eastAsia="ru-RU"/>
        </w:rPr>
        <w:t>ручейское.рф</w:t>
      </w:r>
      <w:proofErr w:type="spellEnd"/>
      <w:r w:rsidR="00AC5CDD">
        <w:rPr>
          <w:rFonts w:ascii="Arial" w:eastAsia="Times New Roman" w:hAnsi="Arial" w:cs="Arial"/>
          <w:sz w:val="24"/>
          <w:szCs w:val="24"/>
          <w:u w:val="single"/>
          <w:lang w:eastAsia="ru-RU"/>
        </w:rPr>
        <w:t>).</w:t>
      </w:r>
    </w:p>
    <w:p w14:paraId="22B0A16F" w14:textId="043228DE" w:rsidR="00F070B3" w:rsidRDefault="00F070B3" w:rsidP="00F070B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CC8E9D6" w14:textId="0847871A" w:rsidR="00EA5D3E" w:rsidRDefault="008679AE" w:rsidP="005571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14:paraId="62BF8B2F" w14:textId="77777777" w:rsidR="00B249D5" w:rsidRPr="00B249D5" w:rsidRDefault="00B249D5" w:rsidP="005571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249D5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Pr="00B249D5">
        <w:rPr>
          <w:rFonts w:ascii="Arial" w:eastAsia="Times New Roman" w:hAnsi="Arial" w:cs="Arial"/>
          <w:sz w:val="24"/>
          <w:szCs w:val="24"/>
          <w:lang w:eastAsia="ru-RU"/>
        </w:rPr>
        <w:t>Ручейского</w:t>
      </w:r>
      <w:proofErr w:type="spellEnd"/>
      <w:proofErr w:type="gramEnd"/>
      <w:r w:rsidRPr="00B249D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70617F4" w14:textId="77777777" w:rsidR="00F070B3" w:rsidRDefault="00B249D5" w:rsidP="00B24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49D5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FC5E2D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</w:p>
    <w:p w14:paraId="694B7F1C" w14:textId="6E76FC1A" w:rsidR="00FC5E2D" w:rsidRDefault="00F070B3" w:rsidP="00B24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(сельского поселения)</w:t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49D5" w:rsidRPr="00FC5E2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</w:p>
    <w:p w14:paraId="10584ABD" w14:textId="77777777" w:rsidR="00B249D5" w:rsidRPr="00B249D5" w:rsidRDefault="00B249D5" w:rsidP="00B24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E2D">
        <w:rPr>
          <w:rFonts w:ascii="Arial" w:eastAsia="Times New Roman" w:hAnsi="Arial" w:cs="Arial"/>
          <w:sz w:val="24"/>
          <w:szCs w:val="24"/>
          <w:lang w:eastAsia="ru-RU"/>
        </w:rPr>
        <w:t xml:space="preserve">А.П. </w:t>
      </w:r>
      <w:proofErr w:type="spellStart"/>
      <w:r w:rsidRPr="00FC5E2D">
        <w:rPr>
          <w:rFonts w:ascii="Arial" w:eastAsia="Times New Roman" w:hAnsi="Arial" w:cs="Arial"/>
          <w:sz w:val="24"/>
          <w:szCs w:val="24"/>
          <w:lang w:eastAsia="ru-RU"/>
        </w:rPr>
        <w:t>Багаев</w:t>
      </w:r>
      <w:proofErr w:type="spellEnd"/>
    </w:p>
    <w:p w14:paraId="1DE6B80D" w14:textId="1EAC978A" w:rsidR="00D46BAB" w:rsidRPr="00FC5E2D" w:rsidRDefault="00D46BAB" w:rsidP="00333DDA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D46BAB" w:rsidRPr="00FC5E2D" w:rsidSect="003F5D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437"/>
    <w:multiLevelType w:val="hybridMultilevel"/>
    <w:tmpl w:val="D9D2F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5A9"/>
    <w:multiLevelType w:val="hybridMultilevel"/>
    <w:tmpl w:val="4F7A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9C"/>
    <w:rsid w:val="00004DD3"/>
    <w:rsid w:val="00074CB5"/>
    <w:rsid w:val="000C6652"/>
    <w:rsid w:val="000E61B9"/>
    <w:rsid w:val="000F2A1E"/>
    <w:rsid w:val="001350E6"/>
    <w:rsid w:val="0019316E"/>
    <w:rsid w:val="001F2B69"/>
    <w:rsid w:val="002D2A1B"/>
    <w:rsid w:val="002E325D"/>
    <w:rsid w:val="00333DDA"/>
    <w:rsid w:val="00342301"/>
    <w:rsid w:val="00343EBA"/>
    <w:rsid w:val="003701C2"/>
    <w:rsid w:val="003C000D"/>
    <w:rsid w:val="003C196C"/>
    <w:rsid w:val="003E5FB6"/>
    <w:rsid w:val="003F528B"/>
    <w:rsid w:val="003F5DDD"/>
    <w:rsid w:val="00413D9C"/>
    <w:rsid w:val="00480F30"/>
    <w:rsid w:val="00485906"/>
    <w:rsid w:val="004A3792"/>
    <w:rsid w:val="00517814"/>
    <w:rsid w:val="00536A2A"/>
    <w:rsid w:val="00557198"/>
    <w:rsid w:val="005A47CE"/>
    <w:rsid w:val="005B057C"/>
    <w:rsid w:val="00630835"/>
    <w:rsid w:val="00637D96"/>
    <w:rsid w:val="00670EC1"/>
    <w:rsid w:val="006B4A95"/>
    <w:rsid w:val="006B4F15"/>
    <w:rsid w:val="006C5997"/>
    <w:rsid w:val="006C6B84"/>
    <w:rsid w:val="006E132C"/>
    <w:rsid w:val="00726044"/>
    <w:rsid w:val="007619FD"/>
    <w:rsid w:val="007B6ED7"/>
    <w:rsid w:val="007E006E"/>
    <w:rsid w:val="0086716A"/>
    <w:rsid w:val="008679AE"/>
    <w:rsid w:val="009213B8"/>
    <w:rsid w:val="00967F76"/>
    <w:rsid w:val="009F57DC"/>
    <w:rsid w:val="00A950CD"/>
    <w:rsid w:val="00AB71B3"/>
    <w:rsid w:val="00AC5CDD"/>
    <w:rsid w:val="00B249D5"/>
    <w:rsid w:val="00B349F6"/>
    <w:rsid w:val="00BB106F"/>
    <w:rsid w:val="00C72483"/>
    <w:rsid w:val="00C862C0"/>
    <w:rsid w:val="00C94C84"/>
    <w:rsid w:val="00CE371E"/>
    <w:rsid w:val="00CF06FE"/>
    <w:rsid w:val="00D45175"/>
    <w:rsid w:val="00D46BAB"/>
    <w:rsid w:val="00D479EA"/>
    <w:rsid w:val="00E068C1"/>
    <w:rsid w:val="00E32201"/>
    <w:rsid w:val="00E6623A"/>
    <w:rsid w:val="00E664C0"/>
    <w:rsid w:val="00EA5D3E"/>
    <w:rsid w:val="00EE006F"/>
    <w:rsid w:val="00F070B3"/>
    <w:rsid w:val="00F93148"/>
    <w:rsid w:val="00FC4562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A1C3"/>
  <w15:docId w15:val="{C25E11E8-8F30-4167-958F-C38579F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2024-10-03T01:08:00Z</cp:lastPrinted>
  <dcterms:created xsi:type="dcterms:W3CDTF">2018-01-22T02:01:00Z</dcterms:created>
  <dcterms:modified xsi:type="dcterms:W3CDTF">2024-10-03T01:10:00Z</dcterms:modified>
</cp:coreProperties>
</file>