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8D" w:rsidRPr="000B1B6F" w:rsidRDefault="00242D8D" w:rsidP="000B1B6F">
      <w:pPr>
        <w:jc w:val="center"/>
        <w:rPr>
          <w:b/>
        </w:rPr>
      </w:pPr>
      <w:r>
        <w:rPr>
          <w:b/>
          <w:sz w:val="28"/>
          <w:szCs w:val="28"/>
        </w:rPr>
        <w:t>РОССИЙСКАЯ  ФЕДЕРАЦИЯ</w:t>
      </w:r>
    </w:p>
    <w:p w:rsidR="00242D8D" w:rsidRDefault="00242D8D" w:rsidP="000B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42D8D" w:rsidRPr="00242D8D" w:rsidRDefault="00242D8D" w:rsidP="000B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</w:t>
      </w:r>
      <w:r w:rsidR="002851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КУТСКИЙ </w:t>
      </w:r>
      <w:r w:rsidR="00FC488B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</w:t>
      </w:r>
    </w:p>
    <w:p w:rsidR="00242D8D" w:rsidRDefault="00242D8D" w:rsidP="00A1798E">
      <w:pPr>
        <w:rPr>
          <w:b/>
        </w:rPr>
      </w:pPr>
    </w:p>
    <w:p w:rsidR="00FC488B" w:rsidRDefault="00FC488B" w:rsidP="00FC488B">
      <w:pPr>
        <w:jc w:val="center"/>
        <w:rPr>
          <w:b/>
        </w:rPr>
      </w:pPr>
      <w:r>
        <w:rPr>
          <w:b/>
        </w:rPr>
        <w:t>ДУМА</w:t>
      </w:r>
    </w:p>
    <w:p w:rsidR="00E276B5" w:rsidRDefault="00E276B5" w:rsidP="00242D8D">
      <w:pPr>
        <w:jc w:val="center"/>
      </w:pPr>
      <w:r>
        <w:rPr>
          <w:b/>
        </w:rPr>
        <w:t>РУЧЕЙСКОГО МУНИЦИПАЛЬНОГО  ОБРАЗОВАНИЯ</w:t>
      </w:r>
    </w:p>
    <w:p w:rsidR="00E276B5" w:rsidRDefault="00FC488B" w:rsidP="00FC488B">
      <w:pPr>
        <w:jc w:val="center"/>
        <w:rPr>
          <w:b/>
        </w:rPr>
      </w:pPr>
      <w:r>
        <w:rPr>
          <w:b/>
        </w:rPr>
        <w:t>(СЕЛЬСКОГО ПОСЕЛЕНИЯ)</w:t>
      </w:r>
    </w:p>
    <w:p w:rsidR="00FC488B" w:rsidRDefault="00FC488B" w:rsidP="00A1798E">
      <w:pPr>
        <w:rPr>
          <w:b/>
        </w:rPr>
      </w:pPr>
    </w:p>
    <w:p w:rsidR="00E276B5" w:rsidRDefault="00E276B5" w:rsidP="008B182A">
      <w:pPr>
        <w:jc w:val="center"/>
        <w:rPr>
          <w:b/>
        </w:rPr>
      </w:pPr>
      <w:r>
        <w:rPr>
          <w:b/>
        </w:rPr>
        <w:t>РЕШЕНИЕ</w:t>
      </w:r>
    </w:p>
    <w:p w:rsidR="00E276B5" w:rsidRDefault="00E276B5" w:rsidP="00A1798E">
      <w:pPr>
        <w:rPr>
          <w:b/>
        </w:rPr>
      </w:pPr>
    </w:p>
    <w:p w:rsidR="00E276B5" w:rsidRPr="001066BB" w:rsidRDefault="00E276B5" w:rsidP="00A1798E">
      <w:pPr>
        <w:rPr>
          <w:b/>
        </w:rPr>
      </w:pPr>
      <w:r w:rsidRPr="001066BB">
        <w:rPr>
          <w:b/>
        </w:rPr>
        <w:t xml:space="preserve">№ </w:t>
      </w:r>
      <w:r w:rsidR="00E1180E">
        <w:rPr>
          <w:b/>
        </w:rPr>
        <w:t>4</w:t>
      </w:r>
      <w:r w:rsidR="00D94E9B">
        <w:rPr>
          <w:b/>
        </w:rPr>
        <w:t>5</w:t>
      </w:r>
    </w:p>
    <w:p w:rsidR="00E276B5" w:rsidRPr="001066BB" w:rsidRDefault="003D21D5" w:rsidP="00A1798E">
      <w:pPr>
        <w:rPr>
          <w:b/>
        </w:rPr>
      </w:pPr>
      <w:r>
        <w:rPr>
          <w:b/>
        </w:rPr>
        <w:t>о</w:t>
      </w:r>
      <w:r w:rsidR="00E276B5" w:rsidRPr="001066BB">
        <w:rPr>
          <w:b/>
        </w:rPr>
        <w:t xml:space="preserve">т  </w:t>
      </w:r>
      <w:r w:rsidR="00E1180E">
        <w:rPr>
          <w:b/>
        </w:rPr>
        <w:t>2</w:t>
      </w:r>
      <w:r w:rsidR="00D245AC">
        <w:rPr>
          <w:b/>
        </w:rPr>
        <w:t>7</w:t>
      </w:r>
      <w:r w:rsidR="005F7A01">
        <w:rPr>
          <w:b/>
        </w:rPr>
        <w:t xml:space="preserve"> </w:t>
      </w:r>
      <w:r w:rsidR="00E1180E">
        <w:rPr>
          <w:b/>
        </w:rPr>
        <w:t>декабря</w:t>
      </w:r>
      <w:r w:rsidR="00C61A29" w:rsidRPr="001066BB">
        <w:rPr>
          <w:b/>
        </w:rPr>
        <w:t xml:space="preserve"> </w:t>
      </w:r>
      <w:r w:rsidR="00E276B5" w:rsidRPr="001066BB">
        <w:rPr>
          <w:b/>
        </w:rPr>
        <w:t xml:space="preserve"> 201</w:t>
      </w:r>
      <w:r w:rsidR="00F044A0" w:rsidRPr="001066BB">
        <w:rPr>
          <w:b/>
        </w:rPr>
        <w:t>8</w:t>
      </w:r>
      <w:r w:rsidR="00E276B5" w:rsidRPr="001066BB">
        <w:rPr>
          <w:b/>
        </w:rPr>
        <w:t xml:space="preserve"> года</w:t>
      </w:r>
    </w:p>
    <w:p w:rsidR="00E276B5" w:rsidRPr="001066BB" w:rsidRDefault="00E276B5" w:rsidP="00A1798E">
      <w:pPr>
        <w:rPr>
          <w:b/>
        </w:rPr>
      </w:pPr>
    </w:p>
    <w:p w:rsidR="00D94E9B" w:rsidRDefault="00D94E9B" w:rsidP="003E5C14">
      <w:pPr>
        <w:rPr>
          <w:b/>
        </w:rPr>
      </w:pPr>
      <w:r>
        <w:rPr>
          <w:b/>
        </w:rPr>
        <w:t>Об утверждении Стратегии социально-</w:t>
      </w:r>
    </w:p>
    <w:p w:rsidR="00D94E9B" w:rsidRDefault="00D94E9B" w:rsidP="003E5C14">
      <w:pPr>
        <w:rPr>
          <w:b/>
        </w:rPr>
      </w:pPr>
      <w:r>
        <w:rPr>
          <w:b/>
        </w:rPr>
        <w:t xml:space="preserve">экономического развития Ручейского </w:t>
      </w:r>
    </w:p>
    <w:p w:rsidR="00D94E9B" w:rsidRDefault="00D94E9B" w:rsidP="003E5C14">
      <w:pPr>
        <w:rPr>
          <w:b/>
        </w:rPr>
      </w:pPr>
      <w:proofErr w:type="gramStart"/>
      <w:r>
        <w:rPr>
          <w:b/>
        </w:rPr>
        <w:t xml:space="preserve">муниципального образования (сельского </w:t>
      </w:r>
      <w:proofErr w:type="gramEnd"/>
    </w:p>
    <w:p w:rsidR="00E276B5" w:rsidRPr="001066BB" w:rsidRDefault="00D94E9B" w:rsidP="003E5C14">
      <w:pPr>
        <w:rPr>
          <w:b/>
        </w:rPr>
      </w:pPr>
      <w:r>
        <w:rPr>
          <w:b/>
        </w:rPr>
        <w:t>поселения) на период до 2030 года.</w:t>
      </w:r>
    </w:p>
    <w:p w:rsidR="00093FC0" w:rsidRPr="001066BB" w:rsidRDefault="00093FC0" w:rsidP="00093FC0">
      <w:pPr>
        <w:jc w:val="both"/>
      </w:pPr>
    </w:p>
    <w:p w:rsidR="00DC40AE" w:rsidRDefault="00E1180E" w:rsidP="00093FC0">
      <w:pPr>
        <w:jc w:val="both"/>
      </w:pPr>
      <w:r>
        <w:t xml:space="preserve">      </w:t>
      </w:r>
    </w:p>
    <w:p w:rsidR="00093FC0" w:rsidRPr="001066BB" w:rsidRDefault="00E1180E" w:rsidP="00093FC0">
      <w:pPr>
        <w:jc w:val="both"/>
        <w:rPr>
          <w:b/>
        </w:rPr>
      </w:pPr>
      <w:r>
        <w:t xml:space="preserve"> </w:t>
      </w:r>
      <w:r w:rsidR="00D94E9B"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28.06.2014 г. № 172-ФЗ «О стратегическом планировании в российской Федерации», Уставом Ручейского муниципального образования (сельского поселения), </w:t>
      </w:r>
      <w:r w:rsidR="00093FC0" w:rsidRPr="006615DD">
        <w:t>Дума Ручейского</w:t>
      </w:r>
      <w:r w:rsidR="00093FC0" w:rsidRPr="001066BB">
        <w:t xml:space="preserve"> муниципального образования</w:t>
      </w:r>
    </w:p>
    <w:p w:rsidR="003D21D5" w:rsidRDefault="003D21D5" w:rsidP="009B5D81">
      <w:pPr>
        <w:jc w:val="center"/>
        <w:rPr>
          <w:b/>
        </w:rPr>
      </w:pPr>
    </w:p>
    <w:p w:rsidR="00E276B5" w:rsidRPr="001066BB" w:rsidRDefault="00E276B5" w:rsidP="009B5D81">
      <w:pPr>
        <w:jc w:val="center"/>
      </w:pPr>
      <w:r w:rsidRPr="001066BB">
        <w:rPr>
          <w:b/>
        </w:rPr>
        <w:t>РЕШИЛА:</w:t>
      </w:r>
    </w:p>
    <w:p w:rsidR="00DC40AE" w:rsidRDefault="00DC40AE" w:rsidP="00D94E9B">
      <w:pPr>
        <w:ind w:firstLine="708"/>
        <w:jc w:val="both"/>
      </w:pPr>
    </w:p>
    <w:p w:rsidR="00E276B5" w:rsidRPr="001066BB" w:rsidRDefault="00E1180E" w:rsidP="00D94E9B">
      <w:pPr>
        <w:ind w:firstLine="708"/>
        <w:jc w:val="both"/>
      </w:pPr>
      <w:r>
        <w:t>1.</w:t>
      </w:r>
      <w:r w:rsidR="00D94E9B">
        <w:t>Утвердить Стратегию социально-экономического развития Ручейского муниципального образования (сельского поселения) на период до 2030 года.</w:t>
      </w:r>
    </w:p>
    <w:p w:rsidR="00E276B5" w:rsidRPr="001066BB" w:rsidRDefault="00D94E9B" w:rsidP="008C1B58">
      <w:pPr>
        <w:ind w:firstLine="708"/>
        <w:jc w:val="both"/>
      </w:pPr>
      <w:r>
        <w:t>2. Настоящее решение обнародовать на информационном стенде 27.12.2018 года в здании администрации Ручейского муниципального образования (сельского поселения) и на официальном сайте администрации Ручейского муниципального образования (сельского поселения)</w:t>
      </w:r>
      <w:r w:rsidR="00DC40AE">
        <w:t xml:space="preserve"> в </w:t>
      </w:r>
      <w:r w:rsidR="00E276B5" w:rsidRPr="001066BB">
        <w:t>информационно-телекоммуникационной сети «Интернет».</w:t>
      </w:r>
    </w:p>
    <w:p w:rsidR="000B1B6F" w:rsidRDefault="000B1B6F" w:rsidP="008C1B58"/>
    <w:p w:rsidR="00DC40AE" w:rsidRDefault="00DC40AE" w:rsidP="008C1B58"/>
    <w:p w:rsidR="00DC40AE" w:rsidRDefault="00DC40AE" w:rsidP="008C1B58"/>
    <w:p w:rsidR="00DC40AE" w:rsidRDefault="00DC40AE" w:rsidP="008C1B58"/>
    <w:p w:rsidR="00D245AC" w:rsidRDefault="00E1180E" w:rsidP="008C1B58">
      <w:bookmarkStart w:id="0" w:name="_GoBack"/>
      <w:bookmarkEnd w:id="0"/>
      <w:r>
        <w:t xml:space="preserve">Глава </w:t>
      </w:r>
      <w:r w:rsidR="00E276B5" w:rsidRPr="001066BB">
        <w:t xml:space="preserve">Ручейского </w:t>
      </w:r>
    </w:p>
    <w:p w:rsidR="00E276B5" w:rsidRDefault="00E276B5">
      <w:r w:rsidRPr="001066BB">
        <w:t xml:space="preserve">муниципального </w:t>
      </w:r>
      <w:r w:rsidR="00D245AC">
        <w:t xml:space="preserve">образования             </w:t>
      </w:r>
      <w:r w:rsidRPr="001066BB">
        <w:t xml:space="preserve">                        </w:t>
      </w:r>
      <w:r w:rsidR="00F04809" w:rsidRPr="001066BB">
        <w:t xml:space="preserve">              </w:t>
      </w:r>
      <w:r w:rsidRPr="001066BB">
        <w:t xml:space="preserve">     </w:t>
      </w:r>
      <w:r w:rsidR="00630D17">
        <w:t xml:space="preserve">            </w:t>
      </w:r>
      <w:r w:rsidR="00D245AC">
        <w:t xml:space="preserve">      </w:t>
      </w:r>
      <w:r w:rsidR="003D21D5">
        <w:t xml:space="preserve">            </w:t>
      </w:r>
      <w:r w:rsidR="00D245AC">
        <w:t xml:space="preserve">А.П. </w:t>
      </w:r>
      <w:r w:rsidR="00E1180E">
        <w:t>Багаев</w:t>
      </w:r>
      <w:r w:rsidRPr="001066BB">
        <w:t xml:space="preserve">    </w:t>
      </w:r>
      <w:r>
        <w:t xml:space="preserve"> </w:t>
      </w:r>
    </w:p>
    <w:sectPr w:rsidR="00E276B5" w:rsidSect="003D21D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17" w:rsidRDefault="00D97217" w:rsidP="00B9285B">
      <w:r>
        <w:separator/>
      </w:r>
    </w:p>
  </w:endnote>
  <w:endnote w:type="continuationSeparator" w:id="0">
    <w:p w:rsidR="00D97217" w:rsidRDefault="00D97217" w:rsidP="00B9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17" w:rsidRDefault="00D97217" w:rsidP="00B9285B">
      <w:r>
        <w:separator/>
      </w:r>
    </w:p>
  </w:footnote>
  <w:footnote w:type="continuationSeparator" w:id="0">
    <w:p w:rsidR="00D97217" w:rsidRDefault="00D97217" w:rsidP="00B9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CA6"/>
    <w:multiLevelType w:val="hybridMultilevel"/>
    <w:tmpl w:val="872C3A1A"/>
    <w:lvl w:ilvl="0" w:tplc="EFD20FA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F1942"/>
    <w:multiLevelType w:val="hybridMultilevel"/>
    <w:tmpl w:val="08062A34"/>
    <w:lvl w:ilvl="0" w:tplc="EC122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557"/>
    <w:rsid w:val="00007897"/>
    <w:rsid w:val="00016921"/>
    <w:rsid w:val="000432A9"/>
    <w:rsid w:val="00051110"/>
    <w:rsid w:val="000526E0"/>
    <w:rsid w:val="00083AB3"/>
    <w:rsid w:val="00084751"/>
    <w:rsid w:val="00092124"/>
    <w:rsid w:val="0009235A"/>
    <w:rsid w:val="00093FC0"/>
    <w:rsid w:val="000B1B6F"/>
    <w:rsid w:val="000F6707"/>
    <w:rsid w:val="001066BB"/>
    <w:rsid w:val="0011740E"/>
    <w:rsid w:val="001221CA"/>
    <w:rsid w:val="00142131"/>
    <w:rsid w:val="00144732"/>
    <w:rsid w:val="00145D5A"/>
    <w:rsid w:val="0015600A"/>
    <w:rsid w:val="001904B2"/>
    <w:rsid w:val="001B2993"/>
    <w:rsid w:val="00242D8D"/>
    <w:rsid w:val="00251E19"/>
    <w:rsid w:val="00285131"/>
    <w:rsid w:val="002909C6"/>
    <w:rsid w:val="002A1760"/>
    <w:rsid w:val="002D2604"/>
    <w:rsid w:val="002D7A62"/>
    <w:rsid w:val="00320A60"/>
    <w:rsid w:val="00345779"/>
    <w:rsid w:val="00356B0E"/>
    <w:rsid w:val="00371FE5"/>
    <w:rsid w:val="003845B7"/>
    <w:rsid w:val="003B3E73"/>
    <w:rsid w:val="003B4D8F"/>
    <w:rsid w:val="003D21D5"/>
    <w:rsid w:val="003E1EC5"/>
    <w:rsid w:val="003E5C14"/>
    <w:rsid w:val="003F10C7"/>
    <w:rsid w:val="003F49A1"/>
    <w:rsid w:val="00402E8F"/>
    <w:rsid w:val="00444445"/>
    <w:rsid w:val="0046469B"/>
    <w:rsid w:val="00484B82"/>
    <w:rsid w:val="00496A95"/>
    <w:rsid w:val="004B4C96"/>
    <w:rsid w:val="00510044"/>
    <w:rsid w:val="0052649B"/>
    <w:rsid w:val="0054330B"/>
    <w:rsid w:val="005463ED"/>
    <w:rsid w:val="0055061C"/>
    <w:rsid w:val="00556786"/>
    <w:rsid w:val="0057232D"/>
    <w:rsid w:val="0057401B"/>
    <w:rsid w:val="00580FA5"/>
    <w:rsid w:val="00592A7B"/>
    <w:rsid w:val="005B4557"/>
    <w:rsid w:val="005D2AF3"/>
    <w:rsid w:val="005F7A01"/>
    <w:rsid w:val="00617F7D"/>
    <w:rsid w:val="00622090"/>
    <w:rsid w:val="00630D17"/>
    <w:rsid w:val="006615DD"/>
    <w:rsid w:val="0066535B"/>
    <w:rsid w:val="006941F2"/>
    <w:rsid w:val="006955F1"/>
    <w:rsid w:val="006B459B"/>
    <w:rsid w:val="006C3BDC"/>
    <w:rsid w:val="006E257A"/>
    <w:rsid w:val="006F4719"/>
    <w:rsid w:val="006F4F1D"/>
    <w:rsid w:val="00720F02"/>
    <w:rsid w:val="00763D8E"/>
    <w:rsid w:val="00794304"/>
    <w:rsid w:val="007B643E"/>
    <w:rsid w:val="008443B0"/>
    <w:rsid w:val="00873A67"/>
    <w:rsid w:val="00883205"/>
    <w:rsid w:val="008B182A"/>
    <w:rsid w:val="008C1B58"/>
    <w:rsid w:val="008E261D"/>
    <w:rsid w:val="008E747A"/>
    <w:rsid w:val="00917724"/>
    <w:rsid w:val="009274DA"/>
    <w:rsid w:val="009549AB"/>
    <w:rsid w:val="009660D1"/>
    <w:rsid w:val="00975007"/>
    <w:rsid w:val="00975167"/>
    <w:rsid w:val="009A4ED5"/>
    <w:rsid w:val="009B5D81"/>
    <w:rsid w:val="009C4EDE"/>
    <w:rsid w:val="009F0DCD"/>
    <w:rsid w:val="009F3FEB"/>
    <w:rsid w:val="00A00994"/>
    <w:rsid w:val="00A1798E"/>
    <w:rsid w:val="00A55B3A"/>
    <w:rsid w:val="00A9207D"/>
    <w:rsid w:val="00A95B69"/>
    <w:rsid w:val="00AA3CF9"/>
    <w:rsid w:val="00AB558F"/>
    <w:rsid w:val="00AC343E"/>
    <w:rsid w:val="00B2151F"/>
    <w:rsid w:val="00B25DC0"/>
    <w:rsid w:val="00B84FB1"/>
    <w:rsid w:val="00B85081"/>
    <w:rsid w:val="00B9285B"/>
    <w:rsid w:val="00BA39BB"/>
    <w:rsid w:val="00BE0521"/>
    <w:rsid w:val="00BF18FD"/>
    <w:rsid w:val="00BF4AA5"/>
    <w:rsid w:val="00BF6916"/>
    <w:rsid w:val="00C01D34"/>
    <w:rsid w:val="00C14F71"/>
    <w:rsid w:val="00C21311"/>
    <w:rsid w:val="00C31508"/>
    <w:rsid w:val="00C354AF"/>
    <w:rsid w:val="00C51D8A"/>
    <w:rsid w:val="00C564B1"/>
    <w:rsid w:val="00C615C4"/>
    <w:rsid w:val="00C61A29"/>
    <w:rsid w:val="00C93372"/>
    <w:rsid w:val="00CA3525"/>
    <w:rsid w:val="00CA45D1"/>
    <w:rsid w:val="00CA4673"/>
    <w:rsid w:val="00CB4CDE"/>
    <w:rsid w:val="00CD1CC1"/>
    <w:rsid w:val="00D20ED6"/>
    <w:rsid w:val="00D245AC"/>
    <w:rsid w:val="00D4179D"/>
    <w:rsid w:val="00D62DC8"/>
    <w:rsid w:val="00D94E9B"/>
    <w:rsid w:val="00D97217"/>
    <w:rsid w:val="00DC40AE"/>
    <w:rsid w:val="00DC6382"/>
    <w:rsid w:val="00E1180E"/>
    <w:rsid w:val="00E12313"/>
    <w:rsid w:val="00E276B5"/>
    <w:rsid w:val="00E32C7B"/>
    <w:rsid w:val="00E4727D"/>
    <w:rsid w:val="00E61596"/>
    <w:rsid w:val="00E95F16"/>
    <w:rsid w:val="00EA2767"/>
    <w:rsid w:val="00EA5649"/>
    <w:rsid w:val="00EB002C"/>
    <w:rsid w:val="00EB5141"/>
    <w:rsid w:val="00EB6EDE"/>
    <w:rsid w:val="00ED6D9E"/>
    <w:rsid w:val="00EF5095"/>
    <w:rsid w:val="00EF73C0"/>
    <w:rsid w:val="00F0256E"/>
    <w:rsid w:val="00F044A0"/>
    <w:rsid w:val="00F04809"/>
    <w:rsid w:val="00F46CAA"/>
    <w:rsid w:val="00F54C81"/>
    <w:rsid w:val="00F55E37"/>
    <w:rsid w:val="00F673E9"/>
    <w:rsid w:val="00F864F4"/>
    <w:rsid w:val="00FB5BDE"/>
    <w:rsid w:val="00FC488B"/>
    <w:rsid w:val="00FE6FEB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401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8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285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28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28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140</cp:revision>
  <cp:lastPrinted>2019-01-11T04:34:00Z</cp:lastPrinted>
  <dcterms:created xsi:type="dcterms:W3CDTF">2016-02-02T01:21:00Z</dcterms:created>
  <dcterms:modified xsi:type="dcterms:W3CDTF">2019-01-11T06:09:00Z</dcterms:modified>
</cp:coreProperties>
</file>