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7F" w:rsidRPr="009F13AA" w:rsidRDefault="00B5417F" w:rsidP="00B5417F">
      <w:pPr>
        <w:ind w:left="-567"/>
        <w:jc w:val="center"/>
        <w:rPr>
          <w:b/>
          <w:sz w:val="28"/>
          <w:szCs w:val="28"/>
        </w:rPr>
      </w:pPr>
      <w:r w:rsidRPr="009F13AA">
        <w:rPr>
          <w:b/>
          <w:sz w:val="28"/>
          <w:szCs w:val="28"/>
        </w:rPr>
        <w:t>РОССИЙСКАЯ ФЕДЕРАЦИЯ</w:t>
      </w:r>
    </w:p>
    <w:p w:rsidR="00B5417F" w:rsidRDefault="00B5417F" w:rsidP="00B5417F">
      <w:pPr>
        <w:ind w:left="-567"/>
        <w:jc w:val="center"/>
        <w:rPr>
          <w:b/>
        </w:rPr>
      </w:pPr>
      <w:r>
        <w:rPr>
          <w:b/>
        </w:rPr>
        <w:t>Иркутская область</w:t>
      </w:r>
    </w:p>
    <w:p w:rsidR="00B5417F" w:rsidRDefault="00B5417F" w:rsidP="00B5417F">
      <w:pPr>
        <w:ind w:left="-567"/>
        <w:jc w:val="center"/>
        <w:rPr>
          <w:b/>
        </w:rPr>
      </w:pPr>
      <w:r>
        <w:rPr>
          <w:b/>
        </w:rPr>
        <w:t>Усть-Кутский муниципальный район</w:t>
      </w:r>
    </w:p>
    <w:p w:rsidR="00B5417F" w:rsidRDefault="00B5417F" w:rsidP="00B5417F">
      <w:pPr>
        <w:ind w:left="-567"/>
        <w:jc w:val="center"/>
        <w:rPr>
          <w:b/>
        </w:rPr>
      </w:pPr>
    </w:p>
    <w:p w:rsidR="00B5417F" w:rsidRDefault="00B5417F" w:rsidP="00B5417F">
      <w:pPr>
        <w:ind w:left="-567"/>
        <w:jc w:val="center"/>
        <w:rPr>
          <w:b/>
        </w:rPr>
      </w:pPr>
      <w:r>
        <w:rPr>
          <w:b/>
        </w:rPr>
        <w:t>АДМИНИСТРАЦИЯ</w:t>
      </w:r>
    </w:p>
    <w:p w:rsidR="00B5417F" w:rsidRDefault="00B5417F" w:rsidP="00B5417F">
      <w:pPr>
        <w:pBdr>
          <w:bottom w:val="single" w:sz="12" w:space="0" w:color="auto"/>
        </w:pBdr>
        <w:ind w:left="-567"/>
        <w:jc w:val="center"/>
        <w:rPr>
          <w:b/>
        </w:rPr>
      </w:pPr>
      <w:r>
        <w:rPr>
          <w:b/>
        </w:rPr>
        <w:t xml:space="preserve">РУЧЕЙСКОГО   МУНИЦИПАЛЬНОГО ОБРАЗОВАНИЯ </w:t>
      </w:r>
    </w:p>
    <w:p w:rsidR="00B5417F" w:rsidRDefault="00B5417F" w:rsidP="00B5417F">
      <w:pPr>
        <w:pBdr>
          <w:bottom w:val="single" w:sz="12" w:space="0" w:color="auto"/>
        </w:pBdr>
        <w:ind w:left="-567"/>
        <w:jc w:val="center"/>
        <w:rPr>
          <w:b/>
        </w:rPr>
      </w:pPr>
      <w:r>
        <w:rPr>
          <w:b/>
        </w:rPr>
        <w:t xml:space="preserve">(СЕЛЬСКОГО   ПОСЕЛЕНИЯ)                                </w:t>
      </w:r>
    </w:p>
    <w:p w:rsidR="00B5417F" w:rsidRPr="00C36857" w:rsidRDefault="00B5417F" w:rsidP="00B5417F">
      <w:pPr>
        <w:ind w:left="-567"/>
        <w:rPr>
          <w:sz w:val="20"/>
          <w:szCs w:val="20"/>
        </w:rPr>
      </w:pPr>
      <w:r w:rsidRPr="00C36857">
        <w:rPr>
          <w:sz w:val="20"/>
          <w:szCs w:val="20"/>
        </w:rPr>
        <w:t xml:space="preserve">666771, п. Ручей Усть-Кутского района                                               </w:t>
      </w:r>
    </w:p>
    <w:p w:rsidR="00B5417F" w:rsidRPr="00C36857" w:rsidRDefault="00B5417F" w:rsidP="00B5417F">
      <w:pPr>
        <w:ind w:left="-567"/>
        <w:rPr>
          <w:sz w:val="20"/>
          <w:szCs w:val="20"/>
        </w:rPr>
      </w:pPr>
      <w:r w:rsidRPr="00C36857">
        <w:rPr>
          <w:sz w:val="20"/>
          <w:szCs w:val="20"/>
        </w:rPr>
        <w:t xml:space="preserve">Иркутской области, ул. </w:t>
      </w:r>
      <w:proofErr w:type="gramStart"/>
      <w:r w:rsidRPr="00C36857">
        <w:rPr>
          <w:sz w:val="20"/>
          <w:szCs w:val="20"/>
        </w:rPr>
        <w:t>Трактовая</w:t>
      </w:r>
      <w:proofErr w:type="gramEnd"/>
      <w:r w:rsidRPr="00C36857">
        <w:rPr>
          <w:sz w:val="20"/>
          <w:szCs w:val="20"/>
        </w:rPr>
        <w:t xml:space="preserve">, 13                   </w:t>
      </w:r>
    </w:p>
    <w:p w:rsidR="00B5417F" w:rsidRPr="00C36857" w:rsidRDefault="00B5417F" w:rsidP="00B5417F">
      <w:pPr>
        <w:ind w:left="-567"/>
        <w:jc w:val="both"/>
        <w:rPr>
          <w:sz w:val="20"/>
          <w:szCs w:val="20"/>
        </w:rPr>
      </w:pPr>
      <w:r w:rsidRPr="00C36857">
        <w:rPr>
          <w:sz w:val="20"/>
          <w:szCs w:val="20"/>
        </w:rPr>
        <w:t>тел. /факс 8 (395 65) 71-1-80</w:t>
      </w:r>
    </w:p>
    <w:p w:rsidR="00B5417F" w:rsidRPr="00C36857" w:rsidRDefault="00B5417F" w:rsidP="00B5417F">
      <w:pPr>
        <w:ind w:left="-567"/>
        <w:jc w:val="both"/>
        <w:rPr>
          <w:sz w:val="20"/>
          <w:szCs w:val="20"/>
        </w:rPr>
      </w:pPr>
      <w:proofErr w:type="gramStart"/>
      <w:r w:rsidRPr="00C36857">
        <w:rPr>
          <w:sz w:val="20"/>
          <w:szCs w:val="20"/>
          <w:lang w:val="en-US"/>
        </w:rPr>
        <w:t>e</w:t>
      </w:r>
      <w:r w:rsidRPr="00C36857">
        <w:rPr>
          <w:sz w:val="20"/>
          <w:szCs w:val="20"/>
        </w:rPr>
        <w:t>-</w:t>
      </w:r>
      <w:r w:rsidRPr="00C36857">
        <w:rPr>
          <w:sz w:val="20"/>
          <w:szCs w:val="20"/>
          <w:lang w:val="en-US"/>
        </w:rPr>
        <w:t>mail</w:t>
      </w:r>
      <w:proofErr w:type="gramEnd"/>
      <w:r w:rsidRPr="00C36857">
        <w:rPr>
          <w:sz w:val="20"/>
          <w:szCs w:val="20"/>
        </w:rPr>
        <w:t xml:space="preserve">: </w:t>
      </w:r>
      <w:proofErr w:type="spellStart"/>
      <w:r w:rsidRPr="00C36857">
        <w:rPr>
          <w:sz w:val="20"/>
          <w:szCs w:val="20"/>
          <w:lang w:val="en-US"/>
        </w:rPr>
        <w:t>rucheypos</w:t>
      </w:r>
      <w:proofErr w:type="spellEnd"/>
      <w:r w:rsidRPr="00C36857">
        <w:rPr>
          <w:sz w:val="20"/>
          <w:szCs w:val="20"/>
        </w:rPr>
        <w:t>@</w:t>
      </w:r>
      <w:r w:rsidRPr="00C36857">
        <w:rPr>
          <w:sz w:val="20"/>
          <w:szCs w:val="20"/>
          <w:lang w:val="en-US"/>
        </w:rPr>
        <w:t>rambler</w:t>
      </w:r>
      <w:r w:rsidRPr="00C36857">
        <w:rPr>
          <w:sz w:val="20"/>
          <w:szCs w:val="20"/>
        </w:rPr>
        <w:t>.</w:t>
      </w:r>
      <w:proofErr w:type="spellStart"/>
      <w:r w:rsidRPr="00C36857">
        <w:rPr>
          <w:sz w:val="20"/>
          <w:szCs w:val="20"/>
          <w:lang w:val="en-US"/>
        </w:rPr>
        <w:t>ru</w:t>
      </w:r>
      <w:proofErr w:type="spellEnd"/>
      <w:r w:rsidRPr="00C36857"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B5417F" w:rsidRDefault="00B5417F" w:rsidP="00B5417F">
      <w:pPr>
        <w:ind w:left="-567"/>
        <w:jc w:val="both"/>
        <w:rPr>
          <w:b/>
        </w:rPr>
      </w:pPr>
    </w:p>
    <w:p w:rsidR="00B5417F" w:rsidRPr="00C36857" w:rsidRDefault="00B5417F" w:rsidP="00B5417F">
      <w:pPr>
        <w:ind w:left="-567"/>
        <w:jc w:val="both"/>
      </w:pPr>
      <w:r w:rsidRPr="00AB5478">
        <w:t>исх</w:t>
      </w:r>
      <w:r w:rsidRPr="00AB5478">
        <w:rPr>
          <w:color w:val="FF0000"/>
        </w:rPr>
        <w:t xml:space="preserve">. </w:t>
      </w:r>
      <w:r w:rsidRPr="00AB5478">
        <w:t xml:space="preserve">№ </w:t>
      </w:r>
      <w:r w:rsidR="00FC42FF">
        <w:t>246</w:t>
      </w:r>
      <w:r w:rsidRPr="00B814E0">
        <w:t xml:space="preserve">  </w:t>
      </w:r>
      <w:r w:rsidRPr="001257BE">
        <w:t>от «</w:t>
      </w:r>
      <w:r w:rsidR="00FC42FF">
        <w:t>01» сентября</w:t>
      </w:r>
      <w:r w:rsidRPr="00CF6231">
        <w:t xml:space="preserve"> 20</w:t>
      </w:r>
      <w:r>
        <w:t>20</w:t>
      </w:r>
      <w:r w:rsidRPr="00CF6231">
        <w:t xml:space="preserve"> года</w:t>
      </w:r>
      <w:r w:rsidRPr="00C36857">
        <w:t xml:space="preserve">     </w:t>
      </w:r>
    </w:p>
    <w:p w:rsidR="00B5417F" w:rsidRPr="00C36857" w:rsidRDefault="00B5417F" w:rsidP="00B5417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B5417F" w:rsidRPr="00C36857" w:rsidRDefault="00B5417F" w:rsidP="00B5417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C36857">
        <w:rPr>
          <w:rFonts w:ascii="Times New Roman CYR" w:hAnsi="Times New Roman CYR" w:cs="Times New Roman CYR"/>
          <w:bCs/>
        </w:rPr>
        <w:t xml:space="preserve">Р Е </w:t>
      </w:r>
      <w:proofErr w:type="spellStart"/>
      <w:proofErr w:type="gramStart"/>
      <w:r w:rsidRPr="00C36857">
        <w:rPr>
          <w:rFonts w:ascii="Times New Roman CYR" w:hAnsi="Times New Roman CYR" w:cs="Times New Roman CYR"/>
          <w:bCs/>
        </w:rPr>
        <w:t>Е</w:t>
      </w:r>
      <w:proofErr w:type="spellEnd"/>
      <w:proofErr w:type="gramEnd"/>
      <w:r w:rsidRPr="00C36857">
        <w:rPr>
          <w:rFonts w:ascii="Times New Roman CYR" w:hAnsi="Times New Roman CYR" w:cs="Times New Roman CYR"/>
          <w:bCs/>
        </w:rPr>
        <w:t xml:space="preserve"> С Т Р</w:t>
      </w:r>
    </w:p>
    <w:p w:rsidR="00B5417F" w:rsidRPr="00C36857" w:rsidRDefault="00B5417F" w:rsidP="00B5417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C36857">
        <w:rPr>
          <w:rFonts w:ascii="Times New Roman CYR" w:hAnsi="Times New Roman CYR" w:cs="Times New Roman CYR"/>
          <w:bCs/>
        </w:rPr>
        <w:t xml:space="preserve">постановлений Администрации Ручейского муниципального образования </w:t>
      </w:r>
    </w:p>
    <w:p w:rsidR="00B5417F" w:rsidRPr="00C36857" w:rsidRDefault="00B5417F" w:rsidP="00B5417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C36857">
        <w:rPr>
          <w:rFonts w:ascii="Times New Roman CYR" w:hAnsi="Times New Roman CYR" w:cs="Times New Roman CYR"/>
          <w:bCs/>
        </w:rPr>
        <w:t>(сельского поселения)</w:t>
      </w:r>
      <w:r w:rsidR="00FC42FF">
        <w:rPr>
          <w:rFonts w:ascii="Times New Roman CYR" w:hAnsi="Times New Roman CYR" w:cs="Times New Roman CYR"/>
          <w:bCs/>
        </w:rPr>
        <w:t xml:space="preserve"> с 1 по 31августа </w:t>
      </w:r>
      <w:r w:rsidRPr="00C36857">
        <w:rPr>
          <w:rFonts w:ascii="Times New Roman CYR" w:hAnsi="Times New Roman CYR" w:cs="Times New Roman CYR"/>
          <w:bCs/>
        </w:rPr>
        <w:t>20</w:t>
      </w:r>
      <w:r>
        <w:rPr>
          <w:rFonts w:ascii="Times New Roman CYR" w:hAnsi="Times New Roman CYR" w:cs="Times New Roman CYR"/>
          <w:bCs/>
        </w:rPr>
        <w:t>20</w:t>
      </w:r>
      <w:r w:rsidRPr="00C36857">
        <w:rPr>
          <w:rFonts w:ascii="Times New Roman CYR" w:hAnsi="Times New Roman CYR" w:cs="Times New Roman CYR"/>
          <w:bCs/>
        </w:rPr>
        <w:t xml:space="preserve"> года</w:t>
      </w:r>
    </w:p>
    <w:p w:rsidR="00B5417F" w:rsidRPr="00C36857" w:rsidRDefault="00B5417F" w:rsidP="00B5417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tbl>
      <w:tblPr>
        <w:tblStyle w:val="a3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1418"/>
        <w:gridCol w:w="4110"/>
        <w:gridCol w:w="2127"/>
      </w:tblGrid>
      <w:tr w:rsidR="00B5417F" w:rsidRPr="00C36857" w:rsidTr="00B31ED4">
        <w:tc>
          <w:tcPr>
            <w:tcW w:w="426" w:type="dxa"/>
          </w:tcPr>
          <w:p w:rsidR="00B5417F" w:rsidRPr="00C36857" w:rsidRDefault="00B5417F" w:rsidP="00B31ED4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B5417F" w:rsidRPr="00C36857" w:rsidRDefault="00B5417F" w:rsidP="00B31ED4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  <w:proofErr w:type="gramEnd"/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/п</w:t>
            </w:r>
          </w:p>
        </w:tc>
        <w:tc>
          <w:tcPr>
            <w:tcW w:w="2977" w:type="dxa"/>
          </w:tcPr>
          <w:p w:rsidR="00B5417F" w:rsidRPr="00C36857" w:rsidRDefault="00B5417F" w:rsidP="00B31ED4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№</w:t>
            </w:r>
          </w:p>
          <w:p w:rsidR="00B5417F" w:rsidRPr="00C36857" w:rsidRDefault="00B5417F" w:rsidP="00B31ED4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нормативного</w:t>
            </w:r>
          </w:p>
          <w:p w:rsidR="00B5417F" w:rsidRPr="00C36857" w:rsidRDefault="00B5417F" w:rsidP="00B31ED4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акта</w:t>
            </w:r>
          </w:p>
        </w:tc>
        <w:tc>
          <w:tcPr>
            <w:tcW w:w="1418" w:type="dxa"/>
          </w:tcPr>
          <w:p w:rsidR="00B5417F" w:rsidRPr="00C36857" w:rsidRDefault="00B5417F" w:rsidP="00B31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Дата</w:t>
            </w:r>
          </w:p>
          <w:p w:rsidR="00B5417F" w:rsidRPr="00C36857" w:rsidRDefault="00B5417F" w:rsidP="00B31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принятия</w:t>
            </w:r>
          </w:p>
        </w:tc>
        <w:tc>
          <w:tcPr>
            <w:tcW w:w="4110" w:type="dxa"/>
          </w:tcPr>
          <w:p w:rsidR="00B5417F" w:rsidRPr="00C36857" w:rsidRDefault="00B5417F" w:rsidP="00B31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Наименование нормативного акта</w:t>
            </w:r>
          </w:p>
        </w:tc>
        <w:tc>
          <w:tcPr>
            <w:tcW w:w="2127" w:type="dxa"/>
          </w:tcPr>
          <w:p w:rsidR="00B5417F" w:rsidRPr="00C36857" w:rsidRDefault="00B5417F" w:rsidP="00B31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Публикация</w:t>
            </w:r>
          </w:p>
        </w:tc>
      </w:tr>
      <w:tr w:rsidR="00B5417F" w:rsidRPr="003F4AFA" w:rsidTr="00B31ED4">
        <w:tc>
          <w:tcPr>
            <w:tcW w:w="426" w:type="dxa"/>
          </w:tcPr>
          <w:p w:rsidR="00B5417F" w:rsidRPr="00987ED5" w:rsidRDefault="00B5417F" w:rsidP="00B31ED4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B5417F" w:rsidRPr="00987ED5" w:rsidRDefault="00B5417F" w:rsidP="00B31ED4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B5417F" w:rsidRPr="00987ED5" w:rsidRDefault="00B5417F" w:rsidP="00B31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3</w:t>
            </w:r>
          </w:p>
        </w:tc>
        <w:tc>
          <w:tcPr>
            <w:tcW w:w="4110" w:type="dxa"/>
          </w:tcPr>
          <w:p w:rsidR="00B5417F" w:rsidRPr="00987ED5" w:rsidRDefault="00B5417F" w:rsidP="00B31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:rsidR="00B5417F" w:rsidRPr="00987ED5" w:rsidRDefault="00B5417F" w:rsidP="00B31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5</w:t>
            </w:r>
          </w:p>
        </w:tc>
      </w:tr>
      <w:tr w:rsidR="00B5417F" w:rsidTr="00B31ED4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7F" w:rsidRDefault="00B5417F" w:rsidP="00B31ED4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B5417F" w:rsidRDefault="00B5417F" w:rsidP="00B31ED4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B5417F" w:rsidRDefault="00B5417F" w:rsidP="00B31ED4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7F" w:rsidRDefault="00B5417F" w:rsidP="00B31ED4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B5417F" w:rsidRDefault="00B5417F" w:rsidP="00B31ED4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B5417F" w:rsidRDefault="00B5417F" w:rsidP="00B31ED4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Постановление № 31-п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7F" w:rsidRDefault="00B5417F" w:rsidP="00B31ED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5417F" w:rsidRDefault="00B5417F" w:rsidP="00B31ED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5417F" w:rsidRDefault="00B5417F" w:rsidP="00B31ED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17.08.2020г.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7F" w:rsidRDefault="00B5417F" w:rsidP="00FC42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B5417F" w:rsidRDefault="00B5417F" w:rsidP="00FC42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B5417F" w:rsidRPr="00D45D4A" w:rsidRDefault="00FC42FF" w:rsidP="00FC42FF">
            <w:pPr>
              <w:tabs>
                <w:tab w:val="left" w:pos="7200"/>
                <w:tab w:val="left" w:pos="9360"/>
              </w:tabs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«О КОРРЕКТИРУЮЩИХ КОЭФФИЦИЕНТАХ  </w:t>
            </w:r>
            <w:r w:rsidRPr="00D45D4A">
              <w:rPr>
                <w:rFonts w:ascii="Arial" w:hAnsi="Arial" w:cs="Arial"/>
                <w:sz w:val="16"/>
                <w:szCs w:val="16"/>
              </w:rPr>
              <w:t>ПЛАНИРОВАНИЯ БЮДЖЕТНЫХ АССИГНОВАНИЙ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5D4A">
              <w:rPr>
                <w:rFonts w:ascii="Arial" w:hAnsi="Arial" w:cs="Arial"/>
                <w:sz w:val="16"/>
                <w:szCs w:val="16"/>
              </w:rPr>
              <w:t>БЮДЖЕТА РУЧЕЙСКОГО МУНИЦИПАЛЬНОГО</w:t>
            </w:r>
          </w:p>
          <w:p w:rsidR="00B5417F" w:rsidRPr="00D45D4A" w:rsidRDefault="00FC42FF" w:rsidP="00FC42FF">
            <w:pPr>
              <w:tabs>
                <w:tab w:val="left" w:pos="7200"/>
                <w:tab w:val="left" w:pos="9360"/>
              </w:tabs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D4A">
              <w:rPr>
                <w:rFonts w:ascii="Arial" w:hAnsi="Arial" w:cs="Arial"/>
                <w:sz w:val="16"/>
                <w:szCs w:val="16"/>
              </w:rPr>
              <w:t>ОБРАЗОВАНИЯ НА 2021 ГОД И</w:t>
            </w:r>
          </w:p>
          <w:p w:rsidR="00B5417F" w:rsidRPr="00D45D4A" w:rsidRDefault="00FC42FF" w:rsidP="00FC42FF">
            <w:pPr>
              <w:tabs>
                <w:tab w:val="left" w:pos="7200"/>
                <w:tab w:val="left" w:pos="9360"/>
              </w:tabs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D4A">
              <w:rPr>
                <w:rFonts w:ascii="Arial" w:hAnsi="Arial" w:cs="Arial"/>
                <w:sz w:val="16"/>
                <w:szCs w:val="16"/>
              </w:rPr>
              <w:t>НА ПЛАНОВЫЙ ПЕРИОД 2022</w:t>
            </w:r>
            <w:proofErr w:type="gramStart"/>
            <w:r w:rsidRPr="00D45D4A">
              <w:rPr>
                <w:rFonts w:ascii="Arial" w:hAnsi="Arial" w:cs="Arial"/>
                <w:sz w:val="16"/>
                <w:szCs w:val="16"/>
              </w:rPr>
              <w:t xml:space="preserve"> И</w:t>
            </w:r>
            <w:proofErr w:type="gramEnd"/>
            <w:r w:rsidRPr="00D45D4A">
              <w:rPr>
                <w:rFonts w:ascii="Arial" w:hAnsi="Arial" w:cs="Arial"/>
                <w:sz w:val="16"/>
                <w:szCs w:val="16"/>
              </w:rPr>
              <w:t xml:space="preserve"> 2023 ГОДОВ»</w:t>
            </w:r>
          </w:p>
          <w:p w:rsidR="00B5417F" w:rsidRDefault="00B5417F" w:rsidP="00FC42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4A" w:rsidRDefault="00D45D4A" w:rsidP="00B31ED4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</w:p>
          <w:p w:rsidR="00B5417F" w:rsidRDefault="00B5417F" w:rsidP="00B31ED4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ручей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», стенде в холле здания администрации 18.08</w:t>
            </w:r>
            <w:r w:rsidR="0084576D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.2020 года (рег. №38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)</w:t>
            </w:r>
          </w:p>
        </w:tc>
      </w:tr>
      <w:tr w:rsidR="00B5417F" w:rsidTr="00B31ED4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7F" w:rsidRDefault="00B5417F" w:rsidP="00B31ED4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B5417F" w:rsidRDefault="00B5417F" w:rsidP="00B31ED4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B5417F" w:rsidRDefault="00B5417F" w:rsidP="00B31ED4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7F" w:rsidRDefault="00B5417F" w:rsidP="00B31ED4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B5417F" w:rsidRDefault="00B5417F" w:rsidP="00B31ED4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B5417F" w:rsidRDefault="00B5417F" w:rsidP="00B31ED4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Постановление № 32-п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7F" w:rsidRDefault="00B5417F" w:rsidP="00B31ED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5417F" w:rsidRDefault="00B5417F" w:rsidP="00B31ED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5417F" w:rsidRDefault="00B5417F" w:rsidP="00B31ED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17.08.2020г.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7F" w:rsidRDefault="00B5417F" w:rsidP="00FC42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B5417F" w:rsidRDefault="00B5417F" w:rsidP="00FC42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D45D4A" w:rsidRDefault="00D45D4A" w:rsidP="00FC42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417F" w:rsidRPr="00B5417F" w:rsidRDefault="00FC42FF" w:rsidP="00FC42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17F">
              <w:rPr>
                <w:rFonts w:ascii="Arial" w:hAnsi="Arial" w:cs="Arial"/>
                <w:sz w:val="16"/>
                <w:szCs w:val="16"/>
              </w:rPr>
              <w:t>ОБ   УТВЕРЖДЕНИИ   ПРОЕКТА МЕЖЕВАНИЯ ТЕРРИТОРИИ ЛИНЕЙНОГО ОБЪЕКТА</w:t>
            </w:r>
          </w:p>
          <w:p w:rsidR="00B5417F" w:rsidRDefault="00B5417F" w:rsidP="00FC42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4A" w:rsidRDefault="00D45D4A" w:rsidP="00B31ED4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</w:p>
          <w:p w:rsidR="00B5417F" w:rsidRDefault="00B5417F" w:rsidP="00B31ED4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ручей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», стенде</w:t>
            </w:r>
            <w:r w:rsidR="0084576D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 xml:space="preserve"> в холле здания администрации 18.08.2020 года (рег. №39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)</w:t>
            </w:r>
          </w:p>
        </w:tc>
      </w:tr>
      <w:tr w:rsidR="00B5417F" w:rsidTr="00B31ED4">
        <w:trPr>
          <w:trHeight w:val="19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7F" w:rsidRDefault="00B5417F" w:rsidP="00B31ED4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B5417F" w:rsidRDefault="00B5417F" w:rsidP="00B31ED4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B5417F" w:rsidRDefault="00B5417F" w:rsidP="00B31ED4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7F" w:rsidRDefault="00B5417F" w:rsidP="00B31ED4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B5417F" w:rsidRDefault="00B5417F" w:rsidP="00B31ED4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B5417F" w:rsidRDefault="00B5417F" w:rsidP="00B31ED4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Постановление № 33-п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7F" w:rsidRDefault="00B5417F" w:rsidP="00B31ED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5417F" w:rsidRDefault="00B5417F" w:rsidP="00B31ED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5417F" w:rsidRDefault="00B5417F" w:rsidP="00B31ED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17.08.2020г.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7F" w:rsidRDefault="00B5417F" w:rsidP="00FC42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B5417F" w:rsidRDefault="00B5417F" w:rsidP="00FC42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B5417F" w:rsidRDefault="00B5417F" w:rsidP="00FC42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B5417F" w:rsidRPr="0088214F" w:rsidRDefault="00FC42FF" w:rsidP="00FC42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14F">
              <w:rPr>
                <w:rFonts w:ascii="Arial" w:hAnsi="Arial" w:cs="Arial"/>
                <w:sz w:val="16"/>
                <w:szCs w:val="16"/>
              </w:rPr>
              <w:t>О ПРОГРАММЕ ПРОВЕДЕНИЯ ПРОВЕРКИ ГОТОВНОСТИ К ОТОПИТЕЛЬНОМУ ПЕРИОДУ 2020-2021 Г.Г. НА ТЕРРИТОРИИ РУЧЕЙСКОГО МУНИЦИПАЛЬНОГО ОБРАЗОВАНИЯ</w:t>
            </w:r>
          </w:p>
          <w:p w:rsidR="00B5417F" w:rsidRDefault="00B5417F" w:rsidP="00FC42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4A" w:rsidRDefault="00D45D4A" w:rsidP="00B31ED4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</w:p>
          <w:p w:rsidR="00B5417F" w:rsidRDefault="00B5417F" w:rsidP="00B31ED4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ручей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», стенде в холле здания админис</w:t>
            </w:r>
            <w:r w:rsidR="0084576D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трации 18.08.2020 года (рег. №40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)</w:t>
            </w:r>
          </w:p>
        </w:tc>
      </w:tr>
      <w:tr w:rsidR="00B5417F" w:rsidTr="00B31ED4">
        <w:trPr>
          <w:trHeight w:val="3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7F" w:rsidRDefault="00B5417F" w:rsidP="00B31ED4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7F" w:rsidRDefault="00B5417F" w:rsidP="00B31ED4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B5417F" w:rsidRDefault="00B5417F" w:rsidP="00B31ED4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B5417F" w:rsidRDefault="00B5417F" w:rsidP="00B31ED4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B5417F" w:rsidRDefault="00B5417F" w:rsidP="00B31ED4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75635D" w:rsidRDefault="0075635D" w:rsidP="00B31ED4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B5417F" w:rsidRDefault="0075635D" w:rsidP="00B31ED4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Постановление № 34</w:t>
            </w:r>
            <w:r w:rsidR="00B5417F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-п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7F" w:rsidRDefault="00B5417F" w:rsidP="00B31ED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5417F" w:rsidRDefault="00B5417F" w:rsidP="00B31ED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5417F" w:rsidRDefault="00B5417F" w:rsidP="00B31ED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5417F" w:rsidRDefault="00B5417F" w:rsidP="00B31ED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5417F" w:rsidRDefault="0075635D" w:rsidP="00B31ED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28.08</w:t>
            </w:r>
            <w:r w:rsidR="00B5417F">
              <w:rPr>
                <w:sz w:val="22"/>
                <w:szCs w:val="22"/>
                <w:lang w:eastAsia="en-US"/>
              </w:rPr>
              <w:t>.2020г.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7F" w:rsidRDefault="00B5417F" w:rsidP="00FC42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5417F" w:rsidRDefault="00B5417F" w:rsidP="00FC42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B5417F" w:rsidRPr="0075635D" w:rsidRDefault="00B5417F" w:rsidP="00FC42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75635D" w:rsidRPr="0075635D" w:rsidRDefault="00FC42FF" w:rsidP="00FC42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35D">
              <w:rPr>
                <w:rFonts w:ascii="Arial" w:hAnsi="Arial" w:cs="Arial"/>
                <w:sz w:val="16"/>
                <w:szCs w:val="16"/>
              </w:rPr>
              <w:t>ОБ  ОГРАНИЧЕНИИ ПРОДАЖИ  АЛКОГОЛЬНОЙ  ПРОДУКЦИИ</w:t>
            </w:r>
          </w:p>
          <w:p w:rsidR="0075635D" w:rsidRPr="0075635D" w:rsidRDefault="00FC42FF" w:rsidP="00FC42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35D">
              <w:rPr>
                <w:rFonts w:ascii="Arial" w:hAnsi="Arial" w:cs="Arial"/>
                <w:sz w:val="16"/>
                <w:szCs w:val="16"/>
              </w:rPr>
              <w:t>В СВЯЗИ С  ПРОВЕДЕНИЕМ</w:t>
            </w:r>
          </w:p>
          <w:p w:rsidR="0075635D" w:rsidRPr="0075635D" w:rsidRDefault="00FC42FF" w:rsidP="00FC42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35D">
              <w:rPr>
                <w:rFonts w:ascii="Arial" w:hAnsi="Arial" w:cs="Arial"/>
                <w:sz w:val="16"/>
                <w:szCs w:val="16"/>
              </w:rPr>
              <w:t>ТОРЖЕСТВЕННОГО  МЕРОПРИЯТИЯ, ПОСВЯЩЕННОГО</w:t>
            </w:r>
          </w:p>
          <w:p w:rsidR="0075635D" w:rsidRPr="0075635D" w:rsidRDefault="00FC42FF" w:rsidP="00FC42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35D">
              <w:rPr>
                <w:rFonts w:ascii="Arial" w:hAnsi="Arial" w:cs="Arial"/>
                <w:sz w:val="16"/>
                <w:szCs w:val="16"/>
              </w:rPr>
              <w:t>«ДНЮ  ЗНАНИЙ»  НА ТЕРРИТОРИИ</w:t>
            </w:r>
          </w:p>
          <w:p w:rsidR="00B5417F" w:rsidRDefault="00FC42FF" w:rsidP="00FC42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5635D">
              <w:rPr>
                <w:rFonts w:ascii="Arial" w:hAnsi="Arial" w:cs="Arial"/>
                <w:sz w:val="16"/>
                <w:szCs w:val="16"/>
              </w:rPr>
              <w:t>РУЧЕЙСКОГО  СЕЛЬСКОГО 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7F" w:rsidRDefault="00B5417F" w:rsidP="00B31ED4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ручей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», стенде</w:t>
            </w:r>
            <w:r w:rsidR="0075635D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 xml:space="preserve"> в холле здания администрации 31.08.2020 года (рег. №41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)</w:t>
            </w:r>
          </w:p>
        </w:tc>
      </w:tr>
      <w:tr w:rsidR="00B5417F" w:rsidTr="00B31ED4">
        <w:trPr>
          <w:trHeight w:val="4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7F" w:rsidRDefault="00B5417F" w:rsidP="00B31ED4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bookmarkStart w:id="0" w:name="_GoBack" w:colFirst="1" w:colLast="4"/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7F" w:rsidRDefault="00B5417F" w:rsidP="00B31ED4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75635D" w:rsidRDefault="0075635D" w:rsidP="00B31ED4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B5417F" w:rsidRDefault="0075635D" w:rsidP="0075635D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Постановление № 35</w:t>
            </w:r>
            <w:r w:rsidR="00B5417F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-п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7F" w:rsidRDefault="00B5417F" w:rsidP="00B31ED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5417F" w:rsidRDefault="0075635D" w:rsidP="00B31ED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28.08</w:t>
            </w:r>
            <w:r w:rsidR="00B5417F">
              <w:rPr>
                <w:sz w:val="22"/>
                <w:szCs w:val="22"/>
                <w:lang w:eastAsia="en-US"/>
              </w:rPr>
              <w:t>.2020г.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7F" w:rsidRDefault="00B5417F" w:rsidP="00FC42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B5417F" w:rsidRPr="0075635D" w:rsidRDefault="00B5417F" w:rsidP="00FC42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75635D" w:rsidRPr="0075635D" w:rsidRDefault="00FC42FF" w:rsidP="00FC42FF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35D">
              <w:rPr>
                <w:rFonts w:ascii="Arial" w:hAnsi="Arial" w:cs="Arial"/>
                <w:sz w:val="16"/>
                <w:szCs w:val="16"/>
              </w:rPr>
              <w:t>О НАДЕЛЕНИИ ПОЛНОМОЧИЯМИ</w:t>
            </w:r>
          </w:p>
          <w:p w:rsidR="0075635D" w:rsidRPr="0075635D" w:rsidRDefault="00FC42FF" w:rsidP="00FC42FF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35D">
              <w:rPr>
                <w:rFonts w:ascii="Arial" w:hAnsi="Arial" w:cs="Arial"/>
                <w:sz w:val="16"/>
                <w:szCs w:val="16"/>
              </w:rPr>
              <w:t>ДОЛЖНОСТНЫХ ЛИЦ НА СОВЕРШЕНИЕ</w:t>
            </w:r>
          </w:p>
          <w:p w:rsidR="0075635D" w:rsidRPr="0075635D" w:rsidRDefault="00FC42FF" w:rsidP="00FC42FF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35D">
              <w:rPr>
                <w:rFonts w:ascii="Arial" w:hAnsi="Arial" w:cs="Arial"/>
                <w:sz w:val="16"/>
                <w:szCs w:val="16"/>
              </w:rPr>
              <w:t>НОТАРИАЛЬНЫХ ДЕЙСТВИЙ.</w:t>
            </w:r>
          </w:p>
          <w:p w:rsidR="0075635D" w:rsidRPr="0075635D" w:rsidRDefault="0075635D" w:rsidP="00FC42FF">
            <w:pPr>
              <w:jc w:val="center"/>
              <w:rPr>
                <w:rFonts w:ascii="Arial" w:hAnsi="Arial" w:cs="Arial"/>
                <w:b/>
              </w:rPr>
            </w:pPr>
          </w:p>
          <w:p w:rsidR="00B5417F" w:rsidRDefault="00B5417F" w:rsidP="00FC42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7F" w:rsidRDefault="00B5417F" w:rsidP="00B31ED4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ручей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», стенде</w:t>
            </w:r>
            <w:r w:rsidR="0075635D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 xml:space="preserve"> в холле здания администрации 31.08.2020 года (рег. №42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)</w:t>
            </w:r>
          </w:p>
        </w:tc>
      </w:tr>
      <w:bookmarkEnd w:id="0"/>
    </w:tbl>
    <w:p w:rsidR="00B5417F" w:rsidRDefault="00B5417F" w:rsidP="00B5417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B5417F" w:rsidRDefault="00B5417F" w:rsidP="00B5417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351F6A" wp14:editId="6602FF0C">
            <wp:simplePos x="0" y="0"/>
            <wp:positionH relativeFrom="column">
              <wp:posOffset>2501265</wp:posOffset>
            </wp:positionH>
            <wp:positionV relativeFrom="paragraph">
              <wp:posOffset>37465</wp:posOffset>
            </wp:positionV>
            <wp:extent cx="1607185" cy="8382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5417F" w:rsidRDefault="00B5417F" w:rsidP="00B5417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Г</w:t>
      </w:r>
      <w:r w:rsidRPr="003F4AFA">
        <w:rPr>
          <w:rFonts w:ascii="Times New Roman CYR" w:hAnsi="Times New Roman CYR" w:cs="Times New Roman CYR"/>
          <w:bCs/>
        </w:rPr>
        <w:t>лав</w:t>
      </w:r>
      <w:r>
        <w:rPr>
          <w:rFonts w:ascii="Times New Roman CYR" w:hAnsi="Times New Roman CYR" w:cs="Times New Roman CYR"/>
          <w:bCs/>
        </w:rPr>
        <w:t xml:space="preserve">а Ручейского </w:t>
      </w:r>
      <w:proofErr w:type="gramStart"/>
      <w:r>
        <w:rPr>
          <w:rFonts w:ascii="Times New Roman CYR" w:hAnsi="Times New Roman CYR" w:cs="Times New Roman CYR"/>
          <w:bCs/>
        </w:rPr>
        <w:t>муниципального</w:t>
      </w:r>
      <w:proofErr w:type="gramEnd"/>
      <w:r>
        <w:rPr>
          <w:rFonts w:ascii="Times New Roman CYR" w:hAnsi="Times New Roman CYR" w:cs="Times New Roman CYR"/>
          <w:bCs/>
        </w:rPr>
        <w:t xml:space="preserve"> </w:t>
      </w:r>
    </w:p>
    <w:p w:rsidR="00B5417F" w:rsidRPr="00C535A9" w:rsidRDefault="00B5417F" w:rsidP="00B5417F">
      <w:r>
        <w:rPr>
          <w:rFonts w:ascii="Times New Roman CYR" w:hAnsi="Times New Roman CYR" w:cs="Times New Roman CYR"/>
          <w:bCs/>
        </w:rPr>
        <w:t xml:space="preserve">образования (сельского поселения)                                                      А.П. </w:t>
      </w:r>
      <w:proofErr w:type="spellStart"/>
      <w:r>
        <w:rPr>
          <w:rFonts w:ascii="Times New Roman CYR" w:hAnsi="Times New Roman CYR" w:cs="Times New Roman CYR"/>
          <w:bCs/>
        </w:rPr>
        <w:t>Багаев</w:t>
      </w:r>
      <w:proofErr w:type="spellEnd"/>
      <w:r>
        <w:rPr>
          <w:rFonts w:ascii="Times New Roman CYR" w:hAnsi="Times New Roman CYR" w:cs="Times New Roman CYR"/>
          <w:bCs/>
        </w:rPr>
        <w:t xml:space="preserve"> </w:t>
      </w:r>
    </w:p>
    <w:p w:rsidR="00A549C2" w:rsidRDefault="00A549C2"/>
    <w:sectPr w:rsidR="00A549C2" w:rsidSect="00FC42FF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17F"/>
    <w:rsid w:val="0075635D"/>
    <w:rsid w:val="0084576D"/>
    <w:rsid w:val="0088214F"/>
    <w:rsid w:val="00A549C2"/>
    <w:rsid w:val="00B5417F"/>
    <w:rsid w:val="00D45D4A"/>
    <w:rsid w:val="00EA104D"/>
    <w:rsid w:val="00FC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4</cp:revision>
  <cp:lastPrinted>2020-09-01T07:09:00Z</cp:lastPrinted>
  <dcterms:created xsi:type="dcterms:W3CDTF">2020-08-27T03:54:00Z</dcterms:created>
  <dcterms:modified xsi:type="dcterms:W3CDTF">2020-09-01T07:37:00Z</dcterms:modified>
</cp:coreProperties>
</file>