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1B" w:rsidRPr="00F02A9D" w:rsidRDefault="0064551B" w:rsidP="0064551B">
      <w:pPr>
        <w:jc w:val="center"/>
        <w:rPr>
          <w:b/>
          <w:sz w:val="28"/>
          <w:szCs w:val="28"/>
        </w:rPr>
      </w:pPr>
      <w:r w:rsidRPr="00F02A9D">
        <w:rPr>
          <w:b/>
          <w:sz w:val="28"/>
          <w:szCs w:val="28"/>
        </w:rPr>
        <w:t>РОССИЙСКАЯ ФЕДЕРАЦИЯ</w:t>
      </w:r>
    </w:p>
    <w:p w:rsidR="0064551B" w:rsidRPr="00F02A9D" w:rsidRDefault="0064551B" w:rsidP="0064551B">
      <w:pPr>
        <w:jc w:val="center"/>
        <w:rPr>
          <w:b/>
          <w:sz w:val="28"/>
          <w:szCs w:val="28"/>
        </w:rPr>
      </w:pPr>
      <w:r w:rsidRPr="00F02A9D">
        <w:rPr>
          <w:b/>
          <w:sz w:val="28"/>
          <w:szCs w:val="28"/>
        </w:rPr>
        <w:t>Иркутская область</w:t>
      </w:r>
    </w:p>
    <w:p w:rsidR="0064551B" w:rsidRPr="00F02A9D" w:rsidRDefault="0064551B" w:rsidP="0064551B">
      <w:pPr>
        <w:jc w:val="center"/>
        <w:rPr>
          <w:b/>
          <w:sz w:val="28"/>
          <w:szCs w:val="28"/>
        </w:rPr>
      </w:pPr>
      <w:r w:rsidRPr="00F02A9D">
        <w:rPr>
          <w:b/>
          <w:sz w:val="28"/>
          <w:szCs w:val="28"/>
        </w:rPr>
        <w:t>Усть-Кутский муниципальный район</w:t>
      </w:r>
    </w:p>
    <w:p w:rsidR="0064551B" w:rsidRPr="00132328" w:rsidRDefault="0064551B" w:rsidP="0064551B">
      <w:pPr>
        <w:jc w:val="center"/>
        <w:rPr>
          <w:b/>
          <w:sz w:val="18"/>
          <w:szCs w:val="28"/>
        </w:rPr>
      </w:pPr>
    </w:p>
    <w:p w:rsidR="0064551B" w:rsidRPr="00F02A9D" w:rsidRDefault="0064551B" w:rsidP="0064551B">
      <w:pPr>
        <w:jc w:val="center"/>
        <w:rPr>
          <w:b/>
          <w:sz w:val="28"/>
          <w:szCs w:val="28"/>
        </w:rPr>
      </w:pPr>
      <w:r w:rsidRPr="00F02A9D">
        <w:rPr>
          <w:b/>
          <w:sz w:val="28"/>
          <w:szCs w:val="28"/>
        </w:rPr>
        <w:t xml:space="preserve">Администрация    </w:t>
      </w:r>
    </w:p>
    <w:p w:rsidR="0064551B" w:rsidRPr="00F02A9D" w:rsidRDefault="0064551B" w:rsidP="0064551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02A9D">
        <w:rPr>
          <w:b/>
          <w:sz w:val="28"/>
          <w:szCs w:val="28"/>
        </w:rPr>
        <w:t xml:space="preserve">Ручейского муниципального образования </w:t>
      </w:r>
    </w:p>
    <w:p w:rsidR="0064551B" w:rsidRPr="00F02A9D" w:rsidRDefault="0064551B" w:rsidP="0064551B">
      <w:pPr>
        <w:pBdr>
          <w:bottom w:val="single" w:sz="12" w:space="1" w:color="auto"/>
        </w:pBdr>
        <w:jc w:val="center"/>
        <w:rPr>
          <w:b/>
        </w:rPr>
      </w:pPr>
      <w:r w:rsidRPr="00F02A9D">
        <w:rPr>
          <w:b/>
          <w:sz w:val="28"/>
          <w:szCs w:val="28"/>
        </w:rPr>
        <w:t>(сельского поселения</w:t>
      </w:r>
      <w:r>
        <w:rPr>
          <w:b/>
        </w:rPr>
        <w:t>)</w:t>
      </w:r>
      <w:r w:rsidRPr="00F02A9D">
        <w:rPr>
          <w:b/>
        </w:rPr>
        <w:t xml:space="preserve">                               </w:t>
      </w:r>
    </w:p>
    <w:p w:rsidR="0064551B" w:rsidRPr="0012242C" w:rsidRDefault="0064551B" w:rsidP="0064551B">
      <w:pPr>
        <w:rPr>
          <w:b/>
          <w:sz w:val="16"/>
          <w:szCs w:val="16"/>
        </w:rPr>
      </w:pPr>
      <w:r w:rsidRPr="0012242C">
        <w:rPr>
          <w:b/>
          <w:sz w:val="16"/>
          <w:szCs w:val="16"/>
        </w:rPr>
        <w:t xml:space="preserve">666771, п. Ручей Усть-Кутского района                                               </w:t>
      </w:r>
    </w:p>
    <w:p w:rsidR="0064551B" w:rsidRPr="0012242C" w:rsidRDefault="0064551B" w:rsidP="0064551B">
      <w:pPr>
        <w:rPr>
          <w:b/>
          <w:sz w:val="16"/>
          <w:szCs w:val="16"/>
        </w:rPr>
      </w:pPr>
      <w:r w:rsidRPr="0012242C">
        <w:rPr>
          <w:b/>
          <w:sz w:val="16"/>
          <w:szCs w:val="16"/>
        </w:rPr>
        <w:t xml:space="preserve">Иркутской области, ул. </w:t>
      </w:r>
      <w:proofErr w:type="gramStart"/>
      <w:r w:rsidRPr="0012242C">
        <w:rPr>
          <w:b/>
          <w:sz w:val="16"/>
          <w:szCs w:val="16"/>
        </w:rPr>
        <w:t>Трактовая</w:t>
      </w:r>
      <w:proofErr w:type="gramEnd"/>
      <w:r w:rsidRPr="0012242C">
        <w:rPr>
          <w:b/>
          <w:sz w:val="16"/>
          <w:szCs w:val="16"/>
        </w:rPr>
        <w:t xml:space="preserve">, 13                                                                     </w:t>
      </w:r>
    </w:p>
    <w:p w:rsidR="0064551B" w:rsidRPr="0012242C" w:rsidRDefault="0064551B" w:rsidP="0064551B">
      <w:pPr>
        <w:jc w:val="both"/>
        <w:rPr>
          <w:b/>
          <w:sz w:val="16"/>
          <w:szCs w:val="16"/>
        </w:rPr>
      </w:pPr>
      <w:r w:rsidRPr="0012242C">
        <w:rPr>
          <w:b/>
          <w:sz w:val="16"/>
          <w:szCs w:val="16"/>
        </w:rPr>
        <w:t>тел. /факс  8 (395 65) 7-11-80</w:t>
      </w:r>
    </w:p>
    <w:p w:rsidR="0064551B" w:rsidRPr="0012242C" w:rsidRDefault="0064551B" w:rsidP="0064551B">
      <w:pPr>
        <w:jc w:val="both"/>
        <w:rPr>
          <w:b/>
          <w:sz w:val="16"/>
          <w:szCs w:val="16"/>
        </w:rPr>
      </w:pPr>
      <w:r w:rsidRPr="0012242C">
        <w:rPr>
          <w:b/>
          <w:sz w:val="16"/>
          <w:szCs w:val="16"/>
          <w:lang w:val="en-US"/>
        </w:rPr>
        <w:t>e</w:t>
      </w:r>
      <w:r w:rsidRPr="0012242C">
        <w:rPr>
          <w:b/>
          <w:sz w:val="16"/>
          <w:szCs w:val="16"/>
        </w:rPr>
        <w:t>-</w:t>
      </w:r>
      <w:r w:rsidRPr="0012242C">
        <w:rPr>
          <w:b/>
          <w:sz w:val="16"/>
          <w:szCs w:val="16"/>
          <w:lang w:val="en-US"/>
        </w:rPr>
        <w:t>mail</w:t>
      </w:r>
      <w:r w:rsidRPr="0012242C">
        <w:rPr>
          <w:b/>
          <w:sz w:val="16"/>
          <w:szCs w:val="16"/>
        </w:rPr>
        <w:t>:</w:t>
      </w:r>
      <w:r w:rsidRPr="0012242C">
        <w:rPr>
          <w:b/>
          <w:sz w:val="16"/>
          <w:szCs w:val="16"/>
          <w:lang w:val="en-US"/>
        </w:rPr>
        <w:t>rucheypos</w:t>
      </w:r>
      <w:r w:rsidRPr="0012242C">
        <w:rPr>
          <w:b/>
          <w:sz w:val="16"/>
          <w:szCs w:val="16"/>
        </w:rPr>
        <w:t>@</w:t>
      </w:r>
      <w:r w:rsidRPr="0012242C">
        <w:rPr>
          <w:b/>
          <w:sz w:val="16"/>
          <w:szCs w:val="16"/>
          <w:lang w:val="en-US"/>
        </w:rPr>
        <w:t>rambler</w:t>
      </w:r>
      <w:r w:rsidRPr="0012242C">
        <w:rPr>
          <w:b/>
          <w:sz w:val="16"/>
          <w:szCs w:val="16"/>
        </w:rPr>
        <w:t>.</w:t>
      </w:r>
      <w:proofErr w:type="spellStart"/>
      <w:r w:rsidRPr="0012242C">
        <w:rPr>
          <w:b/>
          <w:sz w:val="16"/>
          <w:szCs w:val="16"/>
          <w:lang w:val="en-US"/>
        </w:rPr>
        <w:t>ru</w:t>
      </w:r>
      <w:proofErr w:type="spellEnd"/>
      <w:r w:rsidRPr="0012242C">
        <w:rPr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64551B" w:rsidRPr="00F02A9D" w:rsidRDefault="0064551B" w:rsidP="0064551B">
      <w:pPr>
        <w:jc w:val="both"/>
        <w:rPr>
          <w:b/>
        </w:rPr>
      </w:pPr>
    </w:p>
    <w:p w:rsidR="0064551B" w:rsidRPr="00320F03" w:rsidRDefault="0064551B" w:rsidP="0064551B">
      <w:pPr>
        <w:jc w:val="both"/>
        <w:rPr>
          <w:b/>
        </w:rPr>
      </w:pPr>
      <w:r w:rsidRPr="00FD1322">
        <w:rPr>
          <w:b/>
        </w:rPr>
        <w:t xml:space="preserve">исх. </w:t>
      </w:r>
      <w:r w:rsidRPr="004D5F24">
        <w:rPr>
          <w:b/>
        </w:rPr>
        <w:t>№</w:t>
      </w:r>
      <w:r w:rsidR="009109CC" w:rsidRPr="004D5F24">
        <w:rPr>
          <w:b/>
        </w:rPr>
        <w:t xml:space="preserve"> </w:t>
      </w:r>
      <w:r w:rsidR="00B76E54">
        <w:rPr>
          <w:b/>
        </w:rPr>
        <w:t>132</w:t>
      </w:r>
      <w:r w:rsidRPr="004D5F24">
        <w:rPr>
          <w:b/>
        </w:rPr>
        <w:t xml:space="preserve"> от «</w:t>
      </w:r>
      <w:r w:rsidR="000E6505">
        <w:rPr>
          <w:b/>
        </w:rPr>
        <w:t>0</w:t>
      </w:r>
      <w:r w:rsidR="008F0190">
        <w:rPr>
          <w:b/>
        </w:rPr>
        <w:t>2</w:t>
      </w:r>
      <w:r w:rsidRPr="00FD1322">
        <w:rPr>
          <w:b/>
        </w:rPr>
        <w:t>»</w:t>
      </w:r>
      <w:r w:rsidR="008B6290" w:rsidRPr="00FD1322">
        <w:rPr>
          <w:b/>
        </w:rPr>
        <w:t xml:space="preserve"> </w:t>
      </w:r>
      <w:r w:rsidR="00D10CB3" w:rsidRPr="00FD1322">
        <w:rPr>
          <w:b/>
        </w:rPr>
        <w:t xml:space="preserve"> </w:t>
      </w:r>
      <w:r w:rsidR="00B76E54">
        <w:rPr>
          <w:b/>
        </w:rPr>
        <w:t>мая</w:t>
      </w:r>
      <w:r w:rsidR="00A32BAF" w:rsidRPr="00FD1322">
        <w:rPr>
          <w:b/>
        </w:rPr>
        <w:t xml:space="preserve"> </w:t>
      </w:r>
      <w:r w:rsidR="003A2918" w:rsidRPr="00FD1322">
        <w:rPr>
          <w:b/>
        </w:rPr>
        <w:t xml:space="preserve"> </w:t>
      </w:r>
      <w:r w:rsidRPr="00FD1322">
        <w:rPr>
          <w:b/>
        </w:rPr>
        <w:t xml:space="preserve"> 202</w:t>
      </w:r>
      <w:r w:rsidR="00FD1322" w:rsidRPr="00FD1322">
        <w:rPr>
          <w:b/>
        </w:rPr>
        <w:t>4</w:t>
      </w:r>
      <w:r w:rsidRPr="00FD1322">
        <w:rPr>
          <w:b/>
        </w:rPr>
        <w:t xml:space="preserve"> года</w:t>
      </w:r>
      <w:r>
        <w:rPr>
          <w:b/>
        </w:rPr>
        <w:t xml:space="preserve">    </w:t>
      </w:r>
      <w:r w:rsidRPr="00DE642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</w:t>
      </w:r>
    </w:p>
    <w:p w:rsidR="00A75BBC" w:rsidRDefault="00A75BBC" w:rsidP="006455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Директору  ИОГКУ « Института </w:t>
      </w:r>
    </w:p>
    <w:p w:rsidR="00A75BBC" w:rsidRDefault="00A75BBC" w:rsidP="006455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законодательства и </w:t>
      </w:r>
      <w:proofErr w:type="gramStart"/>
      <w:r>
        <w:rPr>
          <w:rFonts w:ascii="Times New Roman CYR" w:hAnsi="Times New Roman CYR" w:cs="Times New Roman CYR"/>
          <w:b/>
          <w:bCs/>
        </w:rPr>
        <w:t>правовой</w:t>
      </w:r>
      <w:proofErr w:type="gramEnd"/>
    </w:p>
    <w:p w:rsidR="0064551B" w:rsidRPr="00D22F68" w:rsidRDefault="00A75BBC" w:rsidP="006455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информации имени М.М. Сперанского»</w:t>
      </w:r>
    </w:p>
    <w:p w:rsidR="0064551B" w:rsidRDefault="0064551B" w:rsidP="006455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22F68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</w:t>
      </w:r>
    </w:p>
    <w:p w:rsidR="00A32BAF" w:rsidRDefault="0064551B" w:rsidP="006455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2F68">
        <w:rPr>
          <w:rFonts w:ascii="Times New Roman CYR" w:hAnsi="Times New Roman CYR" w:cs="Times New Roman CYR"/>
          <w:b/>
          <w:bCs/>
        </w:rPr>
        <w:t xml:space="preserve">         </w:t>
      </w:r>
      <w:r w:rsidRPr="00D22F68">
        <w:rPr>
          <w:rFonts w:ascii="Times New Roman CYR" w:hAnsi="Times New Roman CYR" w:cs="Times New Roman CYR"/>
        </w:rPr>
        <w:t xml:space="preserve">Во исполнение Закона Иркутской области от 12.03.2009 года № 10-оз «О порядке организации и ведения регистра муниципальных нормативных актов Иркутской области», в соответствии с </w:t>
      </w:r>
      <w:r>
        <w:rPr>
          <w:rFonts w:ascii="Times New Roman CYR" w:hAnsi="Times New Roman CYR" w:cs="Times New Roman CYR"/>
        </w:rPr>
        <w:t xml:space="preserve">постановлением Правительства Иркутской области от 29 мая 2009 года № 169-пп «О </w:t>
      </w:r>
      <w:proofErr w:type="gramStart"/>
      <w:r>
        <w:rPr>
          <w:rFonts w:ascii="Times New Roman CYR" w:hAnsi="Times New Roman CYR" w:cs="Times New Roman CYR"/>
        </w:rPr>
        <w:t>Положении</w:t>
      </w:r>
      <w:proofErr w:type="gramEnd"/>
      <w:r>
        <w:rPr>
          <w:rFonts w:ascii="Times New Roman CYR" w:hAnsi="Times New Roman CYR" w:cs="Times New Roman CYR"/>
        </w:rPr>
        <w:t xml:space="preserve"> об отдельных вопросах организации ведения регистра муниципальных нормативных правовых актов Иркутской области»</w:t>
      </w:r>
      <w:r w:rsidRPr="00D22F68">
        <w:rPr>
          <w:rFonts w:ascii="Times New Roman CYR" w:hAnsi="Times New Roman CYR" w:cs="Times New Roman CYR"/>
        </w:rPr>
        <w:t xml:space="preserve">, направляем в Ваш адрес следующие </w:t>
      </w:r>
      <w:r>
        <w:rPr>
          <w:rFonts w:ascii="Times New Roman CYR" w:hAnsi="Times New Roman CYR" w:cs="Times New Roman CYR"/>
        </w:rPr>
        <w:t xml:space="preserve">нормативно-правовые акты </w:t>
      </w:r>
      <w:r w:rsidRPr="00D22F68">
        <w:rPr>
          <w:rFonts w:ascii="Times New Roman CYR" w:hAnsi="Times New Roman CYR" w:cs="Times New Roman CYR"/>
        </w:rPr>
        <w:t xml:space="preserve">по основной деятельности главы Ручейского муниципального образования, принятые </w:t>
      </w:r>
      <w:r>
        <w:rPr>
          <w:rFonts w:ascii="Times New Roman CYR" w:hAnsi="Times New Roman CYR" w:cs="Times New Roman CYR"/>
        </w:rPr>
        <w:t>в</w:t>
      </w:r>
      <w:r w:rsidR="009109CC">
        <w:rPr>
          <w:rFonts w:ascii="Times New Roman CYR" w:hAnsi="Times New Roman CYR" w:cs="Times New Roman CYR"/>
        </w:rPr>
        <w:t xml:space="preserve"> </w:t>
      </w:r>
      <w:r w:rsidR="00B76E54">
        <w:rPr>
          <w:rFonts w:ascii="Times New Roman CYR" w:hAnsi="Times New Roman CYR" w:cs="Times New Roman CYR"/>
        </w:rPr>
        <w:t>апреле</w:t>
      </w:r>
      <w:bookmarkStart w:id="0" w:name="_GoBack"/>
      <w:bookmarkEnd w:id="0"/>
      <w:r w:rsidR="006A37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202</w:t>
      </w:r>
      <w:r w:rsidR="00126967">
        <w:rPr>
          <w:rFonts w:ascii="Times New Roman CYR" w:hAnsi="Times New Roman CYR" w:cs="Times New Roman CYR"/>
        </w:rPr>
        <w:t>4</w:t>
      </w:r>
      <w:r w:rsidRPr="00D22F68">
        <w:rPr>
          <w:rFonts w:ascii="Times New Roman CYR" w:hAnsi="Times New Roman CYR" w:cs="Times New Roman CYR"/>
        </w:rPr>
        <w:t xml:space="preserve"> года:</w:t>
      </w:r>
    </w:p>
    <w:p w:rsidR="0064551B" w:rsidRPr="00C36857" w:rsidRDefault="0064551B" w:rsidP="006455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3827"/>
        <w:gridCol w:w="1985"/>
      </w:tblGrid>
      <w:tr w:rsidR="0064551B" w:rsidRPr="00C36857" w:rsidTr="001243A7">
        <w:tc>
          <w:tcPr>
            <w:tcW w:w="567" w:type="dxa"/>
          </w:tcPr>
          <w:p w:rsidR="0064551B" w:rsidRPr="00C36857" w:rsidRDefault="0064551B" w:rsidP="001243A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64551B" w:rsidRPr="00C36857" w:rsidRDefault="0064551B" w:rsidP="001243A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8" w:type="dxa"/>
          </w:tcPr>
          <w:p w:rsidR="0064551B" w:rsidRPr="00C36857" w:rsidRDefault="0064551B" w:rsidP="001243A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64551B" w:rsidRPr="00C36857" w:rsidRDefault="0064551B" w:rsidP="001243A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64551B" w:rsidRPr="00C36857" w:rsidRDefault="0064551B" w:rsidP="001243A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559" w:type="dxa"/>
          </w:tcPr>
          <w:p w:rsidR="0064551B" w:rsidRPr="00C36857" w:rsidRDefault="0064551B" w:rsidP="0012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64551B" w:rsidRPr="00C36857" w:rsidRDefault="0064551B" w:rsidP="0012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3827" w:type="dxa"/>
          </w:tcPr>
          <w:p w:rsidR="0064551B" w:rsidRPr="00C36857" w:rsidRDefault="0064551B" w:rsidP="0012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985" w:type="dxa"/>
          </w:tcPr>
          <w:p w:rsidR="0064551B" w:rsidRPr="00C36857" w:rsidRDefault="0064551B" w:rsidP="0012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64551B" w:rsidRPr="003F4AFA" w:rsidTr="001243A7">
        <w:tc>
          <w:tcPr>
            <w:tcW w:w="567" w:type="dxa"/>
          </w:tcPr>
          <w:p w:rsidR="0064551B" w:rsidRPr="00987ED5" w:rsidRDefault="0064551B" w:rsidP="001243A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64551B" w:rsidRPr="00987ED5" w:rsidRDefault="0064551B" w:rsidP="001243A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4551B" w:rsidRPr="00987ED5" w:rsidRDefault="0064551B" w:rsidP="0012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4551B" w:rsidRPr="00987ED5" w:rsidRDefault="0064551B" w:rsidP="0012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4551B" w:rsidRPr="00987ED5" w:rsidRDefault="0064551B" w:rsidP="00124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F70804" w:rsidTr="00BC172C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4" w:rsidRPr="00683F4F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F70804" w:rsidRPr="00683F4F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F70804" w:rsidRPr="00683F4F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19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</w:p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</w:p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15.04.2024</w:t>
            </w:r>
            <w:r w:rsidRPr="00E12FA2">
              <w:rPr>
                <w:lang w:eastAsia="en-US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Default="00F70804" w:rsidP="000F4E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804" w:rsidRDefault="00F70804" w:rsidP="000F4E39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Cs/>
                <w:color w:val="000000"/>
                <w:kern w:val="36"/>
                <w:sz w:val="16"/>
                <w:szCs w:val="16"/>
              </w:rPr>
            </w:pPr>
          </w:p>
          <w:p w:rsidR="00F70804" w:rsidRPr="005674BE" w:rsidRDefault="00F70804" w:rsidP="000F4E39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Cs/>
                <w:color w:val="000000"/>
                <w:kern w:val="36"/>
                <w:sz w:val="16"/>
                <w:szCs w:val="16"/>
              </w:rPr>
            </w:pPr>
            <w:r w:rsidRPr="005674BE">
              <w:rPr>
                <w:rFonts w:ascii="Arial" w:hAnsi="Arial" w:cs="Arial"/>
                <w:bCs/>
                <w:color w:val="000000"/>
                <w:kern w:val="36"/>
                <w:sz w:val="16"/>
                <w:szCs w:val="16"/>
              </w:rPr>
              <w:t>О ПРОВЕДЕНИИ МЕСЯЧНИКА ПО САНИТАРНОЙ ОЧИСТКЕ И БЛАГОУСТРОЙСТВУ ТЕРРИТОРИЙ РУЧЕЙСКОГО</w:t>
            </w:r>
          </w:p>
          <w:p w:rsidR="00F70804" w:rsidRDefault="00F70804" w:rsidP="000F4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674BE">
              <w:rPr>
                <w:rFonts w:ascii="Arial" w:hAnsi="Arial" w:cs="Arial"/>
                <w:bCs/>
                <w:color w:val="000000"/>
                <w:kern w:val="36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Default="00F70804" w:rsidP="000F4E39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16.04.2024 года (рег. №22)</w:t>
            </w:r>
          </w:p>
        </w:tc>
      </w:tr>
      <w:tr w:rsidR="00F70804" w:rsidTr="00414DC4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4" w:rsidRPr="00683F4F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F70804" w:rsidRPr="00683F4F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F70804" w:rsidRPr="00683F4F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20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</w:p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</w:p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22.04.2024</w:t>
            </w:r>
            <w:r w:rsidRPr="00E12FA2">
              <w:rPr>
                <w:lang w:eastAsia="en-US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4" w:rsidRPr="00ED5D4F" w:rsidRDefault="00F70804" w:rsidP="000F4E39">
            <w:pPr>
              <w:spacing w:line="24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 ПРОВЕДЕНИИ ПРАЗДНИЧНЫХ МЕРОПРИЯТИЙ, ПОСВЯЩЕННЫХ ПРАЗДНОВАНИЮ 79-ЛЕТИЯ ПОБЫДЫ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Default="00F70804" w:rsidP="000F4E39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23.04.2024 года (рег. №23)</w:t>
            </w:r>
          </w:p>
        </w:tc>
      </w:tr>
      <w:tr w:rsidR="00F70804" w:rsidTr="00BC172C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4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70804" w:rsidRPr="00683F4F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№21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</w:p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</w:p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22.04.2024</w:t>
            </w:r>
            <w:r w:rsidRPr="00E12FA2">
              <w:rPr>
                <w:lang w:eastAsia="en-US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4" w:rsidRPr="00ED5D4F" w:rsidRDefault="00F70804" w:rsidP="000F4E39">
            <w:pPr>
              <w:spacing w:line="24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4016B">
              <w:rPr>
                <w:rFonts w:ascii="Arial" w:hAnsi="Arial" w:cs="Arial"/>
                <w:color w:val="000000"/>
                <w:sz w:val="16"/>
                <w:szCs w:val="16"/>
              </w:rPr>
              <w:t>О СОЗДАНИИ МАНЕВРЕННОГО ЖИЛИЩНОГО ФОНДА НА ТЕРРИТОРИИ РУЧЕЙСКОГО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Default="00F70804" w:rsidP="000F4E39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23.04.2024 года (рег. №24)</w:t>
            </w:r>
          </w:p>
        </w:tc>
      </w:tr>
      <w:tr w:rsidR="00F70804" w:rsidTr="00BC172C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4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  <w:p w:rsidR="00F70804" w:rsidRPr="00683F4F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0804" w:rsidRPr="00E12FA2" w:rsidRDefault="00F70804" w:rsidP="000F4E39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№22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</w:p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</w:p>
          <w:p w:rsidR="00F70804" w:rsidRPr="00E12FA2" w:rsidRDefault="00F70804" w:rsidP="000F4E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24.04.2024г</w:t>
            </w:r>
            <w:r w:rsidRPr="00E12FA2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04" w:rsidRPr="00ED5D4F" w:rsidRDefault="00F70804" w:rsidP="000F4E39">
            <w:pPr>
              <w:spacing w:line="24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674BE">
              <w:rPr>
                <w:rFonts w:ascii="Arial" w:hAnsi="Arial" w:cs="Arial"/>
                <w:color w:val="000000"/>
                <w:sz w:val="16"/>
                <w:szCs w:val="16"/>
              </w:rPr>
              <w:t>ОБ УТВЕРЖДЕНИИ ПЛАНА-ГРАФИКА РЕАЛИЗАЦИИ БЮДЖЕТНОГО ПРОЦЕССА РУЧЕЙСКОГО МУНИЦИПАЛЬНОГО ОБРАЗОВАНИЯ НА 2025 ГОД И НА ПЛАНОВЫЙ ПЕРИОД 2026</w:t>
            </w:r>
            <w:proofErr w:type="gramStart"/>
            <w:r w:rsidRPr="005674BE">
              <w:rPr>
                <w:rFonts w:ascii="Arial" w:hAnsi="Arial" w:cs="Arial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5674BE">
              <w:rPr>
                <w:rFonts w:ascii="Arial" w:hAnsi="Arial" w:cs="Arial"/>
                <w:color w:val="000000"/>
                <w:sz w:val="16"/>
                <w:szCs w:val="16"/>
              </w:rPr>
              <w:t xml:space="preserve"> 2027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4" w:rsidRDefault="00F70804" w:rsidP="000F4E39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25.04.2024 года (рег. №25)</w:t>
            </w:r>
          </w:p>
        </w:tc>
      </w:tr>
    </w:tbl>
    <w:p w:rsidR="0064551B" w:rsidRDefault="0064551B" w:rsidP="006455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4F02" w:rsidRDefault="00F268C1" w:rsidP="0064551B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noProof/>
        </w:rPr>
        <w:drawing>
          <wp:anchor distT="0" distB="0" distL="114300" distR="114300" simplePos="0" relativeHeight="251658240" behindDoc="1" locked="0" layoutInCell="1" allowOverlap="1" wp14:anchorId="49BEF321" wp14:editId="3D820F62">
            <wp:simplePos x="0" y="0"/>
            <wp:positionH relativeFrom="column">
              <wp:posOffset>2513330</wp:posOffset>
            </wp:positionH>
            <wp:positionV relativeFrom="paragraph">
              <wp:posOffset>132080</wp:posOffset>
            </wp:positionV>
            <wp:extent cx="1603375" cy="841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F02" w:rsidRDefault="009F4F02" w:rsidP="0064551B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Cs/>
        </w:rPr>
      </w:pPr>
    </w:p>
    <w:p w:rsidR="0064551B" w:rsidRDefault="0064551B" w:rsidP="009F4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F3190D">
        <w:rPr>
          <w:rFonts w:ascii="Times New Roman CYR" w:hAnsi="Times New Roman CYR" w:cs="Times New Roman CYR"/>
          <w:bCs/>
        </w:rPr>
        <w:t>Глав</w:t>
      </w:r>
      <w:r w:rsidR="00DA2C19">
        <w:rPr>
          <w:rFonts w:ascii="Times New Roman CYR" w:hAnsi="Times New Roman CYR" w:cs="Times New Roman CYR"/>
          <w:bCs/>
        </w:rPr>
        <w:t>а</w:t>
      </w:r>
      <w:r>
        <w:rPr>
          <w:rFonts w:ascii="Times New Roman CYR" w:hAnsi="Times New Roman CYR" w:cs="Times New Roman CYR"/>
          <w:bCs/>
        </w:rPr>
        <w:t xml:space="preserve">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  </w:t>
      </w:r>
    </w:p>
    <w:p w:rsidR="00687F9A" w:rsidRDefault="0064551B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     </w:t>
      </w:r>
      <w:proofErr w:type="spellStart"/>
      <w:r w:rsidR="00DA2C19">
        <w:rPr>
          <w:rFonts w:ascii="Times New Roman CYR" w:hAnsi="Times New Roman CYR" w:cs="Times New Roman CYR"/>
          <w:bCs/>
        </w:rPr>
        <w:t>А.П.Багаев</w:t>
      </w:r>
      <w:proofErr w:type="spellEnd"/>
      <w:r>
        <w:rPr>
          <w:rFonts w:ascii="Times New Roman CYR" w:hAnsi="Times New Roman CYR" w:cs="Times New Roman CYR"/>
          <w:bCs/>
        </w:rPr>
        <w:t xml:space="preserve">        </w:t>
      </w:r>
    </w:p>
    <w:sectPr w:rsidR="00687F9A" w:rsidSect="00A32BAF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1B"/>
    <w:rsid w:val="0000723D"/>
    <w:rsid w:val="000165D2"/>
    <w:rsid w:val="000428B3"/>
    <w:rsid w:val="00042E44"/>
    <w:rsid w:val="00094C9D"/>
    <w:rsid w:val="000E4BA0"/>
    <w:rsid w:val="000E6505"/>
    <w:rsid w:val="001243A7"/>
    <w:rsid w:val="00126967"/>
    <w:rsid w:val="00133824"/>
    <w:rsid w:val="00150174"/>
    <w:rsid w:val="001754C9"/>
    <w:rsid w:val="001D5C65"/>
    <w:rsid w:val="001D7F98"/>
    <w:rsid w:val="001F7428"/>
    <w:rsid w:val="00207B97"/>
    <w:rsid w:val="002205D3"/>
    <w:rsid w:val="00225BD1"/>
    <w:rsid w:val="003121CC"/>
    <w:rsid w:val="00314EC9"/>
    <w:rsid w:val="00320474"/>
    <w:rsid w:val="00335FB2"/>
    <w:rsid w:val="00355E85"/>
    <w:rsid w:val="00365F82"/>
    <w:rsid w:val="00386DE6"/>
    <w:rsid w:val="003A2918"/>
    <w:rsid w:val="003D68D7"/>
    <w:rsid w:val="003E27F1"/>
    <w:rsid w:val="003F7598"/>
    <w:rsid w:val="003F7BFA"/>
    <w:rsid w:val="00414DC4"/>
    <w:rsid w:val="00416D00"/>
    <w:rsid w:val="004213FE"/>
    <w:rsid w:val="004374FD"/>
    <w:rsid w:val="00437A43"/>
    <w:rsid w:val="00451565"/>
    <w:rsid w:val="00461CB1"/>
    <w:rsid w:val="004D5F24"/>
    <w:rsid w:val="005355AD"/>
    <w:rsid w:val="00550217"/>
    <w:rsid w:val="00585347"/>
    <w:rsid w:val="005F7CD1"/>
    <w:rsid w:val="006336F2"/>
    <w:rsid w:val="0064551B"/>
    <w:rsid w:val="0066572B"/>
    <w:rsid w:val="00687F9A"/>
    <w:rsid w:val="006A377B"/>
    <w:rsid w:val="006A3D30"/>
    <w:rsid w:val="00746A28"/>
    <w:rsid w:val="00750775"/>
    <w:rsid w:val="007733C6"/>
    <w:rsid w:val="007B48A3"/>
    <w:rsid w:val="007B66AE"/>
    <w:rsid w:val="007E54D5"/>
    <w:rsid w:val="007E5E18"/>
    <w:rsid w:val="00800AF3"/>
    <w:rsid w:val="008265F7"/>
    <w:rsid w:val="008313BC"/>
    <w:rsid w:val="00870EEB"/>
    <w:rsid w:val="008B6290"/>
    <w:rsid w:val="008C0CDA"/>
    <w:rsid w:val="008F0190"/>
    <w:rsid w:val="009109CC"/>
    <w:rsid w:val="0093222E"/>
    <w:rsid w:val="0095748E"/>
    <w:rsid w:val="00981FEB"/>
    <w:rsid w:val="009827B4"/>
    <w:rsid w:val="00991294"/>
    <w:rsid w:val="009A3D3C"/>
    <w:rsid w:val="009F10A0"/>
    <w:rsid w:val="009F366C"/>
    <w:rsid w:val="009F4F02"/>
    <w:rsid w:val="00A32BAF"/>
    <w:rsid w:val="00A50A18"/>
    <w:rsid w:val="00A51070"/>
    <w:rsid w:val="00A75BBC"/>
    <w:rsid w:val="00A82621"/>
    <w:rsid w:val="00A940AB"/>
    <w:rsid w:val="00AA4CE8"/>
    <w:rsid w:val="00AB40EF"/>
    <w:rsid w:val="00AC0264"/>
    <w:rsid w:val="00B00C30"/>
    <w:rsid w:val="00B233A5"/>
    <w:rsid w:val="00B76E54"/>
    <w:rsid w:val="00B96977"/>
    <w:rsid w:val="00BB062E"/>
    <w:rsid w:val="00BB106C"/>
    <w:rsid w:val="00BB7B82"/>
    <w:rsid w:val="00BD18B3"/>
    <w:rsid w:val="00C03C61"/>
    <w:rsid w:val="00C1466F"/>
    <w:rsid w:val="00C14CDA"/>
    <w:rsid w:val="00C266F8"/>
    <w:rsid w:val="00C44DBB"/>
    <w:rsid w:val="00C47732"/>
    <w:rsid w:val="00C51AC1"/>
    <w:rsid w:val="00C53476"/>
    <w:rsid w:val="00C61FB7"/>
    <w:rsid w:val="00C962C5"/>
    <w:rsid w:val="00CA43F0"/>
    <w:rsid w:val="00CB2209"/>
    <w:rsid w:val="00D10CB3"/>
    <w:rsid w:val="00D60BE9"/>
    <w:rsid w:val="00D66090"/>
    <w:rsid w:val="00D674E4"/>
    <w:rsid w:val="00DA2C19"/>
    <w:rsid w:val="00DC38E1"/>
    <w:rsid w:val="00DD580C"/>
    <w:rsid w:val="00DD7007"/>
    <w:rsid w:val="00E22A34"/>
    <w:rsid w:val="00E3021C"/>
    <w:rsid w:val="00E66471"/>
    <w:rsid w:val="00ED0826"/>
    <w:rsid w:val="00ED0DFB"/>
    <w:rsid w:val="00EF0BBA"/>
    <w:rsid w:val="00F20A1F"/>
    <w:rsid w:val="00F268C1"/>
    <w:rsid w:val="00F33E9F"/>
    <w:rsid w:val="00F70804"/>
    <w:rsid w:val="00F84819"/>
    <w:rsid w:val="00FA5EF5"/>
    <w:rsid w:val="00FC3ED7"/>
    <w:rsid w:val="00FC61E1"/>
    <w:rsid w:val="00FD1322"/>
    <w:rsid w:val="00FD2F4E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44DBB"/>
    <w:pPr>
      <w:keepNext/>
      <w:spacing w:before="240" w:after="120"/>
      <w:jc w:val="center"/>
      <w:outlineLvl w:val="2"/>
    </w:pPr>
    <w:rPr>
      <w:b/>
      <w:sz w:val="2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A50A18"/>
    <w:rPr>
      <w:b/>
      <w:bCs/>
    </w:rPr>
  </w:style>
  <w:style w:type="paragraph" w:customStyle="1" w:styleId="ConsPlusNormal">
    <w:name w:val="ConsPlusNormal"/>
    <w:rsid w:val="00A5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4DBB"/>
    <w:rPr>
      <w:rFonts w:ascii="Times New Roman" w:eastAsia="Times New Roman" w:hAnsi="Times New Roman" w:cs="Times New Roman"/>
      <w:b/>
      <w:szCs w:val="20"/>
      <w:lang w:val="x-none"/>
    </w:rPr>
  </w:style>
  <w:style w:type="paragraph" w:styleId="a5">
    <w:name w:val="Normal (Web)"/>
    <w:basedOn w:val="a"/>
    <w:uiPriority w:val="99"/>
    <w:unhideWhenUsed/>
    <w:rsid w:val="00ED0826"/>
    <w:pPr>
      <w:spacing w:before="100" w:beforeAutospacing="1" w:after="100" w:afterAutospacing="1"/>
    </w:pPr>
    <w:rPr>
      <w:rFonts w:cs="Calibri"/>
    </w:rPr>
  </w:style>
  <w:style w:type="paragraph" w:styleId="a6">
    <w:name w:val="No Spacing"/>
    <w:uiPriority w:val="1"/>
    <w:qFormat/>
    <w:rsid w:val="00CA43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D7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3121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F33E9F"/>
    <w:rPr>
      <w:szCs w:val="20"/>
    </w:rPr>
  </w:style>
  <w:style w:type="character" w:customStyle="1" w:styleId="aa">
    <w:name w:val="Подзаголовок Знак"/>
    <w:basedOn w:val="a0"/>
    <w:link w:val="a9"/>
    <w:rsid w:val="00F33E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+ 14 пт"/>
    <w:basedOn w:val="a"/>
    <w:rsid w:val="009109CC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44DBB"/>
    <w:pPr>
      <w:keepNext/>
      <w:spacing w:before="240" w:after="120"/>
      <w:jc w:val="center"/>
      <w:outlineLvl w:val="2"/>
    </w:pPr>
    <w:rPr>
      <w:b/>
      <w:sz w:val="2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A50A18"/>
    <w:rPr>
      <w:b/>
      <w:bCs/>
    </w:rPr>
  </w:style>
  <w:style w:type="paragraph" w:customStyle="1" w:styleId="ConsPlusNormal">
    <w:name w:val="ConsPlusNormal"/>
    <w:rsid w:val="00A5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4DBB"/>
    <w:rPr>
      <w:rFonts w:ascii="Times New Roman" w:eastAsia="Times New Roman" w:hAnsi="Times New Roman" w:cs="Times New Roman"/>
      <w:b/>
      <w:szCs w:val="20"/>
      <w:lang w:val="x-none"/>
    </w:rPr>
  </w:style>
  <w:style w:type="paragraph" w:styleId="a5">
    <w:name w:val="Normal (Web)"/>
    <w:basedOn w:val="a"/>
    <w:uiPriority w:val="99"/>
    <w:unhideWhenUsed/>
    <w:rsid w:val="00ED0826"/>
    <w:pPr>
      <w:spacing w:before="100" w:beforeAutospacing="1" w:after="100" w:afterAutospacing="1"/>
    </w:pPr>
    <w:rPr>
      <w:rFonts w:cs="Calibri"/>
    </w:rPr>
  </w:style>
  <w:style w:type="paragraph" w:styleId="a6">
    <w:name w:val="No Spacing"/>
    <w:uiPriority w:val="1"/>
    <w:qFormat/>
    <w:rsid w:val="00CA43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D7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3121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F33E9F"/>
    <w:rPr>
      <w:szCs w:val="20"/>
    </w:rPr>
  </w:style>
  <w:style w:type="character" w:customStyle="1" w:styleId="aa">
    <w:name w:val="Подзаголовок Знак"/>
    <w:basedOn w:val="a0"/>
    <w:link w:val="a9"/>
    <w:rsid w:val="00F33E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+ 14 пт"/>
    <w:basedOn w:val="a"/>
    <w:rsid w:val="009109CC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USER7</cp:lastModifiedBy>
  <cp:revision>136</cp:revision>
  <cp:lastPrinted>2023-02-06T01:34:00Z</cp:lastPrinted>
  <dcterms:created xsi:type="dcterms:W3CDTF">2020-10-27T07:32:00Z</dcterms:created>
  <dcterms:modified xsi:type="dcterms:W3CDTF">2024-05-03T03:50:00Z</dcterms:modified>
</cp:coreProperties>
</file>